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4D242A" w14:paraId="42F4EE06" w14:textId="77777777">
        <w:trPr>
          <w:trHeight w:val="682"/>
        </w:trPr>
        <w:tc>
          <w:tcPr>
            <w:tcW w:w="2447" w:type="dxa"/>
            <w:gridSpan w:val="2"/>
          </w:tcPr>
          <w:p w14:paraId="5CE94F26" w14:textId="77777777"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</w:tcPr>
          <w:p w14:paraId="7D8E5019" w14:textId="77777777" w:rsidR="004D242A" w:rsidRDefault="00581C4A">
            <w:pPr>
              <w:pStyle w:val="TableParagraph"/>
              <w:spacing w:line="256" w:lineRule="exact"/>
              <w:ind w:left="835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</w:p>
          <w:p w14:paraId="57A3D37B" w14:textId="77777777" w:rsidR="004D242A" w:rsidRDefault="00581C4A">
            <w:pPr>
              <w:pStyle w:val="TableParagraph"/>
              <w:ind w:left="841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4D242A" w14:paraId="15D9F1B8" w14:textId="77777777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14:paraId="495C3BF0" w14:textId="77777777" w:rsidR="004D242A" w:rsidRDefault="00581C4A">
            <w:pPr>
              <w:pStyle w:val="TableParagraph"/>
              <w:spacing w:before="120"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72744545" w14:textId="77777777"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14:paraId="71925529" w14:textId="77777777" w:rsidR="004D242A" w:rsidRDefault="00581C4A">
            <w:pPr>
              <w:pStyle w:val="TableParagraph"/>
              <w:spacing w:before="120" w:line="239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D242A" w14:paraId="34A16987" w14:textId="77777777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14:paraId="651AE201" w14:textId="77777777" w:rsidR="004D242A" w:rsidRDefault="004D242A">
            <w:pPr>
              <w:pStyle w:val="TableParagraph"/>
              <w:spacing w:before="1"/>
            </w:pPr>
          </w:p>
          <w:p w14:paraId="535D291D" w14:textId="77777777" w:rsidR="004D242A" w:rsidRDefault="00581C4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14:paraId="37FF14D4" w14:textId="77777777" w:rsidR="004D242A" w:rsidRDefault="004D242A">
            <w:pPr>
              <w:pStyle w:val="TableParagraph"/>
              <w:spacing w:before="1"/>
            </w:pPr>
          </w:p>
          <w:p w14:paraId="4FCED3F1" w14:textId="77777777" w:rsidR="004D242A" w:rsidRDefault="00581C4A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14:paraId="4CA5B6F7" w14:textId="77777777" w:rsidR="004D242A" w:rsidRDefault="00581C4A">
            <w:pPr>
              <w:pStyle w:val="TableParagraph"/>
              <w:spacing w:before="1"/>
              <w:ind w:left="239"/>
            </w:pPr>
            <w:r>
              <w:t>(фамилия,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5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родителя/опекуна</w:t>
            </w:r>
            <w:r>
              <w:rPr>
                <w:spacing w:val="-2"/>
              </w:rPr>
              <w:t xml:space="preserve"> </w:t>
            </w:r>
            <w:r>
              <w:t>полностью)</w:t>
            </w:r>
          </w:p>
          <w:p w14:paraId="0C690996" w14:textId="77777777" w:rsidR="004D242A" w:rsidRDefault="00581C4A">
            <w:pPr>
              <w:pStyle w:val="TableParagraph"/>
              <w:tabs>
                <w:tab w:val="left" w:pos="1319"/>
                <w:tab w:val="left" w:pos="8155"/>
              </w:tabs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F5A3610" w14:textId="77777777" w:rsidR="004D242A" w:rsidRDefault="00E51E43">
      <w:pPr>
        <w:pStyle w:val="1"/>
        <w:spacing w:after="9" w:line="264" w:lineRule="exact"/>
        <w:ind w:left="10367"/>
      </w:pPr>
      <w:r>
        <w:t xml:space="preserve">     </w:t>
      </w:r>
    </w:p>
    <w:p w14:paraId="32D8CB5F" w14:textId="77777777" w:rsidR="004D242A" w:rsidRDefault="00000000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 w14:anchorId="6CC67E88">
          <v:group id="Group 8" o:spid="_x0000_s1026" style="width:510pt;height:.5pt;mso-position-horizontal-relative:char;mso-position-vertical-relative:line" coordsize="10200,10">
            <v:line id="Line 9" o:spid="_x0000_s1027" style="position:absolute;visibility:visible" from="0,5" to="10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w10:anchorlock/>
          </v:group>
        </w:pict>
      </w:r>
    </w:p>
    <w:p w14:paraId="41FEC0E5" w14:textId="77777777" w:rsidR="004D242A" w:rsidRDefault="00E51E43">
      <w:pPr>
        <w:tabs>
          <w:tab w:val="left" w:pos="10230"/>
        </w:tabs>
        <w:spacing w:line="251" w:lineRule="exact"/>
        <w:ind w:left="160"/>
        <w:rPr>
          <w:sz w:val="24"/>
        </w:rPr>
      </w:pPr>
      <w:r>
        <w:rPr>
          <w:sz w:val="24"/>
        </w:rPr>
        <w:t>П</w:t>
      </w:r>
      <w:r w:rsidR="00581C4A">
        <w:rPr>
          <w:sz w:val="24"/>
        </w:rPr>
        <w:t>аспортные</w:t>
      </w:r>
      <w:r w:rsidR="00581C4A">
        <w:rPr>
          <w:spacing w:val="-8"/>
          <w:sz w:val="24"/>
        </w:rPr>
        <w:t xml:space="preserve"> </w:t>
      </w:r>
      <w:r w:rsidR="00581C4A">
        <w:rPr>
          <w:sz w:val="24"/>
        </w:rPr>
        <w:t>данные</w:t>
      </w:r>
      <w:r w:rsidR="00581C4A">
        <w:rPr>
          <w:spacing w:val="-7"/>
          <w:sz w:val="24"/>
        </w:rPr>
        <w:t xml:space="preserve"> </w:t>
      </w:r>
      <w:r w:rsidR="00581C4A">
        <w:rPr>
          <w:sz w:val="24"/>
        </w:rPr>
        <w:t>(серия,</w:t>
      </w:r>
      <w:r w:rsidR="00581C4A">
        <w:rPr>
          <w:spacing w:val="-1"/>
          <w:sz w:val="24"/>
        </w:rPr>
        <w:t xml:space="preserve"> </w:t>
      </w:r>
      <w:r w:rsidR="00581C4A">
        <w:rPr>
          <w:sz w:val="24"/>
        </w:rPr>
        <w:t>номер,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>дата</w:t>
      </w:r>
      <w:r w:rsidR="00581C4A">
        <w:rPr>
          <w:spacing w:val="-5"/>
          <w:sz w:val="24"/>
        </w:rPr>
        <w:t xml:space="preserve"> </w:t>
      </w:r>
      <w:r w:rsidR="00581C4A">
        <w:rPr>
          <w:sz w:val="24"/>
        </w:rPr>
        <w:t>выдачи,</w:t>
      </w:r>
      <w:r w:rsidR="00581C4A">
        <w:rPr>
          <w:spacing w:val="1"/>
          <w:sz w:val="24"/>
        </w:rPr>
        <w:t xml:space="preserve"> </w:t>
      </w:r>
      <w:r w:rsidR="00581C4A">
        <w:rPr>
          <w:sz w:val="24"/>
        </w:rPr>
        <w:t>кем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 xml:space="preserve">выдан): </w:t>
      </w:r>
      <w:r w:rsidR="00581C4A">
        <w:rPr>
          <w:sz w:val="24"/>
          <w:u w:val="single"/>
        </w:rPr>
        <w:t xml:space="preserve"> </w:t>
      </w:r>
      <w:r w:rsidR="00581C4A">
        <w:rPr>
          <w:sz w:val="24"/>
          <w:u w:val="single"/>
        </w:rPr>
        <w:tab/>
      </w:r>
    </w:p>
    <w:p w14:paraId="653AF2AC" w14:textId="77777777" w:rsidR="004D242A" w:rsidRDefault="00581C4A">
      <w:pPr>
        <w:pStyle w:val="1"/>
        <w:spacing w:after="9" w:line="271" w:lineRule="exact"/>
        <w:ind w:left="10364"/>
      </w:pPr>
      <w:r>
        <w:t>на</w:t>
      </w:r>
    </w:p>
    <w:p w14:paraId="217C9664" w14:textId="77777777" w:rsidR="004D242A" w:rsidRDefault="00000000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 w14:anchorId="5F91FD1B">
          <v:group id="Group 6" o:spid="_x0000_s1032" style="width:510.1pt;height:.5pt;mso-position-horizontal-relative:char;mso-position-vertical-relative:line" coordsize="10202,10">
            <v:line id="Line 7" o:spid="_x0000_s1033" style="position:absolute;visibility:visibl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anchorlock/>
          </v:group>
        </w:pict>
      </w:r>
    </w:p>
    <w:p w14:paraId="43A22F01" w14:textId="77777777" w:rsidR="004D242A" w:rsidRDefault="00581C4A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>
        <w:rPr>
          <w:sz w:val="24"/>
        </w:rPr>
        <w:t>основании</w:t>
      </w:r>
      <w:r>
        <w:rPr>
          <w:sz w:val="24"/>
        </w:rPr>
        <w:tab/>
        <w:t>(реквизиты</w:t>
      </w:r>
      <w:r>
        <w:rPr>
          <w:sz w:val="24"/>
        </w:rPr>
        <w:tab/>
        <w:t>доверенности</w:t>
      </w:r>
      <w:r>
        <w:rPr>
          <w:sz w:val="24"/>
        </w:rPr>
        <w:tab/>
        <w:t>или</w:t>
      </w:r>
      <w:r>
        <w:rPr>
          <w:sz w:val="24"/>
        </w:rPr>
        <w:tab/>
        <w:t>иного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F20770" w14:textId="77777777" w:rsidR="004D242A" w:rsidRDefault="00000000">
      <w:pPr>
        <w:pStyle w:val="a3"/>
        <w:spacing w:before="3"/>
        <w:rPr>
          <w:sz w:val="19"/>
        </w:rPr>
      </w:pPr>
      <w:r>
        <w:rPr>
          <w:noProof/>
          <w:lang w:eastAsia="ru-RU"/>
        </w:rPr>
        <w:pict w14:anchorId="7EA7CFC5">
          <v:shape id="Freeform 5" o:spid="_x0000_s1031" style="position:absolute;margin-left:45pt;margin-top:13.3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RAg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hFnSlRQopWREgVnN6hOU9spOD3Vjwbzs/WDTr5ZMHhnFtxY8GGb5pNOAUXsnCZFDpmp8CTk&#10;yg4k/PNReHlwLIGXw2g0DkdQnwRsAa4wgJj2Z5OddR+kJhyxf7CuLVsKKxI97aivASKrSqjg+wHz&#10;2cSnb1fko1PQO73z2NpnDQv80A8vvcLei6CCAJwQ8NLtundDsPAUDPhve4Yi70knB9WxhhUT2CY+&#10;6VRri/qsgV0vECCAE2b4B18IfunbnulCGLj/lzffcAY3f9PmUQuHzDAELlkD8pMY+KbSe7nWZHMX&#10;pYMoL9ZSnXq15095tXY4giGorsewyPaktkqvirKk4pYKyQz9yZDUsbosUjQiHWu2m3lp2F5gV9MH&#10;0wGwM7faWLcQNm/9yNRmbfROpRQllyJddmsnirJdA1BJssP97NTBm0r9/HPiT5bj5TgaROFwOYj8&#10;xWJwv5pHg+EqGN0srhfz+SL4hZyDaJoXaSoV0u5nSxD9Xe92U66dCsfpcpbemQor+rxWwTunQSJB&#10;Lv0vZUedjM3bdvtGp8/QyEa3wxKGOyxybX5w1sCgjLn9vhNGclZ+VDCJJkEU4WSlTXQzCmFjTi2b&#10;U4tQCUDF3HG4+7icu3Ya72pTbHOIFFC9lb6HAZIV2OnEr2XVbWAYUgbd4MZpe7onr5e/l9lvAAAA&#10;//8DAFBLAwQUAAYACAAAACEAWF5LN9kAAAAJAQAADwAAAGRycy9kb3ducmV2LnhtbEyPwU7DMAyG&#10;70i8Q2QkbixpJapRmk7TJDhDQXD1Gq+tljhVk3Xl7UlPcLR/6/P3V7vFWTHTFAbPGrKNAkHcejNw&#10;p+Hz4+VhCyJEZIPWM2n4oQC7+vamwtL4K7/T3MROJAiHEjX0MY6llKHtyWHY+JE4ZSc/OYxpnDpp&#10;JrwmuLMyV6qQDgdOH3oc6dBTe24uTsPT92GeX6kJ7u3RftlOuVNOTuv7u2X/DCLSEv+OYdVP6lAn&#10;p6O/sAnCJoZKVaKGvChArHmWqRzEcd1sQdaV/N+g/gUAAP//AwBQSwECLQAUAAYACAAAACEAtoM4&#10;kv4AAADhAQAAEwAAAAAAAAAAAAAAAAAAAAAAW0NvbnRlbnRfVHlwZXNdLnhtbFBLAQItABQABgAI&#10;AAAAIQA4/SH/1gAAAJQBAAALAAAAAAAAAAAAAAAAAC8BAABfcmVscy8ucmVsc1BLAQItABQABgAI&#10;AAAAIQDLYc3RAgMAAKYGAAAOAAAAAAAAAAAAAAAAAC4CAABkcnMvZTJvRG9jLnhtbFBLAQItABQA&#10;BgAIAAAAIQBYXks32QAAAAkBAAAPAAAAAAAAAAAAAAAAAFw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14:paraId="431437DE" w14:textId="77777777" w:rsidR="004D242A" w:rsidRDefault="00581C4A">
      <w:pPr>
        <w:pStyle w:val="1"/>
        <w:tabs>
          <w:tab w:val="left" w:pos="10453"/>
        </w:tabs>
        <w:spacing w:line="221" w:lineRule="exact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013DD" w14:textId="77777777" w:rsidR="004D242A" w:rsidRDefault="00000000">
      <w:pPr>
        <w:pStyle w:val="a3"/>
        <w:spacing w:before="2"/>
        <w:rPr>
          <w:sz w:val="19"/>
        </w:rPr>
      </w:pPr>
      <w:r>
        <w:rPr>
          <w:noProof/>
          <w:lang w:eastAsia="ru-RU"/>
        </w:rPr>
        <w:pict w14:anchorId="06DAA60A">
          <v:shape id="Freeform 4" o:spid="_x0000_s1030" style="position:absolute;margin-left:45pt;margin-top:13.2pt;width:51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wXAw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tecKVFBiVZGShScRahOU9spOD3Vjwbzs/WDTr5ZMHhnFtxY8GGb5pNOAUXsnCZFDpmp8CTk&#10;yg4k/PNReHlwLIGXw2g0DkdQnwRsAa4wgJj2Z5OddR+kJhyxf7CuLVsKKxI97aivASKrSqjg+wHz&#10;2cSnb1fko1PQO73z2NpnDQv80A8vvcLei6CCAJwQ8NINZGsjIlh4Cgb8tz1Dkfekk4PqWMOKCWwT&#10;n3SqtUV91sCuFwgQwAkz/IMvBL/0bc90IQzc/8ubbziDm79p86iFQ2YYApesAflJDHxT6b1ca7K5&#10;i9JBlBdrqU692vOnvFo7HMEQVNdjWGR7UlulV0VZUnFLhWSG/mRI6lhdFikakY412828NGwvsKvp&#10;g+kA2JlbbaxbCJu3fmRqszZ6p1KKkkuRLru1E0XZrgGoJNnhfnbq4E2lfv458SfL8XIcDaJwuBxE&#10;/mIxuF/No8FwFYxuFteL+XwR/ELOQTTNizSVCmn3syWI/q53uynXToXjdDlL70yFFX1eq+Cd0yCR&#10;IJf+l7KjTsbmbbt9o9NnaGSj22EJwx0WuTY/OGtgUMbcft8JIzkrPyqYRJMginCy0ia6GYWwMaeW&#10;zalFqASgYu443H1czl07jXe1KbY5RAqo3krfwwDJCux04tey6jYwDCmDbnDjtD3dk9fL38vsNwAA&#10;AP//AwBQSwMEFAAGAAgAAAAhALFgp3nZAAAACQEAAA8AAABkcnMvZG93bnJldi54bWxMj8FOwzAM&#10;hu9IvEPkSdxY0goqKE0nNAnOUBBcs8Zrq8VO1WRdeXvSExzt3/r8/dVuISdmnMLgWUO2VSCQW28H&#10;7jR8frzcPoAI0bA1zjNq+MEAu/r6qjKl9Rd+x7mJnUgQDqXR0Mc4llKGtkcyYetH5JQd/UQmpnHq&#10;pJ3MJcHJyVypQpIZOH3ozYj7HttTcyYNj9/7eX7FJtDbvftynaJjjqT1zWZ5fgIRcYl/x7DqJ3Wo&#10;k9PBn9kG4RJDpSpRQ17cgVjzLFM5iMO6KUDWlfzfoP4FAAD//wMAUEsBAi0AFAAGAAgAAAAhALaD&#10;OJL+AAAA4QEAABMAAAAAAAAAAAAAAAAAAAAAAFtDb250ZW50X1R5cGVzXS54bWxQSwECLQAUAAYA&#10;CAAAACEAOP0h/9YAAACUAQAACwAAAAAAAAAAAAAAAAAvAQAAX3JlbHMvLnJlbHNQSwECLQAUAAYA&#10;CAAAACEAS0T8FwMDAACmBgAADgAAAAAAAAAAAAAAAAAuAgAAZHJzL2Uyb0RvYy54bWxQSwECLQAU&#10;AAYACAAAACEAsWCnedkAAAAJAQAADwAAAAAAAAAAAAAAAABdBQAAZHJzL2Rvd25yZXYueG1sUEsF&#10;BgAAAAAEAAQA8wAAAGMGAAAAAA=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14:paraId="72F70BC7" w14:textId="77777777" w:rsidR="004D242A" w:rsidRDefault="00581C4A">
      <w:pPr>
        <w:spacing w:line="194" w:lineRule="exact"/>
        <w:ind w:left="2625"/>
        <w:jc w:val="both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ребенка/подопечного</w:t>
      </w:r>
      <w:r>
        <w:rPr>
          <w:spacing w:val="-5"/>
        </w:rPr>
        <w:t xml:space="preserve"> </w:t>
      </w:r>
      <w:r>
        <w:t>полностью)</w:t>
      </w:r>
    </w:p>
    <w:p w14:paraId="0A8BD34C" w14:textId="77777777" w:rsidR="004D242A" w:rsidRDefault="00581C4A">
      <w:pPr>
        <w:pStyle w:val="1"/>
        <w:tabs>
          <w:tab w:val="left" w:pos="5066"/>
        </w:tabs>
        <w:spacing w:line="271" w:lineRule="exact"/>
        <w:jc w:val="both"/>
      </w:pPr>
      <w:r>
        <w:t>Класс</w:t>
      </w:r>
      <w:r>
        <w:rPr>
          <w:spacing w:val="-6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35C3C8" w14:textId="3E1B09D3" w:rsidR="004D242A" w:rsidRPr="00E51128" w:rsidRDefault="00581C4A">
      <w:pPr>
        <w:spacing w:line="242" w:lineRule="auto"/>
        <w:ind w:left="160" w:right="257"/>
        <w:jc w:val="both"/>
        <w:rPr>
          <w:bCs/>
          <w:sz w:val="24"/>
          <w:u w:val="single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настоящее время (в соответствии с уставом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учреждения):</w:t>
      </w:r>
      <w:r>
        <w:rPr>
          <w:spacing w:val="1"/>
          <w:sz w:val="24"/>
        </w:rPr>
        <w:t xml:space="preserve"> </w:t>
      </w:r>
      <w:r w:rsidR="00E51128" w:rsidRPr="00E51128">
        <w:rPr>
          <w:bCs/>
          <w:sz w:val="24"/>
          <w:u w:val="single"/>
        </w:rPr>
        <w:t>ЧОУ НЕРПЦ(МП)Православная гимназия во имя Святых Кирилла и Мефодия города Нижнего Новгорода»</w:t>
      </w:r>
    </w:p>
    <w:p w14:paraId="02B622AB" w14:textId="77777777" w:rsidR="00E51128" w:rsidRPr="00E51128" w:rsidRDefault="00581C4A" w:rsidP="00E51128">
      <w:pPr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3"/>
          <w:sz w:val="24"/>
        </w:rPr>
        <w:t xml:space="preserve"> </w:t>
      </w:r>
      <w:r>
        <w:rPr>
          <w:sz w:val="24"/>
        </w:rPr>
        <w:t>ПГТ,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 w:rsidRPr="00E51E43">
        <w:rPr>
          <w:color w:val="FF0000"/>
          <w:sz w:val="24"/>
        </w:rPr>
        <w:t>:</w:t>
      </w:r>
      <w:r w:rsidRPr="00E51E43">
        <w:rPr>
          <w:color w:val="FF0000"/>
          <w:spacing w:val="-1"/>
          <w:sz w:val="24"/>
        </w:rPr>
        <w:t xml:space="preserve"> </w:t>
      </w:r>
      <w:r w:rsidR="00E51128" w:rsidRPr="00E51128">
        <w:rPr>
          <w:sz w:val="24"/>
        </w:rPr>
        <w:t>603109, Нижегородская область, г. Нижний Новгород, ул. Трамвайная, д. 79</w:t>
      </w:r>
    </w:p>
    <w:p w14:paraId="205CA50F" w14:textId="77777777" w:rsidR="00E51128" w:rsidRPr="00E51128" w:rsidRDefault="00E51128" w:rsidP="00E51128">
      <w:pPr>
        <w:widowControl/>
        <w:autoSpaceDE/>
        <w:autoSpaceDN/>
        <w:rPr>
          <w:sz w:val="24"/>
        </w:rPr>
      </w:pPr>
      <w:r w:rsidRPr="00E51128">
        <w:rPr>
          <w:sz w:val="24"/>
        </w:rPr>
        <w:t>Контактный телефон: +7 (831) 218-34-47</w:t>
      </w:r>
    </w:p>
    <w:p w14:paraId="23AE79D7" w14:textId="1D34E700" w:rsidR="004D242A" w:rsidRPr="00E51E43" w:rsidRDefault="004D242A" w:rsidP="00E51128">
      <w:pPr>
        <w:ind w:left="160"/>
        <w:rPr>
          <w:color w:val="FF0000"/>
        </w:rPr>
      </w:pPr>
    </w:p>
    <w:p w14:paraId="7784F183" w14:textId="77777777" w:rsidR="004D242A" w:rsidRDefault="00581C4A">
      <w:pPr>
        <w:pStyle w:val="1"/>
        <w:tabs>
          <w:tab w:val="left" w:pos="6163"/>
          <w:tab w:val="left" w:pos="10438"/>
        </w:tabs>
        <w:spacing w:before="2" w:line="235" w:lineRule="auto"/>
        <w:ind w:right="403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ab/>
      </w:r>
      <w:r>
        <w:t xml:space="preserve"> 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выдачи,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42322893" w14:textId="77777777" w:rsidR="004D242A" w:rsidRDefault="00000000">
      <w:pPr>
        <w:pStyle w:val="a3"/>
        <w:spacing w:before="1"/>
      </w:pPr>
      <w:r>
        <w:rPr>
          <w:noProof/>
          <w:lang w:eastAsia="ru-RU"/>
        </w:rPr>
        <w:pict w14:anchorId="0D208FA6">
          <v:shape id="Freeform 3" o:spid="_x0000_s1029" style="position:absolute;margin-left:45pt;margin-top:13.7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EgAQMAAKYGAAAOAAAAZHJzL2Uyb0RvYy54bWysVW1r2zAQ/j7YfxD6uJH6pW7eqFNKnIxB&#10;txWa/QDFlmMzWfIkJU439t93J9upkzIYY4E4ku/03HPP6S63d8dKkAPXplQypsGVTwmXqcpKuYvp&#10;1816NKXEWCYzJpTkMX3mht4t3r65beo5D1WhRMY1ARBp5k0d08Laeu55Ji14xcyVqrkEY650xSxs&#10;9c7LNGsAvRJe6Ptjr1E6q7VKuTHwNmmNdOHw85yn9kueG26JiClws+6p3XOLT29xy+Y7zeqiTDsa&#10;7B9YVKyUEPQElTDLyF6Xr6CqMtXKqNxeparyVJ6XKXc5QDaBf5HNU8Fq7nIBcUx9ksn8P9j08+FR&#10;kzKLaUiJZBWUaK05R8HJNarT1GYOTk/1o8b8TP2g0m8GDN6ZBTcGfMi2+aQyQGF7q5wix1xXeBJy&#10;JUcn/PNJeH60JIWX42gyDSdQnxRsAa4wAJv3Z9O9sR+4cjjs8GBsW7YMVk70rKO+AYi8ElDB9yPi&#10;k5nvvl2RT05B7/TOIxufNCTwQz+89AI9BlBBAE4IeOl23bshWDgEA/67niEretLpUXasYUUYtonv&#10;dKqVQX02wK4XCBDACTP8gy8Ev/Rtz3QhNNz/y5uvKYGbv23zqJlFZhgCl6QB+Z0Y+KZSB75RzmYv&#10;SgdRXqxCDr3a80NerR2OYAhX11NYZDuorVTrUghXXCGRzNifjZ06RokyQyPSMXq3XQpNDgy72n0w&#10;HQA7c6u1sQkzRevnTG3WWu1l5qIUnGWrbm1ZKdo1AAknO9zPTh28qa6ff8782Wq6mkajKByvRpGf&#10;JKP79TIajdfB5Ca5TpbLJPiFnINoXpRZxiXS7mdLEP1d73ZTrp0Kp+lylt6ZCmv3ea2Cd07DiQS5&#10;9L8uO9fJ2Lxtt29V9gyNrFU7LGG4w6JQ+gclDQzKmJrve6Y5JeKjhEk0C6IIJ6vbRDeTEDZ6aNkO&#10;LUymABVTS+Hu43Jp22m8r3W5KyBS4Oot1T0MkLzETnf8WlbdBoahy6Ab3Dhth3vn9fL3svgNAAD/&#10;/wMAUEsDBBQABgAIAAAAIQBSMVrG2gAAAAkBAAAPAAAAZHJzL2Rvd25yZXYueG1sTI/BTsMwDIbv&#10;SLxDZCRuLGmlMeiaTmgSnKFMcM0ar60WO1WTdeXtSU9wtH/r8/eXu5mcmHAMvWcN2UqBQG687bnV&#10;cPh8fXgCEaJha5xn1PCDAXbV7U1pCuuv/IFTHVuRIBwKo6GLcSikDE2HZMLKD8gpO/mRTEzj2Eo7&#10;mmuCk5O5Uo+STM/pQ2cG3HfYnOsLaXj+3k/TG9aB3tfuy7WKTjmS1vd388sWRMQ5/h3Dop/UoUpO&#10;R39hG4RLDJWqRA35Zg1iybNM5SCOy2YDsirl/wbVLwAAAP//AwBQSwECLQAUAAYACAAAACEAtoM4&#10;kv4AAADhAQAAEwAAAAAAAAAAAAAAAAAAAAAAW0NvbnRlbnRfVHlwZXNdLnhtbFBLAQItABQABgAI&#10;AAAAIQA4/SH/1gAAAJQBAAALAAAAAAAAAAAAAAAAAC8BAABfcmVscy8ucmVsc1BLAQItABQABgAI&#10;AAAAIQA9iSEgAQMAAKYGAAAOAAAAAAAAAAAAAAAAAC4CAABkcnMvZTJvRG9jLnhtbFBLAQItABQA&#10;BgAIAAAAIQBSMVrG2gAAAAkBAAAPAAAAAAAAAAAAAAAAAFs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14:paraId="194B5E28" w14:textId="77777777" w:rsidR="004D242A" w:rsidRDefault="00581C4A">
      <w:pPr>
        <w:tabs>
          <w:tab w:val="left" w:pos="10400"/>
        </w:tabs>
        <w:ind w:left="160"/>
        <w:rPr>
          <w:sz w:val="24"/>
        </w:rPr>
      </w:pPr>
      <w:r>
        <w:rPr>
          <w:sz w:val="24"/>
        </w:rPr>
        <w:t>Домашний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индексом):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67D455" w14:textId="77777777" w:rsidR="004D242A" w:rsidRDefault="00000000">
      <w:pPr>
        <w:pStyle w:val="a3"/>
        <w:spacing w:before="5"/>
        <w:rPr>
          <w:sz w:val="14"/>
        </w:rPr>
      </w:pPr>
      <w:r>
        <w:rPr>
          <w:noProof/>
          <w:lang w:eastAsia="ru-RU"/>
        </w:rPr>
        <w:pict w14:anchorId="353387C1">
          <v:shape id="Freeform 2" o:spid="_x0000_s1028" style="position:absolute;margin-left:48pt;margin-top:10.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NsBQMAAKYGAAAOAAAAZHJzL2Uyb0RvYy54bWysVWFv2jAQ/T5p/8Hyx00QJ00poEJVEZgm&#10;dVulsh9gHIdES+zMNoRu2n/f+ZJQoJo0TUMi2Lnzu3fvfMft3aEqyV4aW2g1o+GQUSKV0GmhtjP6&#10;db0ajCmxjquUl1rJGX2Wlt7N3765beqpjHSuy1QaAiDKTpt6RnPn6mkQWJHLituhrqUCY6ZNxR1s&#10;zTZIDW8AvSqDiLFR0GiT1kYLaS28TVojnSN+lknhvmSZlY6UMwrcHD4NPjf+Gcxv+XRreJ0XoqPB&#10;/4FFxQsFQY9QCXec7EzxCqoqhNFWZ24odBXoLCuExBwgm5BdZPOU81piLiCOrY8y2f8HKz7vHw0p&#10;UqgdJYpXUKKVkdILTiKvTlPbKTg91Y/G52frBy2+WTAEZxa/seBDNs0nnQIK3zmNihwyU/mTkCs5&#10;oPDPR+HlwREBL0cxi9gN1EeALYxg5QPwaX9W7Kz7IDXi8P2DdW3ZUlih6GlHfQ0QWVVCBd8PCCOT&#10;EX67Ih+dINPW6V1A1ow0JGRsjMlC/Y5eUe+FUGHI4sgDXoJd9W4eLDoFA/7bniHPe9LioDrWsCLc&#10;twlDnWptvT5rYNcLBAjg5DP8gy8Ev/Rtz3QhDNz/y5tvKIGbv2nzqLnzzHwIvyQNyI9i+DeV3su1&#10;Rpu7KB1EebGW6tSrPX/Kq7XDER8C63oM69me1FbpVVGWWNxSeTIjNhmhOlaXReqNno41282iNGTP&#10;fVfjp7swZ261sS7hNm/90NRmbfROpRgllzxddmvHi7JdA6sSZYf72anjbyr2888JmyzHy3E8iKPR&#10;chCzJBncrxbxYLQKb66Tq2SxSMJfnnMYT/MiTaXytPvZEsZ/17vdlGunwnG6nKV3psIKP69VCM5p&#10;oPqQS/+L2WEn++Ztu32j02doZKPbYQnDHRa5Nj8oaWBQzqj9vuNGUlJ+VDCJJmEc+8mKm/j6JoKN&#10;ObVsTi1cCYCaUUfh7vvlwrXTeFebYptDpBDrrfQ9DJCs8J2O/FpW3QaGIWbQDW4/bU/36PXy9zL/&#10;DQAA//8DAFBLAwQUAAYACAAAACEAJxSO6twAAAAJAQAADwAAAGRycy9kb3ducmV2LnhtbEyPQU/D&#10;MAyF70j8h8hI3FjaCFVb13QaiJ7RNg4cs8ZrKxqnNF5X/j3pCU6W/Z6ev1fsZteLCcfQedKQrhIQ&#10;SLW3HTUaPk7V0xpEYEPW9J5Qww8G2JX3d4XJrb/RAacjNyKGUMiNhpZ5yKUMdYvOhJUfkKJ28aMz&#10;HNexkXY0txjueqmSJJPOdBQ/tGbA1xbrr+PVaag+N/sM3/GlObDi79O6Gqe3SuvHh3m/BcE4858Z&#10;FvyIDmVkOvsr2SB6DZssVmENKo1z0dPkWYE4LxcFsizk/wblLwAAAP//AwBQSwECLQAUAAYACAAA&#10;ACEAtoM4kv4AAADhAQAAEwAAAAAAAAAAAAAAAAAAAAAAW0NvbnRlbnRfVHlwZXNdLnhtbFBLAQIt&#10;ABQABgAIAAAAIQA4/SH/1gAAAJQBAAALAAAAAAAAAAAAAAAAAC8BAABfcmVscy8ucmVsc1BLAQIt&#10;ABQABgAIAAAAIQDgRxNsBQMAAKYGAAAOAAAAAAAAAAAAAAAAAC4CAABkcnMvZTJvRG9jLnhtbFBL&#10;AQItABQABgAIAAAAIQAnFI7q3AAAAAkBAAAPAAAAAAAAAAAAAAAAAF8FAABkcnMvZG93bnJldi54&#10;bWxQSwUGAAAAAAQABADzAAAAaAYAAAAA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</w:p>
    <w:p w14:paraId="5949BCBC" w14:textId="77777777" w:rsidR="004D242A" w:rsidRDefault="00581C4A">
      <w:pPr>
        <w:pStyle w:val="1"/>
        <w:tabs>
          <w:tab w:val="left" w:pos="10448"/>
        </w:tabs>
        <w:spacing w:line="235" w:lineRule="auto"/>
        <w:ind w:right="415"/>
        <w:jc w:val="both"/>
      </w:pPr>
      <w:r>
        <w:t>Домашний</w:t>
      </w:r>
      <w:r>
        <w:rPr>
          <w:spacing w:val="-6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кодом):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Мобильный</w:t>
      </w:r>
      <w:r>
        <w:rPr>
          <w:spacing w:val="-8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Электронный</w:t>
      </w:r>
      <w:r>
        <w:rPr>
          <w:spacing w:val="-13"/>
        </w:rPr>
        <w:t xml:space="preserve"> </w:t>
      </w: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7CDA5BE0" w14:textId="77777777" w:rsidR="004D242A" w:rsidRDefault="004D242A">
      <w:pPr>
        <w:pStyle w:val="a3"/>
        <w:spacing w:before="2"/>
        <w:rPr>
          <w:sz w:val="12"/>
        </w:rPr>
      </w:pPr>
    </w:p>
    <w:p w14:paraId="60038993" w14:textId="77777777" w:rsidR="004D242A" w:rsidRPr="00AB7227" w:rsidRDefault="00581C4A">
      <w:pPr>
        <w:pStyle w:val="a3"/>
        <w:spacing w:before="91"/>
        <w:ind w:left="160" w:right="256"/>
        <w:jc w:val="both"/>
        <w:rPr>
          <w:color w:val="000000" w:themeColor="text1"/>
        </w:rPr>
      </w:pPr>
      <w:r>
        <w:t>в соответствии с требованиями статьи 9 Федерального закона от 27.07.2006 № 152-ФЗ</w:t>
      </w:r>
      <w:r>
        <w:rPr>
          <w:spacing w:val="1"/>
        </w:rPr>
        <w:t xml:space="preserve"> </w:t>
      </w:r>
      <w:r>
        <w:t>«О персональных данных»,</w:t>
      </w:r>
      <w:r>
        <w:rPr>
          <w:spacing w:val="1"/>
        </w:rPr>
        <w:t xml:space="preserve"> </w:t>
      </w:r>
      <w:r>
        <w:t xml:space="preserve">подтверждаю свое согласие на обработку персональных данных моего </w:t>
      </w:r>
      <w:r w:rsidRPr="00AB7227">
        <w:rPr>
          <w:color w:val="FF0000"/>
        </w:rPr>
        <w:t>ребенка/опекаемого</w:t>
      </w:r>
      <w:r>
        <w:t xml:space="preserve"> организаторам всероссийской</w:t>
      </w:r>
      <w:r>
        <w:rPr>
          <w:spacing w:val="-4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 w:rsidRPr="00AB7227">
        <w:rPr>
          <w:color w:val="000000" w:themeColor="text1"/>
        </w:rPr>
        <w:t>Управлению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общего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образования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Администрации</w:t>
      </w:r>
      <w:r w:rsidRPr="00AB7227">
        <w:rPr>
          <w:color w:val="000000" w:themeColor="text1"/>
          <w:spacing w:val="-47"/>
        </w:rPr>
        <w:t xml:space="preserve"> </w:t>
      </w:r>
      <w:r w:rsidR="00AB7227">
        <w:rPr>
          <w:color w:val="000000" w:themeColor="text1"/>
        </w:rPr>
        <w:t>Ленинского</w:t>
      </w:r>
      <w:r w:rsidRPr="00AB7227">
        <w:rPr>
          <w:color w:val="000000" w:themeColor="text1"/>
        </w:rPr>
        <w:t xml:space="preserve"> района города Нижнего Новгорода, зарегистрированного по адресу: г. Нижний Новгород,</w:t>
      </w:r>
      <w:r w:rsidRPr="00AB7227">
        <w:rPr>
          <w:color w:val="000000" w:themeColor="text1"/>
          <w:spacing w:val="50"/>
        </w:rPr>
        <w:t xml:space="preserve"> </w:t>
      </w:r>
      <w:r w:rsidR="00AB7227">
        <w:rPr>
          <w:color w:val="000000" w:themeColor="text1"/>
        </w:rPr>
        <w:t>пр. Ленина,</w:t>
      </w:r>
      <w:r w:rsidRPr="00AB7227">
        <w:rPr>
          <w:color w:val="000000" w:themeColor="text1"/>
          <w:spacing w:val="1"/>
        </w:rPr>
        <w:t xml:space="preserve"> </w:t>
      </w:r>
      <w:r w:rsidR="00AB7227">
        <w:rPr>
          <w:color w:val="000000" w:themeColor="text1"/>
          <w:spacing w:val="1"/>
        </w:rPr>
        <w:t xml:space="preserve">              </w:t>
      </w:r>
      <w:r w:rsidR="00AB7227">
        <w:rPr>
          <w:color w:val="000000" w:themeColor="text1"/>
        </w:rPr>
        <w:t>д.38 а</w:t>
      </w:r>
      <w:r w:rsidRPr="00AB7227">
        <w:rPr>
          <w:color w:val="000000" w:themeColor="text1"/>
        </w:rPr>
        <w:t>, Департаменту образования Администрации города Нижнего Новгорода, зарегистрированному по адресу: г. Нижний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Новгород, ул. Большая Покровская, д.15 , министерству образования, науки и молодежной политики Нижегородской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области,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зарегистрированного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по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адресу: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г.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Нижний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Новгород,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Ильинская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ул.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д.18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(далее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–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Организатор)</w:t>
      </w:r>
      <w:r w:rsidRPr="00AB7227">
        <w:rPr>
          <w:color w:val="000000" w:themeColor="text1"/>
          <w:spacing w:val="51"/>
        </w:rPr>
        <w:t xml:space="preserve"> </w:t>
      </w:r>
      <w:r w:rsidRPr="00AB7227">
        <w:rPr>
          <w:color w:val="000000" w:themeColor="text1"/>
        </w:rPr>
        <w:t>и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региональному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оператору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ГБУ ДО «Региональный центр «Вега»,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расположенному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по</w:t>
      </w:r>
      <w:r w:rsidRPr="00AB7227">
        <w:rPr>
          <w:color w:val="000000" w:themeColor="text1"/>
          <w:spacing w:val="51"/>
        </w:rPr>
        <w:t xml:space="preserve"> </w:t>
      </w:r>
      <w:r w:rsidRPr="00AB7227">
        <w:rPr>
          <w:color w:val="000000" w:themeColor="text1"/>
        </w:rPr>
        <w:t>адресу: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Нижегородская</w:t>
      </w:r>
      <w:r w:rsidRPr="00AB7227">
        <w:rPr>
          <w:color w:val="000000" w:themeColor="text1"/>
          <w:spacing w:val="-3"/>
        </w:rPr>
        <w:t xml:space="preserve"> </w:t>
      </w:r>
      <w:r w:rsidRPr="00AB7227">
        <w:rPr>
          <w:color w:val="000000" w:themeColor="text1"/>
        </w:rPr>
        <w:t>область, г. Нижний</w:t>
      </w:r>
      <w:r w:rsidRPr="00AB7227">
        <w:rPr>
          <w:color w:val="000000" w:themeColor="text1"/>
          <w:spacing w:val="-3"/>
        </w:rPr>
        <w:t xml:space="preserve"> </w:t>
      </w:r>
      <w:r w:rsidRPr="00AB7227">
        <w:rPr>
          <w:color w:val="000000" w:themeColor="text1"/>
        </w:rPr>
        <w:t>Новгород,</w:t>
      </w:r>
      <w:r w:rsidRPr="00AB7227">
        <w:rPr>
          <w:color w:val="000000" w:themeColor="text1"/>
          <w:spacing w:val="3"/>
        </w:rPr>
        <w:t xml:space="preserve"> </w:t>
      </w:r>
      <w:r w:rsidRPr="00AB7227">
        <w:rPr>
          <w:color w:val="000000" w:themeColor="text1"/>
        </w:rPr>
        <w:t>ул. Алексеевская, д. 22а/38 (далее</w:t>
      </w:r>
      <w:r w:rsidRPr="00AB7227">
        <w:rPr>
          <w:color w:val="000000" w:themeColor="text1"/>
          <w:spacing w:val="8"/>
        </w:rPr>
        <w:t xml:space="preserve"> </w:t>
      </w:r>
      <w:r w:rsidRPr="00AB7227">
        <w:rPr>
          <w:color w:val="000000" w:themeColor="text1"/>
        </w:rPr>
        <w:t>–</w:t>
      </w:r>
      <w:r w:rsidRPr="00AB7227">
        <w:rPr>
          <w:color w:val="000000" w:themeColor="text1"/>
          <w:spacing w:val="1"/>
        </w:rPr>
        <w:t xml:space="preserve"> </w:t>
      </w:r>
      <w:r w:rsidRPr="00AB7227">
        <w:rPr>
          <w:color w:val="000000" w:themeColor="text1"/>
        </w:rPr>
        <w:t>Оператор)</w:t>
      </w:r>
    </w:p>
    <w:p w14:paraId="02C1A725" w14:textId="77777777" w:rsidR="004D242A" w:rsidRDefault="00581C4A">
      <w:pPr>
        <w:pStyle w:val="a5"/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>
        <w:tab/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</w:p>
    <w:p w14:paraId="5A35E8A4" w14:textId="77777777" w:rsidR="004D242A" w:rsidRDefault="00581C4A">
      <w:pPr>
        <w:pStyle w:val="a5"/>
        <w:numPr>
          <w:ilvl w:val="0"/>
          <w:numId w:val="1"/>
        </w:numPr>
        <w:tabs>
          <w:tab w:val="left" w:pos="360"/>
        </w:tabs>
        <w:spacing w:before="1"/>
        <w:ind w:hanging="203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</w:p>
    <w:p w14:paraId="612AD03E" w14:textId="77777777" w:rsidR="004D242A" w:rsidRDefault="00581C4A">
      <w:pPr>
        <w:pStyle w:val="a3"/>
        <w:ind w:left="160" w:right="264" w:firstLine="708"/>
        <w:jc w:val="both"/>
      </w:pPr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14:paraId="4283C43F" w14:textId="77777777" w:rsidR="004D242A" w:rsidRDefault="00581C4A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 год с даты</w:t>
      </w:r>
      <w:r>
        <w:rPr>
          <w:spacing w:val="-1"/>
        </w:rPr>
        <w:t xml:space="preserve"> </w:t>
      </w:r>
      <w:r>
        <w:t>подписания.</w:t>
      </w:r>
    </w:p>
    <w:p w14:paraId="540C8A0A" w14:textId="77777777" w:rsidR="004D242A" w:rsidRDefault="00581C4A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подписания.</w:t>
      </w:r>
    </w:p>
    <w:p w14:paraId="001883B8" w14:textId="77777777" w:rsidR="004D242A" w:rsidRDefault="004D242A">
      <w:pPr>
        <w:pStyle w:val="a3"/>
        <w:rPr>
          <w:sz w:val="24"/>
        </w:rPr>
      </w:pPr>
    </w:p>
    <w:p w14:paraId="4781D467" w14:textId="7D60524D" w:rsidR="004D242A" w:rsidRDefault="00581C4A">
      <w:pPr>
        <w:pStyle w:val="1"/>
        <w:tabs>
          <w:tab w:val="left" w:pos="3410"/>
          <w:tab w:val="left" w:pos="5117"/>
          <w:tab w:val="left" w:pos="10148"/>
        </w:tabs>
        <w:spacing w:line="276" w:lineRule="exact"/>
        <w:jc w:val="both"/>
      </w:pPr>
      <w:r>
        <w:t>Дата:</w:t>
      </w:r>
      <w:r>
        <w:rPr>
          <w:spacing w:val="6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</w:t>
      </w:r>
      <w:r w:rsidR="00E51128">
        <w:t>3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E53DA" w14:textId="77777777" w:rsidR="004D242A" w:rsidRDefault="00E51E43">
      <w:pPr>
        <w:tabs>
          <w:tab w:val="left" w:pos="7496"/>
        </w:tabs>
        <w:spacing w:line="253" w:lineRule="exact"/>
        <w:ind w:left="4906"/>
      </w:pPr>
      <w:r>
        <w:t xml:space="preserve">     </w:t>
      </w:r>
      <w:r w:rsidR="00581C4A">
        <w:t>подпись</w:t>
      </w:r>
      <w:r w:rsidR="00581C4A">
        <w:tab/>
      </w:r>
      <w:r>
        <w:t xml:space="preserve">               </w:t>
      </w:r>
      <w:r w:rsidR="00581C4A">
        <w:t>расшифровка</w:t>
      </w:r>
    </w:p>
    <w:sectPr w:rsidR="004D242A" w:rsidSect="00517766">
      <w:type w:val="continuous"/>
      <w:pgSz w:w="11920" w:h="16850"/>
      <w:pgMar w:top="2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 w16cid:durableId="12138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2A"/>
    <w:rsid w:val="004D242A"/>
    <w:rsid w:val="00517766"/>
    <w:rsid w:val="00581C4A"/>
    <w:rsid w:val="00823134"/>
    <w:rsid w:val="00AB7227"/>
    <w:rsid w:val="00E51128"/>
    <w:rsid w:val="00E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3333024"/>
  <w15:docId w15:val="{70D3C8A6-50EC-4322-BD5C-E0A650C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77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7766"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766"/>
    <w:rPr>
      <w:sz w:val="20"/>
      <w:szCs w:val="20"/>
    </w:rPr>
  </w:style>
  <w:style w:type="paragraph" w:styleId="a4">
    <w:name w:val="Title"/>
    <w:basedOn w:val="a"/>
    <w:uiPriority w:val="1"/>
    <w:qFormat/>
    <w:rsid w:val="00517766"/>
    <w:pPr>
      <w:spacing w:line="275" w:lineRule="exact"/>
      <w:ind w:left="16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517766"/>
    <w:pPr>
      <w:ind w:left="359" w:right="269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517766"/>
  </w:style>
  <w:style w:type="character" w:styleId="a6">
    <w:name w:val="Strong"/>
    <w:basedOn w:val="a0"/>
    <w:uiPriority w:val="22"/>
    <w:qFormat/>
    <w:rsid w:val="00E51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UserMS</cp:lastModifiedBy>
  <cp:revision>8</cp:revision>
  <dcterms:created xsi:type="dcterms:W3CDTF">2022-09-08T04:57:00Z</dcterms:created>
  <dcterms:modified xsi:type="dcterms:W3CDTF">2023-09-11T11:25:00Z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