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A8E6" w14:textId="77777777" w:rsidR="006E7972" w:rsidRDefault="006E7972" w:rsidP="006E7972">
      <w:pPr>
        <w:tabs>
          <w:tab w:val="left" w:pos="3990"/>
        </w:tabs>
        <w:jc w:val="right"/>
      </w:pPr>
      <w:r>
        <w:t>Приложение 4</w:t>
      </w:r>
    </w:p>
    <w:p w14:paraId="08A1362A" w14:textId="634C79E1" w:rsidR="006E7972" w:rsidRDefault="006E7972" w:rsidP="006E7972">
      <w:pPr>
        <w:tabs>
          <w:tab w:val="left" w:pos="3990"/>
        </w:tabs>
        <w:jc w:val="right"/>
      </w:pPr>
      <w:r>
        <w:t xml:space="preserve"> к ООП НОО и ООП ООО </w:t>
      </w:r>
    </w:p>
    <w:p w14:paraId="5ABB6CDE" w14:textId="444AED00" w:rsidR="006E7972" w:rsidRDefault="006E7972" w:rsidP="006E7972">
      <w:pPr>
        <w:tabs>
          <w:tab w:val="left" w:pos="3990"/>
        </w:tabs>
        <w:jc w:val="right"/>
      </w:pPr>
      <w:r>
        <w:t xml:space="preserve">Приказ </w:t>
      </w:r>
      <w:proofErr w:type="gramStart"/>
      <w:r>
        <w:t>№ 1-10/106</w:t>
      </w:r>
      <w:proofErr w:type="gramEnd"/>
      <w:r>
        <w:t xml:space="preserve">/1 </w:t>
      </w:r>
    </w:p>
    <w:p w14:paraId="579CED68" w14:textId="796E868D" w:rsidR="001750C9" w:rsidRDefault="006E7972" w:rsidP="006E7972">
      <w:pPr>
        <w:tabs>
          <w:tab w:val="left" w:pos="3990"/>
        </w:tabs>
        <w:jc w:val="right"/>
      </w:pPr>
      <w:r>
        <w:t>От 16.10.2023 г</w:t>
      </w:r>
    </w:p>
    <w:p w14:paraId="2248AD32" w14:textId="77777777" w:rsidR="0049355D" w:rsidRPr="007364E5" w:rsidRDefault="0049355D" w:rsidP="00EF1E65">
      <w:pPr>
        <w:tabs>
          <w:tab w:val="left" w:pos="3990"/>
        </w:tabs>
        <w:jc w:val="center"/>
        <w:rPr>
          <w:sz w:val="20"/>
          <w:szCs w:val="20"/>
        </w:rPr>
      </w:pPr>
    </w:p>
    <w:p w14:paraId="592923D1" w14:textId="77777777" w:rsidR="0049355D" w:rsidRDefault="0049355D" w:rsidP="00EF1E65">
      <w:pPr>
        <w:tabs>
          <w:tab w:val="left" w:pos="3990"/>
        </w:tabs>
        <w:jc w:val="center"/>
        <w:rPr>
          <w:b/>
          <w:sz w:val="20"/>
          <w:szCs w:val="20"/>
        </w:rPr>
      </w:pPr>
    </w:p>
    <w:p w14:paraId="1A4FDBCD" w14:textId="77777777" w:rsidR="00EF1E65" w:rsidRPr="00673016" w:rsidRDefault="002D77B8" w:rsidP="00EF1E65">
      <w:pPr>
        <w:tabs>
          <w:tab w:val="left" w:pos="3990"/>
        </w:tabs>
        <w:jc w:val="center"/>
        <w:rPr>
          <w:b/>
          <w:bCs/>
          <w:sz w:val="24"/>
          <w:szCs w:val="24"/>
        </w:rPr>
      </w:pPr>
      <w:proofErr w:type="gramStart"/>
      <w:r w:rsidRPr="00673016">
        <w:rPr>
          <w:b/>
          <w:bCs/>
          <w:sz w:val="24"/>
          <w:szCs w:val="24"/>
        </w:rPr>
        <w:t>Единый  график</w:t>
      </w:r>
      <w:proofErr w:type="gramEnd"/>
    </w:p>
    <w:p w14:paraId="78E064FB" w14:textId="7EDBAA01" w:rsidR="00E71B4C" w:rsidRPr="00673016" w:rsidRDefault="00EF1E65" w:rsidP="00A40943">
      <w:pPr>
        <w:tabs>
          <w:tab w:val="left" w:pos="3990"/>
        </w:tabs>
        <w:jc w:val="center"/>
        <w:rPr>
          <w:b/>
          <w:bCs/>
          <w:sz w:val="24"/>
          <w:szCs w:val="24"/>
        </w:rPr>
      </w:pPr>
      <w:r w:rsidRPr="00673016">
        <w:rPr>
          <w:b/>
          <w:bCs/>
          <w:sz w:val="24"/>
          <w:szCs w:val="24"/>
        </w:rPr>
        <w:t xml:space="preserve">проведения </w:t>
      </w:r>
      <w:r w:rsidR="002D77B8" w:rsidRPr="00673016">
        <w:rPr>
          <w:b/>
          <w:bCs/>
          <w:sz w:val="24"/>
          <w:szCs w:val="24"/>
        </w:rPr>
        <w:t xml:space="preserve">оценочных </w:t>
      </w:r>
      <w:proofErr w:type="gramStart"/>
      <w:r w:rsidR="002D77B8" w:rsidRPr="00673016">
        <w:rPr>
          <w:b/>
          <w:bCs/>
          <w:sz w:val="24"/>
          <w:szCs w:val="24"/>
        </w:rPr>
        <w:t>процедур</w:t>
      </w:r>
      <w:r w:rsidR="00FD22BD" w:rsidRPr="00673016">
        <w:rPr>
          <w:b/>
          <w:bCs/>
          <w:sz w:val="24"/>
          <w:szCs w:val="24"/>
        </w:rPr>
        <w:t xml:space="preserve"> </w:t>
      </w:r>
      <w:r w:rsidRPr="00673016">
        <w:rPr>
          <w:b/>
          <w:bCs/>
          <w:sz w:val="24"/>
          <w:szCs w:val="24"/>
        </w:rPr>
        <w:t xml:space="preserve"> в</w:t>
      </w:r>
      <w:proofErr w:type="gramEnd"/>
      <w:r w:rsidRPr="00673016">
        <w:rPr>
          <w:b/>
          <w:bCs/>
          <w:sz w:val="24"/>
          <w:szCs w:val="24"/>
        </w:rPr>
        <w:t xml:space="preserve"> 1-</w:t>
      </w:r>
      <w:r w:rsidR="00A40943" w:rsidRPr="00673016">
        <w:rPr>
          <w:b/>
          <w:bCs/>
          <w:sz w:val="24"/>
          <w:szCs w:val="24"/>
        </w:rPr>
        <w:t>7</w:t>
      </w:r>
      <w:r w:rsidR="00BA40C5" w:rsidRPr="00673016">
        <w:rPr>
          <w:b/>
          <w:bCs/>
          <w:sz w:val="24"/>
          <w:szCs w:val="24"/>
        </w:rPr>
        <w:t xml:space="preserve"> </w:t>
      </w:r>
      <w:r w:rsidRPr="00673016">
        <w:rPr>
          <w:b/>
          <w:bCs/>
          <w:sz w:val="24"/>
          <w:szCs w:val="24"/>
        </w:rPr>
        <w:t xml:space="preserve"> классах</w:t>
      </w:r>
      <w:r w:rsidR="00BA40C5" w:rsidRPr="00673016">
        <w:rPr>
          <w:b/>
          <w:bCs/>
          <w:sz w:val="24"/>
          <w:szCs w:val="24"/>
        </w:rPr>
        <w:t xml:space="preserve"> в </w:t>
      </w:r>
      <w:r w:rsidR="00C74F01" w:rsidRPr="00673016">
        <w:rPr>
          <w:b/>
          <w:bCs/>
          <w:sz w:val="24"/>
          <w:szCs w:val="24"/>
        </w:rPr>
        <w:t xml:space="preserve">первом полугодии 20223-2024 </w:t>
      </w:r>
      <w:proofErr w:type="spellStart"/>
      <w:r w:rsidR="00C74F01" w:rsidRPr="00673016">
        <w:rPr>
          <w:b/>
          <w:bCs/>
          <w:sz w:val="24"/>
          <w:szCs w:val="24"/>
        </w:rPr>
        <w:t>уч.года</w:t>
      </w:r>
      <w:proofErr w:type="spellEnd"/>
      <w:r w:rsidR="006E7972" w:rsidRPr="00673016">
        <w:rPr>
          <w:b/>
          <w:bCs/>
          <w:sz w:val="24"/>
          <w:szCs w:val="24"/>
        </w:rPr>
        <w:t xml:space="preserve"> с изменениями и дополнениями</w:t>
      </w:r>
    </w:p>
    <w:p w14:paraId="2974177B" w14:textId="77777777" w:rsidR="00A40943" w:rsidRPr="002A2A5C" w:rsidRDefault="00A40943" w:rsidP="00A40943">
      <w:pPr>
        <w:tabs>
          <w:tab w:val="left" w:pos="3990"/>
        </w:tabs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10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552"/>
        <w:gridCol w:w="2268"/>
        <w:gridCol w:w="2551"/>
      </w:tblGrid>
      <w:tr w:rsidR="00A40943" w:rsidRPr="002A2A5C" w14:paraId="0FA121B9" w14:textId="77777777" w:rsidTr="00016A6C">
        <w:trPr>
          <w:trHeight w:val="650"/>
        </w:trPr>
        <w:tc>
          <w:tcPr>
            <w:tcW w:w="1134" w:type="dxa"/>
          </w:tcPr>
          <w:p w14:paraId="65B595B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14:paraId="023E352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14:paraId="2789C33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Форма проведения оценочной процедуры</w:t>
            </w:r>
          </w:p>
        </w:tc>
        <w:tc>
          <w:tcPr>
            <w:tcW w:w="2268" w:type="dxa"/>
          </w:tcPr>
          <w:p w14:paraId="6B1277E9" w14:textId="77777777" w:rsidR="00A40943" w:rsidRPr="002A2A5C" w:rsidRDefault="00A40943" w:rsidP="00016A6C">
            <w:pPr>
              <w:tabs>
                <w:tab w:val="left" w:pos="39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A2A5C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F0434" w14:textId="77777777" w:rsidR="00A40943" w:rsidRPr="002A2A5C" w:rsidRDefault="00A40943" w:rsidP="00016A6C">
            <w:pPr>
              <w:tabs>
                <w:tab w:val="left" w:pos="39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A2A5C">
              <w:rPr>
                <w:b/>
                <w:bCs/>
                <w:sz w:val="24"/>
                <w:szCs w:val="24"/>
              </w:rPr>
              <w:t>2 четверть</w:t>
            </w:r>
          </w:p>
        </w:tc>
      </w:tr>
      <w:tr w:rsidR="00A40943" w:rsidRPr="002A2A5C" w14:paraId="58A1F884" w14:textId="77777777" w:rsidTr="00016A6C">
        <w:trPr>
          <w:trHeight w:val="717"/>
        </w:trPr>
        <w:tc>
          <w:tcPr>
            <w:tcW w:w="1134" w:type="dxa"/>
            <w:vMerge w:val="restart"/>
          </w:tcPr>
          <w:p w14:paraId="3397801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proofErr w:type="gramStart"/>
            <w:r w:rsidRPr="002A2A5C">
              <w:rPr>
                <w:sz w:val="24"/>
                <w:szCs w:val="24"/>
              </w:rPr>
              <w:t>1</w:t>
            </w:r>
            <w:proofErr w:type="gramEnd"/>
            <w:r w:rsidRPr="002A2A5C">
              <w:rPr>
                <w:sz w:val="24"/>
                <w:szCs w:val="24"/>
              </w:rPr>
              <w:t xml:space="preserve"> а</w:t>
            </w:r>
          </w:p>
          <w:p w14:paraId="5619A99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 б</w:t>
            </w:r>
          </w:p>
        </w:tc>
        <w:tc>
          <w:tcPr>
            <w:tcW w:w="1985" w:type="dxa"/>
            <w:vMerge w:val="restart"/>
          </w:tcPr>
          <w:p w14:paraId="318B6796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11B0A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2268" w:type="dxa"/>
          </w:tcPr>
          <w:p w14:paraId="5DB28AE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14:paraId="2587750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0D81AC01" w14:textId="77777777" w:rsidTr="00016A6C">
        <w:trPr>
          <w:trHeight w:val="108"/>
        </w:trPr>
        <w:tc>
          <w:tcPr>
            <w:tcW w:w="1134" w:type="dxa"/>
            <w:vMerge/>
          </w:tcPr>
          <w:p w14:paraId="58C7D1C5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C7490A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49A94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2268" w:type="dxa"/>
          </w:tcPr>
          <w:p w14:paraId="60EFB57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0E081" w14:textId="77777777" w:rsidR="00A40943" w:rsidRPr="002A2A5C" w:rsidRDefault="00A40943" w:rsidP="00016A6C">
            <w:pPr>
              <w:rPr>
                <w:color w:val="525252" w:themeColor="accent3" w:themeShade="80"/>
                <w:sz w:val="24"/>
                <w:szCs w:val="24"/>
              </w:rPr>
            </w:pPr>
            <w:r w:rsidRPr="002A2A5C">
              <w:rPr>
                <w:color w:val="525252" w:themeColor="accent3" w:themeShade="80"/>
                <w:sz w:val="24"/>
                <w:szCs w:val="24"/>
              </w:rPr>
              <w:t>13.12</w:t>
            </w:r>
          </w:p>
        </w:tc>
      </w:tr>
      <w:tr w:rsidR="00A40943" w:rsidRPr="002A2A5C" w14:paraId="53598094" w14:textId="77777777" w:rsidTr="00016A6C">
        <w:trPr>
          <w:trHeight w:val="288"/>
        </w:trPr>
        <w:tc>
          <w:tcPr>
            <w:tcW w:w="1134" w:type="dxa"/>
            <w:vMerge/>
          </w:tcPr>
          <w:p w14:paraId="42B04E7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03775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C246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Комплексная итоговая диагностическая работа</w:t>
            </w:r>
          </w:p>
        </w:tc>
        <w:tc>
          <w:tcPr>
            <w:tcW w:w="2268" w:type="dxa"/>
          </w:tcPr>
          <w:p w14:paraId="77AD2CE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A17D87" w14:textId="77777777" w:rsidR="00A40943" w:rsidRPr="002A2A5C" w:rsidRDefault="00A40943" w:rsidP="00016A6C">
            <w:pPr>
              <w:rPr>
                <w:color w:val="525252" w:themeColor="accent3" w:themeShade="80"/>
                <w:sz w:val="24"/>
                <w:szCs w:val="24"/>
              </w:rPr>
            </w:pPr>
          </w:p>
        </w:tc>
      </w:tr>
      <w:tr w:rsidR="00047CBB" w:rsidRPr="002A2A5C" w14:paraId="532CF906" w14:textId="77777777" w:rsidTr="00273418">
        <w:trPr>
          <w:trHeight w:val="976"/>
        </w:trPr>
        <w:tc>
          <w:tcPr>
            <w:tcW w:w="1134" w:type="dxa"/>
            <w:vMerge w:val="restart"/>
          </w:tcPr>
          <w:p w14:paraId="2BA6941F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2а</w:t>
            </w:r>
          </w:p>
        </w:tc>
        <w:tc>
          <w:tcPr>
            <w:tcW w:w="1985" w:type="dxa"/>
            <w:vMerge w:val="restart"/>
          </w:tcPr>
          <w:p w14:paraId="308D2162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31468851" w14:textId="7034E628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268" w:type="dxa"/>
          </w:tcPr>
          <w:p w14:paraId="1D085316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14:paraId="79E84B7C" w14:textId="63683381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275D57FE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16.11 </w:t>
            </w:r>
          </w:p>
          <w:p w14:paraId="5FA4DFDD" w14:textId="43057920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</w:t>
            </w:r>
            <w:r>
              <w:rPr>
                <w:sz w:val="24"/>
                <w:szCs w:val="24"/>
              </w:rPr>
              <w:t>1</w:t>
            </w:r>
          </w:p>
        </w:tc>
      </w:tr>
      <w:tr w:rsidR="00A40943" w:rsidRPr="002A2A5C" w14:paraId="6E4E7394" w14:textId="77777777" w:rsidTr="00016A6C">
        <w:trPr>
          <w:trHeight w:val="218"/>
        </w:trPr>
        <w:tc>
          <w:tcPr>
            <w:tcW w:w="1134" w:type="dxa"/>
            <w:vMerge/>
          </w:tcPr>
          <w:p w14:paraId="7D94D41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9A5625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E79BC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Списывание</w:t>
            </w:r>
          </w:p>
          <w:p w14:paraId="58505FC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68B5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CC57B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29.11</w:t>
            </w:r>
          </w:p>
        </w:tc>
      </w:tr>
      <w:tr w:rsidR="00A40943" w:rsidRPr="002A2A5C" w14:paraId="0822596D" w14:textId="77777777" w:rsidTr="00016A6C">
        <w:trPr>
          <w:trHeight w:val="396"/>
        </w:trPr>
        <w:tc>
          <w:tcPr>
            <w:tcW w:w="1134" w:type="dxa"/>
            <w:vMerge/>
          </w:tcPr>
          <w:p w14:paraId="52B4DC0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96AFA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9FDB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6DC844D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064F7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047CBB" w:rsidRPr="002A2A5C" w14:paraId="335CC851" w14:textId="77777777" w:rsidTr="00570A2A">
        <w:trPr>
          <w:trHeight w:val="1114"/>
        </w:trPr>
        <w:tc>
          <w:tcPr>
            <w:tcW w:w="1134" w:type="dxa"/>
            <w:vMerge/>
          </w:tcPr>
          <w:p w14:paraId="28CD66FE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F4E12F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02B3198B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09D1321B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AF6AF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326654DE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60051A76" w14:textId="1AD29275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14:paraId="3ED4FA7B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31AD4B90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14.11 </w:t>
            </w:r>
          </w:p>
          <w:p w14:paraId="0B9A23D1" w14:textId="6038977F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7DC8BFF3" w14:textId="77777777" w:rsidTr="00016A6C">
        <w:tc>
          <w:tcPr>
            <w:tcW w:w="1134" w:type="dxa"/>
            <w:vMerge/>
          </w:tcPr>
          <w:p w14:paraId="79B9092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18DC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32C8554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4A7C135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4FE608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40943" w:rsidRPr="002A2A5C" w14:paraId="1C5BACDC" w14:textId="77777777" w:rsidTr="00016A6C">
        <w:tc>
          <w:tcPr>
            <w:tcW w:w="1134" w:type="dxa"/>
            <w:vMerge/>
          </w:tcPr>
          <w:p w14:paraId="1978C8F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C3413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62A8BFE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ED5F4B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A632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30.11</w:t>
            </w:r>
          </w:p>
        </w:tc>
      </w:tr>
      <w:tr w:rsidR="00A40943" w:rsidRPr="002A2A5C" w14:paraId="258A8402" w14:textId="77777777" w:rsidTr="00016A6C">
        <w:trPr>
          <w:trHeight w:val="339"/>
        </w:trPr>
        <w:tc>
          <w:tcPr>
            <w:tcW w:w="1134" w:type="dxa"/>
            <w:vMerge/>
          </w:tcPr>
          <w:p w14:paraId="040342F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2D162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38B701B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FC9FB3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19.10</w:t>
            </w:r>
          </w:p>
        </w:tc>
        <w:tc>
          <w:tcPr>
            <w:tcW w:w="2551" w:type="dxa"/>
          </w:tcPr>
          <w:p w14:paraId="62B71AC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40943" w:rsidRPr="002A2A5C" w14:paraId="24D29BDA" w14:textId="77777777" w:rsidTr="00016A6C">
        <w:trPr>
          <w:trHeight w:val="339"/>
        </w:trPr>
        <w:tc>
          <w:tcPr>
            <w:tcW w:w="1134" w:type="dxa"/>
            <w:vMerge/>
          </w:tcPr>
          <w:p w14:paraId="4DF6FA0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E3767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2F44F12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02E5107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B437E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4B553E0A" w14:textId="77777777" w:rsidTr="00016A6C">
        <w:trPr>
          <w:trHeight w:val="339"/>
        </w:trPr>
        <w:tc>
          <w:tcPr>
            <w:tcW w:w="1134" w:type="dxa"/>
            <w:vMerge/>
          </w:tcPr>
          <w:p w14:paraId="3EB1C4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769F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313939C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7B6AED6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2234ED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4E3270A7" w14:textId="77777777" w:rsidTr="00016A6C">
        <w:trPr>
          <w:trHeight w:val="339"/>
        </w:trPr>
        <w:tc>
          <w:tcPr>
            <w:tcW w:w="1134" w:type="dxa"/>
            <w:vMerge/>
          </w:tcPr>
          <w:p w14:paraId="2039EC9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35FFF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57AABAB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4BCAF47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0A90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4F1E299C" w14:textId="77777777" w:rsidTr="00016A6C">
        <w:trPr>
          <w:trHeight w:val="339"/>
        </w:trPr>
        <w:tc>
          <w:tcPr>
            <w:tcW w:w="1134" w:type="dxa"/>
            <w:vMerge/>
          </w:tcPr>
          <w:p w14:paraId="0018861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DD0EE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06907E26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70441F9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7CCF02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6524EC02" w14:textId="77777777" w:rsidTr="00016A6C">
        <w:trPr>
          <w:trHeight w:val="339"/>
        </w:trPr>
        <w:tc>
          <w:tcPr>
            <w:tcW w:w="1134" w:type="dxa"/>
            <w:vMerge/>
          </w:tcPr>
          <w:p w14:paraId="532F341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EF3E2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79308DDF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56BFA23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BE072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06.12</w:t>
            </w:r>
          </w:p>
        </w:tc>
      </w:tr>
      <w:tr w:rsidR="00047CBB" w:rsidRPr="002A2A5C" w14:paraId="5D723679" w14:textId="77777777" w:rsidTr="00DE176E">
        <w:trPr>
          <w:trHeight w:val="1043"/>
        </w:trPr>
        <w:tc>
          <w:tcPr>
            <w:tcW w:w="1134" w:type="dxa"/>
            <w:vMerge w:val="restart"/>
          </w:tcPr>
          <w:p w14:paraId="547EF333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2б</w:t>
            </w:r>
          </w:p>
        </w:tc>
        <w:tc>
          <w:tcPr>
            <w:tcW w:w="1985" w:type="dxa"/>
            <w:vMerge w:val="restart"/>
          </w:tcPr>
          <w:p w14:paraId="2544C9A4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5AF85173" w14:textId="722414F1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268" w:type="dxa"/>
          </w:tcPr>
          <w:p w14:paraId="7DB51CA4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14:paraId="03597D73" w14:textId="2818ABDA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2E0B6B94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16.11 </w:t>
            </w:r>
          </w:p>
          <w:p w14:paraId="1B2E61FF" w14:textId="072ADD05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14.12</w:t>
            </w:r>
          </w:p>
        </w:tc>
      </w:tr>
      <w:tr w:rsidR="00A40943" w:rsidRPr="002A2A5C" w14:paraId="0A6C9AB6" w14:textId="77777777" w:rsidTr="00016A6C">
        <w:trPr>
          <w:trHeight w:val="157"/>
        </w:trPr>
        <w:tc>
          <w:tcPr>
            <w:tcW w:w="1134" w:type="dxa"/>
            <w:vMerge/>
          </w:tcPr>
          <w:p w14:paraId="710DA98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2DC663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2080B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Списывание</w:t>
            </w:r>
          </w:p>
          <w:p w14:paraId="08F76BB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B0C0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9B1F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29.11</w:t>
            </w:r>
          </w:p>
        </w:tc>
      </w:tr>
      <w:tr w:rsidR="00A40943" w:rsidRPr="002A2A5C" w14:paraId="3D4BA7F2" w14:textId="77777777" w:rsidTr="00016A6C">
        <w:trPr>
          <w:trHeight w:val="301"/>
        </w:trPr>
        <w:tc>
          <w:tcPr>
            <w:tcW w:w="1134" w:type="dxa"/>
            <w:vMerge/>
          </w:tcPr>
          <w:p w14:paraId="0377ED0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CC956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D9B2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2485896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F5C9C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047CBB" w:rsidRPr="002A2A5C" w14:paraId="446D3BE6" w14:textId="77777777" w:rsidTr="00500097">
        <w:trPr>
          <w:trHeight w:val="870"/>
        </w:trPr>
        <w:tc>
          <w:tcPr>
            <w:tcW w:w="1134" w:type="dxa"/>
            <w:vMerge/>
          </w:tcPr>
          <w:p w14:paraId="1A76CD07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A43E6A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118D2EC3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69FB3D2D" w14:textId="60A8EBB6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5EF99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1083CF4D" w14:textId="72856465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14:paraId="06A99D14" w14:textId="77777777" w:rsidR="00047CBB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14.11 </w:t>
            </w:r>
          </w:p>
          <w:p w14:paraId="2BB47159" w14:textId="33FBCDA6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14C4D011" w14:textId="77777777" w:rsidTr="00016A6C">
        <w:tc>
          <w:tcPr>
            <w:tcW w:w="1134" w:type="dxa"/>
            <w:vMerge/>
          </w:tcPr>
          <w:p w14:paraId="6012BF1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393CC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10DD885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1DC3661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3051F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40943" w:rsidRPr="002A2A5C" w14:paraId="6E471DDB" w14:textId="77777777" w:rsidTr="00016A6C">
        <w:tc>
          <w:tcPr>
            <w:tcW w:w="1134" w:type="dxa"/>
            <w:vMerge/>
          </w:tcPr>
          <w:p w14:paraId="5D6EC82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1984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1E3B84E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6C676DA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6C60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74AA7013" w14:textId="77777777" w:rsidTr="00016A6C">
        <w:tc>
          <w:tcPr>
            <w:tcW w:w="1134" w:type="dxa"/>
            <w:vMerge/>
          </w:tcPr>
          <w:p w14:paraId="3951405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D0A4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5E21835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6B795C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0BF943C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7B7E5725" w14:textId="77777777" w:rsidTr="00016A6C">
        <w:tc>
          <w:tcPr>
            <w:tcW w:w="1134" w:type="dxa"/>
            <w:vMerge/>
          </w:tcPr>
          <w:p w14:paraId="499A84F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C899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5867621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112AC5F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F9D573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22D96B8B" w14:textId="77777777" w:rsidTr="00016A6C">
        <w:tc>
          <w:tcPr>
            <w:tcW w:w="1134" w:type="dxa"/>
            <w:vMerge/>
          </w:tcPr>
          <w:p w14:paraId="38E2136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0E9B0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4F5D274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43B8347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C2A8FB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0F5027AD" w14:textId="77777777" w:rsidTr="00016A6C">
        <w:tc>
          <w:tcPr>
            <w:tcW w:w="1134" w:type="dxa"/>
            <w:vMerge/>
          </w:tcPr>
          <w:p w14:paraId="09FF7C7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572B0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1019F20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4E65B0A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3701E3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5CDF1659" w14:textId="77777777" w:rsidTr="00016A6C">
        <w:tc>
          <w:tcPr>
            <w:tcW w:w="1134" w:type="dxa"/>
            <w:vMerge/>
          </w:tcPr>
          <w:p w14:paraId="110ED2E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3C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7A433EFF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00D4B0B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BB657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3EBB178B" w14:textId="77777777" w:rsidTr="00016A6C">
        <w:tc>
          <w:tcPr>
            <w:tcW w:w="1134" w:type="dxa"/>
            <w:vMerge/>
          </w:tcPr>
          <w:p w14:paraId="75694B8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3ECF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57266EB6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87211A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1D510C" w14:textId="19CBFB97" w:rsidR="00A40943" w:rsidRPr="002A2A5C" w:rsidRDefault="00EE7B3C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40943" w:rsidRPr="002A2A5C">
              <w:rPr>
                <w:sz w:val="24"/>
                <w:szCs w:val="24"/>
              </w:rPr>
              <w:t>.11</w:t>
            </w:r>
          </w:p>
        </w:tc>
      </w:tr>
      <w:tr w:rsidR="00A40943" w:rsidRPr="002A2A5C" w14:paraId="6F7CF717" w14:textId="77777777" w:rsidTr="00016A6C">
        <w:trPr>
          <w:trHeight w:val="360"/>
        </w:trPr>
        <w:tc>
          <w:tcPr>
            <w:tcW w:w="1134" w:type="dxa"/>
            <w:vMerge/>
          </w:tcPr>
          <w:p w14:paraId="3EB3A79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D301E06" w14:textId="5918814C" w:rsidR="00A40943" w:rsidRPr="002A2A5C" w:rsidRDefault="00047CBB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FC967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23FA64" w14:textId="0AA05F3D" w:rsidR="00A40943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14:paraId="11498E8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E378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14.11.</w:t>
            </w:r>
          </w:p>
          <w:p w14:paraId="46D4DF0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14.12.</w:t>
            </w:r>
          </w:p>
        </w:tc>
      </w:tr>
      <w:tr w:rsidR="00A40943" w:rsidRPr="002A2A5C" w14:paraId="6705A673" w14:textId="77777777" w:rsidTr="00016A6C">
        <w:trPr>
          <w:trHeight w:val="246"/>
        </w:trPr>
        <w:tc>
          <w:tcPr>
            <w:tcW w:w="1134" w:type="dxa"/>
            <w:vMerge/>
          </w:tcPr>
          <w:p w14:paraId="28202E9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A8D6E2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9488F7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Списывание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B5A42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6620D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30.11.</w:t>
            </w:r>
          </w:p>
        </w:tc>
      </w:tr>
      <w:tr w:rsidR="00A40943" w:rsidRPr="002A2A5C" w14:paraId="4B0D233E" w14:textId="77777777" w:rsidTr="00016A6C">
        <w:trPr>
          <w:trHeight w:val="337"/>
        </w:trPr>
        <w:tc>
          <w:tcPr>
            <w:tcW w:w="1134" w:type="dxa"/>
            <w:vMerge/>
          </w:tcPr>
          <w:p w14:paraId="5ECF704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134037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893517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66A88FF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28.09.</w:t>
            </w:r>
          </w:p>
          <w:p w14:paraId="6BA7620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11.10.</w:t>
            </w:r>
          </w:p>
        </w:tc>
        <w:tc>
          <w:tcPr>
            <w:tcW w:w="2551" w:type="dxa"/>
          </w:tcPr>
          <w:p w14:paraId="0F69617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22.11.</w:t>
            </w:r>
          </w:p>
          <w:p w14:paraId="58CCFCD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05.12.</w:t>
            </w:r>
          </w:p>
        </w:tc>
      </w:tr>
      <w:tr w:rsidR="00047CBB" w:rsidRPr="002A2A5C" w14:paraId="6696D1B2" w14:textId="77777777" w:rsidTr="007F7EAF">
        <w:trPr>
          <w:trHeight w:val="841"/>
        </w:trPr>
        <w:tc>
          <w:tcPr>
            <w:tcW w:w="1134" w:type="dxa"/>
            <w:vMerge/>
          </w:tcPr>
          <w:p w14:paraId="520DD884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8155E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03E35FAD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1A98BA0D" w14:textId="0B8CB09A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B32D8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702644C9" w14:textId="71AA545E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17.10.</w:t>
            </w:r>
          </w:p>
        </w:tc>
        <w:tc>
          <w:tcPr>
            <w:tcW w:w="2551" w:type="dxa"/>
          </w:tcPr>
          <w:p w14:paraId="0995FC77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15.11.</w:t>
            </w:r>
          </w:p>
          <w:p w14:paraId="0729B87A" w14:textId="5A030C1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19.12.</w:t>
            </w:r>
          </w:p>
        </w:tc>
      </w:tr>
      <w:tr w:rsidR="00A40943" w:rsidRPr="002A2A5C" w14:paraId="54E3B06E" w14:textId="77777777" w:rsidTr="00016A6C">
        <w:tc>
          <w:tcPr>
            <w:tcW w:w="1134" w:type="dxa"/>
            <w:vMerge/>
          </w:tcPr>
          <w:p w14:paraId="360BF4A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B55DD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5FDE03A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633E215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92B98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469182DC" w14:textId="77777777" w:rsidTr="00016A6C">
        <w:tc>
          <w:tcPr>
            <w:tcW w:w="1134" w:type="dxa"/>
            <w:vMerge/>
          </w:tcPr>
          <w:p w14:paraId="3DF43DA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D493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731F9DB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1EF39A8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7B12E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64BA482" w14:textId="77777777" w:rsidTr="00016A6C">
        <w:tc>
          <w:tcPr>
            <w:tcW w:w="1134" w:type="dxa"/>
            <w:vMerge/>
          </w:tcPr>
          <w:p w14:paraId="5756025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A3F0D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415A1A0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38A6514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98BA7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13.09 </w:t>
            </w:r>
          </w:p>
          <w:p w14:paraId="3ABF649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5B83471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43DD6F4E" w14:textId="77777777" w:rsidTr="00016A6C">
        <w:trPr>
          <w:trHeight w:val="132"/>
        </w:trPr>
        <w:tc>
          <w:tcPr>
            <w:tcW w:w="1134" w:type="dxa"/>
            <w:vMerge/>
          </w:tcPr>
          <w:p w14:paraId="2EF2F6E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7CAE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72309DF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4E2A067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460FEB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5C51666D" w14:textId="77777777" w:rsidTr="00016A6C">
        <w:tc>
          <w:tcPr>
            <w:tcW w:w="1134" w:type="dxa"/>
            <w:vMerge/>
          </w:tcPr>
          <w:p w14:paraId="2103E1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E9D1C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2121981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20D440D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C8181A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46A98583" w14:textId="77777777" w:rsidTr="00016A6C">
        <w:tc>
          <w:tcPr>
            <w:tcW w:w="1134" w:type="dxa"/>
            <w:vMerge/>
          </w:tcPr>
          <w:p w14:paraId="39D33A4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008C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200E1A6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5817C65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11183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0BEA6338" w14:textId="77777777" w:rsidTr="00016A6C">
        <w:tc>
          <w:tcPr>
            <w:tcW w:w="1134" w:type="dxa"/>
            <w:vMerge/>
          </w:tcPr>
          <w:p w14:paraId="7073D1E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48403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3CD37756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1795E86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024A54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3322E5F6" w14:textId="77777777" w:rsidTr="00016A6C">
        <w:tc>
          <w:tcPr>
            <w:tcW w:w="1134" w:type="dxa"/>
            <w:vMerge/>
          </w:tcPr>
          <w:p w14:paraId="39ED01A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6476B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2D2B6D00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601720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7FD534" w14:textId="145024E1" w:rsidR="00A40943" w:rsidRPr="002A2A5C" w:rsidRDefault="00047CBB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</w:tr>
      <w:tr w:rsidR="00A40943" w:rsidRPr="002A2A5C" w14:paraId="675A4AC8" w14:textId="77777777" w:rsidTr="00016A6C">
        <w:trPr>
          <w:trHeight w:val="418"/>
        </w:trPr>
        <w:tc>
          <w:tcPr>
            <w:tcW w:w="1134" w:type="dxa"/>
            <w:vMerge/>
          </w:tcPr>
          <w:p w14:paraId="417026A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870FF6" w14:textId="69E0DE61" w:rsidR="00A40943" w:rsidRPr="002A2A5C" w:rsidRDefault="00047CBB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67C148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612D4A4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84716" w14:textId="5FA599C1" w:rsidR="00A40943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041BEC0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3E3AF55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21.11</w:t>
            </w:r>
          </w:p>
          <w:p w14:paraId="76E26C1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065500D0" w14:textId="77777777" w:rsidTr="00016A6C">
        <w:trPr>
          <w:trHeight w:val="64"/>
        </w:trPr>
        <w:tc>
          <w:tcPr>
            <w:tcW w:w="1134" w:type="dxa"/>
            <w:vMerge/>
          </w:tcPr>
          <w:p w14:paraId="0DF3C7F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4B9C2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B3932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Списывание</w:t>
            </w:r>
          </w:p>
          <w:p w14:paraId="13216EC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A47F53" w14:textId="77777777" w:rsidR="00A40943" w:rsidRPr="002A2A5C" w:rsidRDefault="00A40943" w:rsidP="00016A6C">
            <w:pPr>
              <w:tabs>
                <w:tab w:val="left" w:pos="399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5464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6.12</w:t>
            </w:r>
          </w:p>
        </w:tc>
      </w:tr>
      <w:tr w:rsidR="00A40943" w:rsidRPr="002A2A5C" w14:paraId="389F58D7" w14:textId="77777777" w:rsidTr="00016A6C">
        <w:trPr>
          <w:trHeight w:val="720"/>
        </w:trPr>
        <w:tc>
          <w:tcPr>
            <w:tcW w:w="1134" w:type="dxa"/>
            <w:vMerge/>
          </w:tcPr>
          <w:p w14:paraId="060CCCD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1AD3BB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398A4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2E7B458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20.09</w:t>
            </w:r>
          </w:p>
          <w:p w14:paraId="4A26FD3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54CC46F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13.12</w:t>
            </w:r>
          </w:p>
          <w:p w14:paraId="3BCC8AB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  <w:p w14:paraId="30F16AE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3BE91636" w14:textId="77777777" w:rsidTr="00016A6C">
        <w:trPr>
          <w:trHeight w:val="493"/>
        </w:trPr>
        <w:tc>
          <w:tcPr>
            <w:tcW w:w="1134" w:type="dxa"/>
            <w:vMerge/>
          </w:tcPr>
          <w:p w14:paraId="5420150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3C77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70973DB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7526DB6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BC2DD3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14.09 </w:t>
            </w:r>
          </w:p>
          <w:p w14:paraId="4436DA0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19.10</w:t>
            </w:r>
          </w:p>
        </w:tc>
        <w:tc>
          <w:tcPr>
            <w:tcW w:w="2551" w:type="dxa"/>
          </w:tcPr>
          <w:p w14:paraId="075751C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94F09" w:rsidRPr="002A2A5C" w14:paraId="303BE5B7" w14:textId="77777777" w:rsidTr="00A94F09">
        <w:trPr>
          <w:trHeight w:val="717"/>
        </w:trPr>
        <w:tc>
          <w:tcPr>
            <w:tcW w:w="1134" w:type="dxa"/>
            <w:vMerge/>
          </w:tcPr>
          <w:p w14:paraId="7805E410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B40D6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6BC31181" w14:textId="40864301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849540C" w14:textId="77777777" w:rsidR="00A94F09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14:paraId="0EB1D411" w14:textId="702A12AB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3FE4B410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28.11</w:t>
            </w:r>
          </w:p>
          <w:p w14:paraId="572136B0" w14:textId="43DC90EC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3D7EF89E" w14:textId="77777777" w:rsidTr="00016A6C">
        <w:tc>
          <w:tcPr>
            <w:tcW w:w="1134" w:type="dxa"/>
            <w:vMerge/>
          </w:tcPr>
          <w:p w14:paraId="126B56F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F4694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4D775B9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701ED1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2B7B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5.12</w:t>
            </w:r>
          </w:p>
        </w:tc>
      </w:tr>
      <w:tr w:rsidR="00A40943" w:rsidRPr="002A2A5C" w14:paraId="203F4F2D" w14:textId="77777777" w:rsidTr="00016A6C">
        <w:tc>
          <w:tcPr>
            <w:tcW w:w="1134" w:type="dxa"/>
            <w:vMerge/>
          </w:tcPr>
          <w:p w14:paraId="4B14990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F239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414447D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384FF1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3BC69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28CD9C9C" w14:textId="77777777" w:rsidTr="00016A6C">
        <w:trPr>
          <w:trHeight w:val="60"/>
        </w:trPr>
        <w:tc>
          <w:tcPr>
            <w:tcW w:w="1134" w:type="dxa"/>
            <w:vMerge/>
          </w:tcPr>
          <w:p w14:paraId="37CD388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E824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7CDA06C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5343310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D861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6F59636" w14:textId="77777777" w:rsidTr="00016A6C">
        <w:tc>
          <w:tcPr>
            <w:tcW w:w="1134" w:type="dxa"/>
            <w:vMerge/>
          </w:tcPr>
          <w:p w14:paraId="72FDE35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0846B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058CE15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08ACEBA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D8DF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49CD5F5" w14:textId="77777777" w:rsidTr="00016A6C">
        <w:tc>
          <w:tcPr>
            <w:tcW w:w="1134" w:type="dxa"/>
            <w:vMerge/>
          </w:tcPr>
          <w:p w14:paraId="2690748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D4246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7B84914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27C71EA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F0955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7A273198" w14:textId="77777777" w:rsidTr="00016A6C">
        <w:tc>
          <w:tcPr>
            <w:tcW w:w="1134" w:type="dxa"/>
            <w:vMerge/>
          </w:tcPr>
          <w:p w14:paraId="1FC9052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D85BC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70459F42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39FB893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CB953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18269C6E" w14:textId="77777777" w:rsidTr="00016A6C">
        <w:tc>
          <w:tcPr>
            <w:tcW w:w="1134" w:type="dxa"/>
            <w:vMerge/>
          </w:tcPr>
          <w:p w14:paraId="4CA6884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C730D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13AA47AF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068CBD4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46D357" w14:textId="5F03FF63" w:rsidR="00A40943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</w:tr>
      <w:tr w:rsidR="00A40943" w:rsidRPr="002A2A5C" w14:paraId="48E02C8C" w14:textId="77777777" w:rsidTr="00016A6C">
        <w:trPr>
          <w:trHeight w:val="557"/>
        </w:trPr>
        <w:tc>
          <w:tcPr>
            <w:tcW w:w="1134" w:type="dxa"/>
            <w:vMerge/>
          </w:tcPr>
          <w:p w14:paraId="6D23858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C70717" w14:textId="09150D25" w:rsidR="00A40943" w:rsidRPr="002A2A5C" w:rsidRDefault="00047CBB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C67C39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268" w:type="dxa"/>
          </w:tcPr>
          <w:p w14:paraId="53C64CB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12.09</w:t>
            </w:r>
          </w:p>
          <w:p w14:paraId="797A0DC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5A6F6A7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22.11</w:t>
            </w:r>
          </w:p>
          <w:p w14:paraId="7F53B1F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575DE816" w14:textId="77777777" w:rsidTr="00016A6C">
        <w:trPr>
          <w:trHeight w:val="540"/>
        </w:trPr>
        <w:tc>
          <w:tcPr>
            <w:tcW w:w="1134" w:type="dxa"/>
            <w:vMerge/>
          </w:tcPr>
          <w:p w14:paraId="5B19D79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70A8CE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089E5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Списывание</w:t>
            </w:r>
          </w:p>
          <w:p w14:paraId="5FAFF9C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D1BC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EFAA1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5.12</w:t>
            </w:r>
          </w:p>
        </w:tc>
      </w:tr>
      <w:tr w:rsidR="00A40943" w:rsidRPr="002A2A5C" w14:paraId="67C86F53" w14:textId="77777777" w:rsidTr="00016A6C">
        <w:trPr>
          <w:trHeight w:val="720"/>
        </w:trPr>
        <w:tc>
          <w:tcPr>
            <w:tcW w:w="1134" w:type="dxa"/>
            <w:vMerge/>
          </w:tcPr>
          <w:p w14:paraId="489D6DD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8B560D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E710A1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419DC8C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20.09</w:t>
            </w:r>
          </w:p>
          <w:p w14:paraId="5D2BAC9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6F890F3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11.12</w:t>
            </w:r>
          </w:p>
          <w:p w14:paraId="7818D20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6B3EEAF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14.12 к</w:t>
            </w:r>
          </w:p>
        </w:tc>
      </w:tr>
      <w:tr w:rsidR="00047CBB" w:rsidRPr="002A2A5C" w14:paraId="0231C2EE" w14:textId="77777777" w:rsidTr="00E674E3">
        <w:trPr>
          <w:trHeight w:val="958"/>
        </w:trPr>
        <w:tc>
          <w:tcPr>
            <w:tcW w:w="1134" w:type="dxa"/>
            <w:vMerge/>
          </w:tcPr>
          <w:p w14:paraId="0F63B785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842029" w14:textId="77777777" w:rsidR="00047CBB" w:rsidRPr="002A2A5C" w:rsidRDefault="00047CBB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49AA1C21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0AD2C39A" w14:textId="6E93DCB0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0E95E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14:paraId="52A6A46A" w14:textId="786590A3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48A9A6D9" w14:textId="77777777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28.11</w:t>
            </w:r>
          </w:p>
          <w:p w14:paraId="5DFE5C8F" w14:textId="2F72B3A4" w:rsidR="00047CBB" w:rsidRPr="002A2A5C" w:rsidRDefault="00047CBB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243F997D" w14:textId="77777777" w:rsidTr="00016A6C">
        <w:tc>
          <w:tcPr>
            <w:tcW w:w="1134" w:type="dxa"/>
            <w:vMerge/>
          </w:tcPr>
          <w:p w14:paraId="0F9038B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DBAE7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48C13F6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38AB593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8B8A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27.12</w:t>
            </w:r>
          </w:p>
        </w:tc>
      </w:tr>
      <w:tr w:rsidR="00A40943" w:rsidRPr="002A2A5C" w14:paraId="510C23CF" w14:textId="77777777" w:rsidTr="00016A6C">
        <w:tc>
          <w:tcPr>
            <w:tcW w:w="1134" w:type="dxa"/>
            <w:vMerge/>
          </w:tcPr>
          <w:p w14:paraId="36F0276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246FD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2EE3414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5F4C272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694E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584C1C8B" w14:textId="77777777" w:rsidTr="00016A6C">
        <w:tc>
          <w:tcPr>
            <w:tcW w:w="1134" w:type="dxa"/>
            <w:vMerge/>
          </w:tcPr>
          <w:p w14:paraId="59C6A2A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59B99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71313A5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08989BD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A028D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0D4BFE1A" w14:textId="77777777" w:rsidTr="00016A6C">
        <w:tc>
          <w:tcPr>
            <w:tcW w:w="1134" w:type="dxa"/>
            <w:vMerge/>
          </w:tcPr>
          <w:p w14:paraId="7AEFE92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D10D4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4EF85EB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2957B76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24BBF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925327D" w14:textId="77777777" w:rsidTr="00016A6C">
        <w:trPr>
          <w:trHeight w:val="60"/>
        </w:trPr>
        <w:tc>
          <w:tcPr>
            <w:tcW w:w="1134" w:type="dxa"/>
            <w:vMerge/>
          </w:tcPr>
          <w:p w14:paraId="375FD93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1D5F3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48DB607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231126E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0D313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2EA09126" w14:textId="77777777" w:rsidTr="00016A6C">
        <w:tc>
          <w:tcPr>
            <w:tcW w:w="1134" w:type="dxa"/>
            <w:vMerge/>
          </w:tcPr>
          <w:p w14:paraId="530ED1C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1CBF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464B211E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4B4259E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0FE1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4493E557" w14:textId="77777777" w:rsidTr="00016A6C">
        <w:tc>
          <w:tcPr>
            <w:tcW w:w="1134" w:type="dxa"/>
            <w:vMerge/>
          </w:tcPr>
          <w:p w14:paraId="60ED1BA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4A75A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5A90C3BD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7EB2005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4739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0962B42B" w14:textId="77777777" w:rsidTr="00016A6C">
        <w:tc>
          <w:tcPr>
            <w:tcW w:w="1134" w:type="dxa"/>
            <w:vMerge/>
          </w:tcPr>
          <w:p w14:paraId="78D200E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78ECD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14:paraId="5922CEF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276BCCC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BB45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22.12</w:t>
            </w:r>
          </w:p>
        </w:tc>
      </w:tr>
      <w:tr w:rsidR="00A40943" w:rsidRPr="002A2A5C" w14:paraId="560ED77D" w14:textId="77777777" w:rsidTr="00016A6C">
        <w:tc>
          <w:tcPr>
            <w:tcW w:w="1134" w:type="dxa"/>
            <w:vMerge/>
          </w:tcPr>
          <w:p w14:paraId="2AA6969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EBBE7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15F71AD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43CCD596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AB98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14.09 и 19.10</w:t>
            </w:r>
          </w:p>
        </w:tc>
        <w:tc>
          <w:tcPr>
            <w:tcW w:w="2551" w:type="dxa"/>
          </w:tcPr>
          <w:p w14:paraId="161C485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94F09" w:rsidRPr="002A2A5C" w14:paraId="5FC5CB8F" w14:textId="77777777" w:rsidTr="00B812CE">
        <w:trPr>
          <w:trHeight w:val="1393"/>
        </w:trPr>
        <w:tc>
          <w:tcPr>
            <w:tcW w:w="1134" w:type="dxa"/>
            <w:vMerge w:val="restart"/>
          </w:tcPr>
          <w:p w14:paraId="126DB99E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lastRenderedPageBreak/>
              <w:t>4б</w:t>
            </w:r>
          </w:p>
        </w:tc>
        <w:tc>
          <w:tcPr>
            <w:tcW w:w="1985" w:type="dxa"/>
            <w:vMerge w:val="restart"/>
          </w:tcPr>
          <w:p w14:paraId="1676A8C2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1CB91B2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6134E374" w14:textId="1D13C0C1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86D5E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14:paraId="4506D632" w14:textId="51D874C2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742F4907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22.11</w:t>
            </w:r>
          </w:p>
          <w:p w14:paraId="55118801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  <w:p w14:paraId="32541C13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0525AC60" w14:textId="77777777" w:rsidTr="00016A6C">
        <w:trPr>
          <w:trHeight w:val="540"/>
        </w:trPr>
        <w:tc>
          <w:tcPr>
            <w:tcW w:w="1134" w:type="dxa"/>
            <w:vMerge/>
          </w:tcPr>
          <w:p w14:paraId="5A4FADB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C94B1C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53390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Списывание</w:t>
            </w:r>
          </w:p>
          <w:p w14:paraId="09BFA2C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5639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5B99B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6.12</w:t>
            </w:r>
          </w:p>
        </w:tc>
      </w:tr>
      <w:tr w:rsidR="00A40943" w:rsidRPr="002A2A5C" w14:paraId="4047FFDC" w14:textId="77777777" w:rsidTr="00016A6C">
        <w:trPr>
          <w:trHeight w:val="331"/>
        </w:trPr>
        <w:tc>
          <w:tcPr>
            <w:tcW w:w="1134" w:type="dxa"/>
            <w:vMerge/>
          </w:tcPr>
          <w:p w14:paraId="115281B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473514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7CC13D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2B20DA5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20.09</w:t>
            </w:r>
          </w:p>
          <w:p w14:paraId="26653C4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14:paraId="14C5851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</w:p>
          <w:p w14:paraId="788FD0B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14.12</w:t>
            </w:r>
          </w:p>
        </w:tc>
      </w:tr>
      <w:tr w:rsidR="00A94F09" w:rsidRPr="002A2A5C" w14:paraId="7527C16A" w14:textId="77777777" w:rsidTr="00393E80">
        <w:trPr>
          <w:trHeight w:val="838"/>
        </w:trPr>
        <w:tc>
          <w:tcPr>
            <w:tcW w:w="1134" w:type="dxa"/>
            <w:vMerge/>
          </w:tcPr>
          <w:p w14:paraId="252F780F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1DA8D3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3AF88C57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71E2642A" w14:textId="7697583F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1B5BD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1529A455" w14:textId="2505D66C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722CE9C6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21.11</w:t>
            </w:r>
          </w:p>
          <w:p w14:paraId="79921B21" w14:textId="40113542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5DC53CD4" w14:textId="77777777" w:rsidTr="00016A6C">
        <w:tc>
          <w:tcPr>
            <w:tcW w:w="1134" w:type="dxa"/>
            <w:vMerge/>
          </w:tcPr>
          <w:p w14:paraId="381994B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6A84F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397B23A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4413EBE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4CD64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27.12</w:t>
            </w:r>
          </w:p>
        </w:tc>
      </w:tr>
      <w:tr w:rsidR="00A40943" w:rsidRPr="002A2A5C" w14:paraId="5C4BCDBD" w14:textId="77777777" w:rsidTr="00016A6C">
        <w:tc>
          <w:tcPr>
            <w:tcW w:w="1134" w:type="dxa"/>
            <w:vMerge/>
          </w:tcPr>
          <w:p w14:paraId="72BB857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B975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34E8F91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68A881B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85BA6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2E7A9027" w14:textId="77777777" w:rsidTr="00016A6C">
        <w:tc>
          <w:tcPr>
            <w:tcW w:w="1134" w:type="dxa"/>
            <w:vMerge/>
          </w:tcPr>
          <w:p w14:paraId="6320B5D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C94F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271C2A8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268" w:type="dxa"/>
          </w:tcPr>
          <w:p w14:paraId="7E98C3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8C328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B57641F" w14:textId="77777777" w:rsidTr="00016A6C">
        <w:tc>
          <w:tcPr>
            <w:tcW w:w="1134" w:type="dxa"/>
            <w:vMerge/>
          </w:tcPr>
          <w:p w14:paraId="2EF8E35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72D4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68D16D2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4555B2B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5AA6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471CCA8" w14:textId="77777777" w:rsidTr="00016A6C">
        <w:tc>
          <w:tcPr>
            <w:tcW w:w="1134" w:type="dxa"/>
            <w:vMerge/>
          </w:tcPr>
          <w:p w14:paraId="12A8DB4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F0B00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169D945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14:paraId="3651D15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D98FE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3E59244" w14:textId="77777777" w:rsidTr="00016A6C">
        <w:tc>
          <w:tcPr>
            <w:tcW w:w="1134" w:type="dxa"/>
            <w:vMerge/>
          </w:tcPr>
          <w:p w14:paraId="7CC5371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DFB3C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05003F72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758EB8B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0A56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259F810C" w14:textId="77777777" w:rsidTr="00016A6C">
        <w:tc>
          <w:tcPr>
            <w:tcW w:w="1134" w:type="dxa"/>
            <w:vMerge/>
          </w:tcPr>
          <w:p w14:paraId="292929A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3085B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7F85F22D" w14:textId="77777777" w:rsidR="00A40943" w:rsidRPr="002A2A5C" w:rsidRDefault="00A40943" w:rsidP="00016A6C">
            <w:pPr>
              <w:rPr>
                <w:color w:val="000000" w:themeColor="text1"/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50A8937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2F3F6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14.12</w:t>
            </w:r>
          </w:p>
        </w:tc>
      </w:tr>
      <w:tr w:rsidR="00A40943" w:rsidRPr="002A2A5C" w14:paraId="11E4FFFB" w14:textId="77777777" w:rsidTr="00016A6C">
        <w:tc>
          <w:tcPr>
            <w:tcW w:w="1134" w:type="dxa"/>
            <w:vMerge/>
          </w:tcPr>
          <w:p w14:paraId="7326794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089E4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14:paraId="33AC9D8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</w:tcPr>
          <w:p w14:paraId="0023089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0CB76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40943" w:rsidRPr="002A2A5C" w14:paraId="1272BFC8" w14:textId="77777777" w:rsidTr="00016A6C">
        <w:tc>
          <w:tcPr>
            <w:tcW w:w="1134" w:type="dxa"/>
            <w:vMerge/>
          </w:tcPr>
          <w:p w14:paraId="193CF0F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4F0B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3CC3BD8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3C49BE9A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1F162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14.09 </w:t>
            </w:r>
          </w:p>
          <w:p w14:paraId="55363BD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19.10</w:t>
            </w:r>
          </w:p>
        </w:tc>
        <w:tc>
          <w:tcPr>
            <w:tcW w:w="2551" w:type="dxa"/>
          </w:tcPr>
          <w:p w14:paraId="1CA21E5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21.12</w:t>
            </w:r>
          </w:p>
        </w:tc>
      </w:tr>
      <w:tr w:rsidR="00A40943" w:rsidRPr="002A2A5C" w14:paraId="656A5829" w14:textId="77777777" w:rsidTr="00016A6C">
        <w:trPr>
          <w:trHeight w:val="523"/>
        </w:trPr>
        <w:tc>
          <w:tcPr>
            <w:tcW w:w="1134" w:type="dxa"/>
            <w:vMerge w:val="restart"/>
          </w:tcPr>
          <w:p w14:paraId="57341CC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5а</w:t>
            </w:r>
          </w:p>
        </w:tc>
        <w:tc>
          <w:tcPr>
            <w:tcW w:w="1985" w:type="dxa"/>
            <w:vMerge w:val="restart"/>
          </w:tcPr>
          <w:p w14:paraId="0540857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F4B1C2C" w14:textId="7467ADDF" w:rsidR="00A40943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68" w:type="dxa"/>
          </w:tcPr>
          <w:p w14:paraId="48FF5DC9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377A8074" w14:textId="2615FD23" w:rsidR="003B5E48" w:rsidRPr="00A94F09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A6E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14:paraId="719EBEA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15.11 </w:t>
            </w:r>
          </w:p>
          <w:p w14:paraId="7205D93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7763017F" w14:textId="77777777" w:rsidTr="00016A6C">
        <w:trPr>
          <w:trHeight w:val="327"/>
        </w:trPr>
        <w:tc>
          <w:tcPr>
            <w:tcW w:w="1134" w:type="dxa"/>
            <w:vMerge/>
          </w:tcPr>
          <w:p w14:paraId="3BC5069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9BC08E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6C34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Сочинение </w:t>
            </w:r>
          </w:p>
          <w:p w14:paraId="49EF584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9BC6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04.10</w:t>
            </w:r>
          </w:p>
        </w:tc>
        <w:tc>
          <w:tcPr>
            <w:tcW w:w="2551" w:type="dxa"/>
          </w:tcPr>
          <w:p w14:paraId="3C5DD93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29.11</w:t>
            </w:r>
          </w:p>
        </w:tc>
      </w:tr>
      <w:tr w:rsidR="00A40943" w:rsidRPr="002A2A5C" w14:paraId="55A1A21F" w14:textId="77777777" w:rsidTr="00016A6C">
        <w:trPr>
          <w:trHeight w:val="130"/>
        </w:trPr>
        <w:tc>
          <w:tcPr>
            <w:tcW w:w="1134" w:type="dxa"/>
            <w:vMerge/>
          </w:tcPr>
          <w:p w14:paraId="2C3D624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EFB1BB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2236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1A9529C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28.09</w:t>
            </w:r>
          </w:p>
        </w:tc>
        <w:tc>
          <w:tcPr>
            <w:tcW w:w="2551" w:type="dxa"/>
          </w:tcPr>
          <w:p w14:paraId="67702E0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07.12</w:t>
            </w:r>
          </w:p>
        </w:tc>
      </w:tr>
      <w:tr w:rsidR="003B5E48" w:rsidRPr="002A2A5C" w14:paraId="4329EBFA" w14:textId="77777777" w:rsidTr="003B5E48">
        <w:trPr>
          <w:trHeight w:val="294"/>
        </w:trPr>
        <w:tc>
          <w:tcPr>
            <w:tcW w:w="1134" w:type="dxa"/>
            <w:vMerge/>
          </w:tcPr>
          <w:p w14:paraId="34D55D39" w14:textId="77777777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8662500" w14:textId="77777777" w:rsidR="003B5E48" w:rsidRPr="002A2A5C" w:rsidRDefault="003B5E48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69C78442" w14:textId="48864A82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68" w:type="dxa"/>
          </w:tcPr>
          <w:p w14:paraId="2F63B934" w14:textId="77777777" w:rsidR="003B5E48" w:rsidRP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5BC824CA" w14:textId="77777777" w:rsidR="003B5E48" w:rsidRP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22BCF07F" w14:textId="3F33190B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  <w:lang w:val="en-US"/>
              </w:rPr>
              <w:t>12</w:t>
            </w:r>
            <w:r w:rsidRPr="002A2A5C">
              <w:rPr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14:paraId="0BBA5EA8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05721FB0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00010BAF" w14:textId="7DCBD8B6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3B5E48" w:rsidRPr="002A2A5C" w14:paraId="06D2D31C" w14:textId="77777777" w:rsidTr="00016A6C">
        <w:trPr>
          <w:trHeight w:val="795"/>
        </w:trPr>
        <w:tc>
          <w:tcPr>
            <w:tcW w:w="1134" w:type="dxa"/>
            <w:vMerge/>
          </w:tcPr>
          <w:p w14:paraId="4AD3DE68" w14:textId="77777777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08225C" w14:textId="77777777" w:rsidR="003B5E48" w:rsidRPr="002A2A5C" w:rsidRDefault="003B5E48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A0F7E" w14:textId="77777777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7C1AF072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DCC9B5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14:paraId="30873B21" w14:textId="77777777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5E0AC877" w14:textId="5EB958CB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14:paraId="4EF42240" w14:textId="1045BA5A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A94F09" w:rsidRPr="002A2A5C" w14:paraId="6E8F3A3D" w14:textId="77777777" w:rsidTr="00016A6C">
        <w:trPr>
          <w:trHeight w:val="207"/>
        </w:trPr>
        <w:tc>
          <w:tcPr>
            <w:tcW w:w="1134" w:type="dxa"/>
            <w:vMerge/>
          </w:tcPr>
          <w:p w14:paraId="3A4EA087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571200D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0FE777BB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3DE8EEB7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27.09</w:t>
            </w:r>
          </w:p>
        </w:tc>
        <w:tc>
          <w:tcPr>
            <w:tcW w:w="2551" w:type="dxa"/>
          </w:tcPr>
          <w:p w14:paraId="2C1ABBA6" w14:textId="77777777" w:rsidR="00A94F09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22.11 </w:t>
            </w:r>
          </w:p>
          <w:p w14:paraId="189D88A1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6.12</w:t>
            </w:r>
          </w:p>
        </w:tc>
      </w:tr>
      <w:tr w:rsidR="00A94F09" w:rsidRPr="002A2A5C" w14:paraId="33AF0B58" w14:textId="77777777" w:rsidTr="00016A6C">
        <w:tc>
          <w:tcPr>
            <w:tcW w:w="1134" w:type="dxa"/>
            <w:vMerge/>
          </w:tcPr>
          <w:p w14:paraId="07BA2761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857967" w14:textId="77777777" w:rsidR="00A94F09" w:rsidRPr="002A2A5C" w:rsidRDefault="00A94F09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A8F0AA2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2FE2A07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17.09</w:t>
            </w:r>
          </w:p>
        </w:tc>
        <w:tc>
          <w:tcPr>
            <w:tcW w:w="2551" w:type="dxa"/>
          </w:tcPr>
          <w:p w14:paraId="4B9F272F" w14:textId="77777777" w:rsidR="00A94F09" w:rsidRPr="002A2A5C" w:rsidRDefault="00A94F09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27.12</w:t>
            </w:r>
          </w:p>
        </w:tc>
      </w:tr>
      <w:tr w:rsidR="00A94F09" w:rsidRPr="002A2A5C" w14:paraId="7289BEA9" w14:textId="77777777" w:rsidTr="00016A6C">
        <w:tc>
          <w:tcPr>
            <w:tcW w:w="1134" w:type="dxa"/>
            <w:vMerge/>
          </w:tcPr>
          <w:p w14:paraId="750D22B9" w14:textId="77777777" w:rsidR="00A94F09" w:rsidRPr="002A2A5C" w:rsidRDefault="00A94F0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FA033A" w14:textId="77777777" w:rsidR="00A94F09" w:rsidRPr="002A2A5C" w:rsidRDefault="00A94F09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5A90D3" w14:textId="1B0E5646" w:rsidR="00A94F09" w:rsidRPr="002A2A5C" w:rsidRDefault="00A94F09" w:rsidP="00016A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2272D6CE" w14:textId="4E7DFA68" w:rsidR="00A94F09" w:rsidRPr="002A2A5C" w:rsidRDefault="00A94F09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551" w:type="dxa"/>
          </w:tcPr>
          <w:p w14:paraId="2AA762E5" w14:textId="77777777" w:rsidR="00A94F09" w:rsidRPr="002A2A5C" w:rsidRDefault="00A94F09" w:rsidP="00016A6C">
            <w:pPr>
              <w:rPr>
                <w:sz w:val="24"/>
                <w:szCs w:val="24"/>
              </w:rPr>
            </w:pPr>
          </w:p>
        </w:tc>
      </w:tr>
      <w:tr w:rsidR="00A40943" w:rsidRPr="002A2A5C" w14:paraId="5D79ECAC" w14:textId="77777777" w:rsidTr="00016A6C">
        <w:tc>
          <w:tcPr>
            <w:tcW w:w="1134" w:type="dxa"/>
            <w:vMerge/>
          </w:tcPr>
          <w:p w14:paraId="5D52FD9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D6924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69B63EC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F94213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2551" w:type="dxa"/>
          </w:tcPr>
          <w:p w14:paraId="40CB975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21.12</w:t>
            </w:r>
          </w:p>
        </w:tc>
      </w:tr>
      <w:tr w:rsidR="00A40943" w:rsidRPr="002A2A5C" w14:paraId="25B060AE" w14:textId="77777777" w:rsidTr="00016A6C">
        <w:tc>
          <w:tcPr>
            <w:tcW w:w="1134" w:type="dxa"/>
            <w:vMerge/>
          </w:tcPr>
          <w:p w14:paraId="29797D4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C874E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093A50F0" w14:textId="06089216" w:rsidR="00A40943" w:rsidRPr="002A2A5C" w:rsidRDefault="001A6E81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2268" w:type="dxa"/>
          </w:tcPr>
          <w:p w14:paraId="1D3FBA71" w14:textId="46BC0E77" w:rsidR="00A40943" w:rsidRPr="002A2A5C" w:rsidRDefault="001A6E81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551" w:type="dxa"/>
          </w:tcPr>
          <w:p w14:paraId="30E03DD2" w14:textId="79B42B9E" w:rsidR="00A40943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A40943" w:rsidRPr="002A2A5C" w14:paraId="4AA7A7B0" w14:textId="77777777" w:rsidTr="00016A6C">
        <w:tc>
          <w:tcPr>
            <w:tcW w:w="1134" w:type="dxa"/>
            <w:vMerge/>
          </w:tcPr>
          <w:p w14:paraId="7A79C04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D3936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6EC9D3A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14:paraId="4FCA226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13.10</w:t>
            </w:r>
          </w:p>
        </w:tc>
        <w:tc>
          <w:tcPr>
            <w:tcW w:w="2551" w:type="dxa"/>
          </w:tcPr>
          <w:p w14:paraId="1895ECB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15.12</w:t>
            </w:r>
          </w:p>
        </w:tc>
      </w:tr>
      <w:tr w:rsidR="00A40943" w:rsidRPr="002A2A5C" w14:paraId="4C8936E2" w14:textId="77777777" w:rsidTr="00016A6C">
        <w:tc>
          <w:tcPr>
            <w:tcW w:w="1134" w:type="dxa"/>
            <w:vMerge/>
          </w:tcPr>
          <w:p w14:paraId="1CD8D80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5E4CDF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75BDC6B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0C7CE90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2F04219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7CDD1305" w14:textId="77777777" w:rsidTr="00016A6C">
        <w:tc>
          <w:tcPr>
            <w:tcW w:w="1134" w:type="dxa"/>
            <w:vMerge/>
          </w:tcPr>
          <w:p w14:paraId="470B493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704263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153AA2B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057FEED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FA6AB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  <w:r w:rsidRPr="002A2A5C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0930699F" w14:textId="77777777" w:rsidTr="00016A6C">
        <w:tc>
          <w:tcPr>
            <w:tcW w:w="1134" w:type="dxa"/>
            <w:vMerge/>
          </w:tcPr>
          <w:p w14:paraId="482FA28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7AC45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0ECA6F3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071A046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2882D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00125033" w14:textId="77777777" w:rsidTr="00016A6C">
        <w:tc>
          <w:tcPr>
            <w:tcW w:w="1134" w:type="dxa"/>
            <w:vMerge/>
          </w:tcPr>
          <w:p w14:paraId="2150A1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BA49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49F5D79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75DD36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837AF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3CE5F254" w14:textId="77777777" w:rsidTr="00016A6C">
        <w:tc>
          <w:tcPr>
            <w:tcW w:w="1134" w:type="dxa"/>
            <w:vMerge/>
          </w:tcPr>
          <w:p w14:paraId="68849D3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907DA8" w14:textId="77777777" w:rsidR="00A40943" w:rsidRPr="002A2A5C" w:rsidRDefault="00A40943" w:rsidP="00016A6C">
            <w:pPr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ОДНКНР (Основы православной веры)</w:t>
            </w:r>
          </w:p>
        </w:tc>
        <w:tc>
          <w:tcPr>
            <w:tcW w:w="2552" w:type="dxa"/>
          </w:tcPr>
          <w:p w14:paraId="3C3169B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4EB1DA4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101AE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4D1BDD94" w14:textId="77777777" w:rsidTr="00016A6C">
        <w:tc>
          <w:tcPr>
            <w:tcW w:w="1134" w:type="dxa"/>
            <w:vMerge/>
          </w:tcPr>
          <w:p w14:paraId="5C8E607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18DC20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  <w:vAlign w:val="center"/>
          </w:tcPr>
          <w:p w14:paraId="1DC1985C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26FEC80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BAC4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F5B7F84" w14:textId="77777777" w:rsidTr="00016A6C">
        <w:tc>
          <w:tcPr>
            <w:tcW w:w="1134" w:type="dxa"/>
            <w:vMerge/>
          </w:tcPr>
          <w:p w14:paraId="411057C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050F91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14:paraId="7C32FB13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4AD6FA1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453DA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4E6FAD4D" w14:textId="77777777" w:rsidTr="003B5E48">
        <w:trPr>
          <w:trHeight w:val="495"/>
        </w:trPr>
        <w:tc>
          <w:tcPr>
            <w:tcW w:w="1134" w:type="dxa"/>
            <w:vMerge w:val="restart"/>
          </w:tcPr>
          <w:p w14:paraId="28145C2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5б</w:t>
            </w:r>
          </w:p>
        </w:tc>
        <w:tc>
          <w:tcPr>
            <w:tcW w:w="1985" w:type="dxa"/>
            <w:vMerge w:val="restart"/>
          </w:tcPr>
          <w:p w14:paraId="30208A6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B0C7833" w14:textId="17C192E0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12B21E3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355BF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15C685C0" w14:textId="01E7C916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</w:t>
            </w:r>
            <w:r w:rsidR="001A6E81">
              <w:rPr>
                <w:sz w:val="24"/>
                <w:szCs w:val="24"/>
              </w:rPr>
              <w:t>1</w:t>
            </w:r>
            <w:r w:rsidRPr="002A2A5C">
              <w:rPr>
                <w:sz w:val="24"/>
                <w:szCs w:val="24"/>
              </w:rPr>
              <w:t xml:space="preserve">.09 </w:t>
            </w:r>
          </w:p>
          <w:p w14:paraId="3F00F345" w14:textId="59F79FC3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1F1C51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58ABB5F0" w14:textId="4DA538BD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3B5E48" w:rsidRPr="002A2A5C" w14:paraId="7B12AAED" w14:textId="77777777" w:rsidTr="00016A6C">
        <w:trPr>
          <w:trHeight w:val="1989"/>
        </w:trPr>
        <w:tc>
          <w:tcPr>
            <w:tcW w:w="1134" w:type="dxa"/>
            <w:vMerge/>
          </w:tcPr>
          <w:p w14:paraId="13F66B64" w14:textId="77777777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2A102" w14:textId="77777777" w:rsidR="003B5E48" w:rsidRPr="002A2A5C" w:rsidRDefault="003B5E48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47BA7B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0AC9E996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7F12DE5A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11E9321C" w14:textId="77777777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0167C716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A7901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58A10709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3497BEDC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054D4620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247A21FE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7C76DA85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76AA2AEE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793DEE29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57E684EB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4186061C" w14:textId="77777777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15.11 </w:t>
            </w:r>
          </w:p>
          <w:p w14:paraId="0087F6C6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13F130FE" w14:textId="77777777" w:rsidTr="00016A6C">
        <w:trPr>
          <w:trHeight w:val="327"/>
        </w:trPr>
        <w:tc>
          <w:tcPr>
            <w:tcW w:w="1134" w:type="dxa"/>
            <w:vMerge/>
          </w:tcPr>
          <w:p w14:paraId="2D58392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94EF93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8B7978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Сочинение </w:t>
            </w:r>
          </w:p>
          <w:p w14:paraId="663D91B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C6B6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04.10</w:t>
            </w:r>
          </w:p>
        </w:tc>
        <w:tc>
          <w:tcPr>
            <w:tcW w:w="2551" w:type="dxa"/>
          </w:tcPr>
          <w:p w14:paraId="6E8233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29.11</w:t>
            </w:r>
          </w:p>
        </w:tc>
      </w:tr>
      <w:tr w:rsidR="00A40943" w:rsidRPr="002A2A5C" w14:paraId="6110E8EA" w14:textId="77777777" w:rsidTr="00016A6C">
        <w:trPr>
          <w:trHeight w:val="130"/>
        </w:trPr>
        <w:tc>
          <w:tcPr>
            <w:tcW w:w="1134" w:type="dxa"/>
            <w:vMerge/>
          </w:tcPr>
          <w:p w14:paraId="26F1413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608725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D62F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0239A2D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28.09</w:t>
            </w:r>
          </w:p>
        </w:tc>
        <w:tc>
          <w:tcPr>
            <w:tcW w:w="2551" w:type="dxa"/>
          </w:tcPr>
          <w:p w14:paraId="78293CD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07.12</w:t>
            </w:r>
          </w:p>
        </w:tc>
      </w:tr>
      <w:tr w:rsidR="003B5E48" w:rsidRPr="002A2A5C" w14:paraId="4E685A37" w14:textId="77777777" w:rsidTr="003B5E48">
        <w:trPr>
          <w:trHeight w:val="1028"/>
        </w:trPr>
        <w:tc>
          <w:tcPr>
            <w:tcW w:w="1134" w:type="dxa"/>
            <w:vMerge/>
          </w:tcPr>
          <w:p w14:paraId="60C448E0" w14:textId="77777777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52C9A7B" w14:textId="77777777" w:rsidR="003B5E48" w:rsidRPr="002A2A5C" w:rsidRDefault="003B5E48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04FAF627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603ADD73" w14:textId="44D1927D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04A16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  <w:lang w:val="en-US"/>
              </w:rPr>
              <w:t>12</w:t>
            </w:r>
            <w:r w:rsidRPr="002A2A5C">
              <w:rPr>
                <w:sz w:val="24"/>
                <w:szCs w:val="24"/>
              </w:rPr>
              <w:t>.09</w:t>
            </w:r>
          </w:p>
          <w:p w14:paraId="3A772D6F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</w:p>
          <w:p w14:paraId="4B7B23C0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</w:p>
          <w:p w14:paraId="156AD0A2" w14:textId="7D75C392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E630E18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4EC21787" w14:textId="77777777" w:rsidR="003B5E48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50B86E32" w14:textId="5D80E25B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3B5E48" w:rsidRPr="002A2A5C" w14:paraId="4ED63656" w14:textId="77777777" w:rsidTr="00016A6C">
        <w:trPr>
          <w:trHeight w:val="1500"/>
        </w:trPr>
        <w:tc>
          <w:tcPr>
            <w:tcW w:w="1134" w:type="dxa"/>
            <w:vMerge/>
          </w:tcPr>
          <w:p w14:paraId="1188BB72" w14:textId="77777777" w:rsidR="003B5E48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8BC4B4" w14:textId="77777777" w:rsidR="003B5E48" w:rsidRPr="002A2A5C" w:rsidRDefault="003B5E48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14FB09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10EF2CEA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429AB9AA" w14:textId="77777777" w:rsidR="003B5E48" w:rsidRPr="002A2A5C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1E061864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70C95A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</w:p>
          <w:p w14:paraId="7960464C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14:paraId="6AE2767D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1D222B7F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42EB71FD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14:paraId="0CE8822A" w14:textId="77777777" w:rsidR="003B5E48" w:rsidRDefault="003B5E48" w:rsidP="003B5E48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441ECF85" w14:textId="77777777" w:rsidTr="00016A6C">
        <w:trPr>
          <w:trHeight w:val="207"/>
        </w:trPr>
        <w:tc>
          <w:tcPr>
            <w:tcW w:w="1134" w:type="dxa"/>
            <w:vMerge/>
          </w:tcPr>
          <w:p w14:paraId="1459D8F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5E4F4D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4B919AA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BE785A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27.09</w:t>
            </w:r>
          </w:p>
        </w:tc>
        <w:tc>
          <w:tcPr>
            <w:tcW w:w="2551" w:type="dxa"/>
          </w:tcPr>
          <w:p w14:paraId="3CE66B2A" w14:textId="77777777" w:rsidR="003B5E48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22.11 </w:t>
            </w:r>
          </w:p>
          <w:p w14:paraId="6BFF81AE" w14:textId="3080165B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045711CE" w14:textId="77777777" w:rsidTr="00016A6C">
        <w:tc>
          <w:tcPr>
            <w:tcW w:w="1134" w:type="dxa"/>
            <w:vMerge/>
          </w:tcPr>
          <w:p w14:paraId="6D0BFCF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F3FC19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1B34C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4C5A811" w14:textId="77777777" w:rsidR="00A40943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13.09 </w:t>
            </w:r>
          </w:p>
          <w:p w14:paraId="2DCD56D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398A291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26.12</w:t>
            </w:r>
          </w:p>
        </w:tc>
      </w:tr>
      <w:tr w:rsidR="00A40943" w:rsidRPr="002A2A5C" w14:paraId="6452F569" w14:textId="77777777" w:rsidTr="00016A6C">
        <w:tc>
          <w:tcPr>
            <w:tcW w:w="1134" w:type="dxa"/>
            <w:vMerge/>
          </w:tcPr>
          <w:p w14:paraId="1B52B30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AAC6F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089EFC9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64E16E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2551" w:type="dxa"/>
          </w:tcPr>
          <w:p w14:paraId="0CD1B68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lang w:val="en-US"/>
              </w:rPr>
            </w:pPr>
            <w:r w:rsidRPr="002A2A5C">
              <w:rPr>
                <w:sz w:val="24"/>
                <w:szCs w:val="24"/>
                <w:lang w:val="en-US"/>
              </w:rPr>
              <w:t>21.12</w:t>
            </w:r>
          </w:p>
        </w:tc>
      </w:tr>
      <w:tr w:rsidR="00A40943" w:rsidRPr="002A2A5C" w14:paraId="55CF6E34" w14:textId="77777777" w:rsidTr="00016A6C">
        <w:tc>
          <w:tcPr>
            <w:tcW w:w="1134" w:type="dxa"/>
            <w:vMerge/>
          </w:tcPr>
          <w:p w14:paraId="5D9D9DB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B8C79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792B6486" w14:textId="77777777" w:rsidR="001A6E81" w:rsidRDefault="001A6E81" w:rsidP="001A6E81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2A2A5C">
              <w:rPr>
                <w:color w:val="000000"/>
                <w:sz w:val="24"/>
                <w:szCs w:val="24"/>
                <w:lang w:eastAsia="en-US"/>
              </w:rPr>
              <w:t>тартовая диагностическая работа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05CD5EE6" w14:textId="11D919BB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E40C6" w14:textId="07D3ADE3" w:rsidR="00A40943" w:rsidRPr="002A2A5C" w:rsidRDefault="001A6E81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551" w:type="dxa"/>
          </w:tcPr>
          <w:p w14:paraId="47C7C4A3" w14:textId="585F1D18" w:rsidR="00A40943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A40943" w:rsidRPr="002A2A5C" w14:paraId="1EBDA7AD" w14:textId="77777777" w:rsidTr="00016A6C">
        <w:tc>
          <w:tcPr>
            <w:tcW w:w="1134" w:type="dxa"/>
            <w:vMerge/>
          </w:tcPr>
          <w:p w14:paraId="11C39FE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A20A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14:paraId="0324A32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F93F73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80EAD4" w14:textId="1840AF9E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  <w:r w:rsidR="00047CBB">
              <w:rPr>
                <w:sz w:val="24"/>
                <w:szCs w:val="24"/>
              </w:rPr>
              <w:t>(1 группа)</w:t>
            </w:r>
            <w:r w:rsidRPr="002A2A5C">
              <w:rPr>
                <w:sz w:val="24"/>
                <w:szCs w:val="24"/>
              </w:rPr>
              <w:br/>
              <w:t>14.12</w:t>
            </w:r>
            <w:r w:rsidR="00047CBB">
              <w:rPr>
                <w:sz w:val="24"/>
                <w:szCs w:val="24"/>
              </w:rPr>
              <w:t xml:space="preserve"> (2 группа)</w:t>
            </w:r>
          </w:p>
        </w:tc>
      </w:tr>
      <w:tr w:rsidR="00A40943" w:rsidRPr="002A2A5C" w14:paraId="037765BB" w14:textId="77777777" w:rsidTr="00016A6C">
        <w:tc>
          <w:tcPr>
            <w:tcW w:w="1134" w:type="dxa"/>
            <w:vMerge/>
          </w:tcPr>
          <w:p w14:paraId="6CD6577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E62BD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1A2DFA5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0E94D2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41415C1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19.12</w:t>
            </w:r>
          </w:p>
        </w:tc>
      </w:tr>
      <w:tr w:rsidR="00A40943" w:rsidRPr="002A2A5C" w14:paraId="01C80B01" w14:textId="77777777" w:rsidTr="00016A6C">
        <w:tc>
          <w:tcPr>
            <w:tcW w:w="1134" w:type="dxa"/>
            <w:vMerge/>
          </w:tcPr>
          <w:p w14:paraId="16867C5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C10E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27017A3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EB9381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AA7E9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  <w:r w:rsidRPr="002A2A5C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44B788A7" w14:textId="77777777" w:rsidTr="00016A6C">
        <w:tc>
          <w:tcPr>
            <w:tcW w:w="1134" w:type="dxa"/>
            <w:vMerge/>
          </w:tcPr>
          <w:p w14:paraId="725AE12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7C936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7D30898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4A19AE9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4C35C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16C4170" w14:textId="77777777" w:rsidTr="00016A6C">
        <w:tc>
          <w:tcPr>
            <w:tcW w:w="1134" w:type="dxa"/>
            <w:vMerge/>
          </w:tcPr>
          <w:p w14:paraId="5002507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D5273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234D4D5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679D6BA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36FBF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72B4093D" w14:textId="77777777" w:rsidTr="00016A6C">
        <w:tc>
          <w:tcPr>
            <w:tcW w:w="1134" w:type="dxa"/>
            <w:vMerge/>
          </w:tcPr>
          <w:p w14:paraId="46C308D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375655" w14:textId="77777777" w:rsidR="00A40943" w:rsidRPr="002A2A5C" w:rsidRDefault="00A40943" w:rsidP="00016A6C">
            <w:pPr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ОДНКНР (Основы православной веры)</w:t>
            </w:r>
          </w:p>
        </w:tc>
        <w:tc>
          <w:tcPr>
            <w:tcW w:w="2552" w:type="dxa"/>
          </w:tcPr>
          <w:p w14:paraId="3CF7CB2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938791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89775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B5D5D3D" w14:textId="77777777" w:rsidTr="00016A6C">
        <w:tc>
          <w:tcPr>
            <w:tcW w:w="1134" w:type="dxa"/>
            <w:vMerge/>
          </w:tcPr>
          <w:p w14:paraId="7FD351A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18F66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16171A64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F5C3C1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AA01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D7EEA04" w14:textId="77777777" w:rsidTr="00016A6C">
        <w:tc>
          <w:tcPr>
            <w:tcW w:w="1134" w:type="dxa"/>
            <w:vMerge/>
          </w:tcPr>
          <w:p w14:paraId="27CECBC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D1465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4AB444E0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0C32B9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6B9D5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4956DFE0" w14:textId="77777777" w:rsidTr="00016A6C">
        <w:trPr>
          <w:trHeight w:val="523"/>
        </w:trPr>
        <w:tc>
          <w:tcPr>
            <w:tcW w:w="1134" w:type="dxa"/>
            <w:vMerge w:val="restart"/>
          </w:tcPr>
          <w:p w14:paraId="2468626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6а</w:t>
            </w:r>
          </w:p>
        </w:tc>
        <w:tc>
          <w:tcPr>
            <w:tcW w:w="1985" w:type="dxa"/>
            <w:vMerge w:val="restart"/>
          </w:tcPr>
          <w:p w14:paraId="539484F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3BD559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118855C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4E517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12. 09</w:t>
            </w:r>
          </w:p>
          <w:p w14:paraId="7597E3D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17. 10</w:t>
            </w:r>
          </w:p>
        </w:tc>
        <w:tc>
          <w:tcPr>
            <w:tcW w:w="2551" w:type="dxa"/>
          </w:tcPr>
          <w:p w14:paraId="5F0DD13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14. 11</w:t>
            </w:r>
          </w:p>
          <w:p w14:paraId="301FA70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19. 12</w:t>
            </w:r>
          </w:p>
        </w:tc>
      </w:tr>
      <w:tr w:rsidR="00A40943" w:rsidRPr="002A2A5C" w14:paraId="2E3F318F" w14:textId="77777777" w:rsidTr="00016A6C">
        <w:trPr>
          <w:trHeight w:val="327"/>
        </w:trPr>
        <w:tc>
          <w:tcPr>
            <w:tcW w:w="1134" w:type="dxa"/>
            <w:vMerge/>
          </w:tcPr>
          <w:p w14:paraId="24D780A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6F25D6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0B722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Сочинение </w:t>
            </w:r>
          </w:p>
          <w:p w14:paraId="73276CA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F3F3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3. 10</w:t>
            </w:r>
          </w:p>
        </w:tc>
        <w:tc>
          <w:tcPr>
            <w:tcW w:w="2551" w:type="dxa"/>
          </w:tcPr>
          <w:p w14:paraId="0EAA16F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28. 11</w:t>
            </w:r>
          </w:p>
        </w:tc>
      </w:tr>
      <w:tr w:rsidR="00A40943" w:rsidRPr="002A2A5C" w14:paraId="1664FB0B" w14:textId="77777777" w:rsidTr="00016A6C">
        <w:trPr>
          <w:trHeight w:val="130"/>
        </w:trPr>
        <w:tc>
          <w:tcPr>
            <w:tcW w:w="1134" w:type="dxa"/>
            <w:vMerge/>
          </w:tcPr>
          <w:p w14:paraId="495D072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E83298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6E9B9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3F796EA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26. 09</w:t>
            </w:r>
          </w:p>
        </w:tc>
        <w:tc>
          <w:tcPr>
            <w:tcW w:w="2551" w:type="dxa"/>
          </w:tcPr>
          <w:p w14:paraId="3096707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5. 12</w:t>
            </w:r>
          </w:p>
        </w:tc>
      </w:tr>
      <w:tr w:rsidR="00A40943" w:rsidRPr="002A2A5C" w14:paraId="6CDB3B14" w14:textId="77777777" w:rsidTr="00016A6C">
        <w:trPr>
          <w:trHeight w:val="419"/>
        </w:trPr>
        <w:tc>
          <w:tcPr>
            <w:tcW w:w="1134" w:type="dxa"/>
            <w:vMerge/>
          </w:tcPr>
          <w:p w14:paraId="3AFF93D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D847F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794DE84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3CD40CD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FE2884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2A5C">
              <w:rPr>
                <w:sz w:val="24"/>
                <w:szCs w:val="24"/>
              </w:rPr>
              <w:t>.09</w:t>
            </w:r>
          </w:p>
          <w:p w14:paraId="0A652C91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14:paraId="666B7DA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44BF8A37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14:paraId="03263C12" w14:textId="79009C74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1E3489">
              <w:rPr>
                <w:sz w:val="24"/>
                <w:szCs w:val="24"/>
              </w:rPr>
              <w:t>20 .12</w:t>
            </w:r>
          </w:p>
        </w:tc>
      </w:tr>
      <w:tr w:rsidR="00A40943" w:rsidRPr="002A2A5C" w14:paraId="5F657BB5" w14:textId="77777777" w:rsidTr="00016A6C">
        <w:trPr>
          <w:trHeight w:val="207"/>
        </w:trPr>
        <w:tc>
          <w:tcPr>
            <w:tcW w:w="1134" w:type="dxa"/>
            <w:vMerge/>
          </w:tcPr>
          <w:p w14:paraId="3176657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61FE9C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3158B68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335E880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4.10</w:t>
            </w:r>
          </w:p>
        </w:tc>
        <w:tc>
          <w:tcPr>
            <w:tcW w:w="2551" w:type="dxa"/>
          </w:tcPr>
          <w:p w14:paraId="4C9600A3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22.11 </w:t>
            </w:r>
          </w:p>
          <w:p w14:paraId="31A3439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6.12</w:t>
            </w:r>
          </w:p>
        </w:tc>
      </w:tr>
      <w:tr w:rsidR="00A40943" w:rsidRPr="002A2A5C" w14:paraId="722749BB" w14:textId="77777777" w:rsidTr="00016A6C">
        <w:tc>
          <w:tcPr>
            <w:tcW w:w="1134" w:type="dxa"/>
            <w:vMerge/>
          </w:tcPr>
          <w:p w14:paraId="5347A5E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B4258B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011402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0D6FF59" w14:textId="77777777" w:rsidR="00A40943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13.09 </w:t>
            </w:r>
          </w:p>
          <w:p w14:paraId="230EB16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05B7AAF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27.12</w:t>
            </w:r>
          </w:p>
        </w:tc>
      </w:tr>
      <w:tr w:rsidR="00A40943" w:rsidRPr="002A2A5C" w14:paraId="55CEB3A5" w14:textId="77777777" w:rsidTr="00016A6C">
        <w:tc>
          <w:tcPr>
            <w:tcW w:w="1134" w:type="dxa"/>
            <w:vMerge/>
          </w:tcPr>
          <w:p w14:paraId="6844700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9FE4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5CECC5C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26D4BC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16. 10</w:t>
            </w:r>
          </w:p>
        </w:tc>
        <w:tc>
          <w:tcPr>
            <w:tcW w:w="2551" w:type="dxa"/>
          </w:tcPr>
          <w:p w14:paraId="3600BFE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2A2A5C">
              <w:rPr>
                <w:sz w:val="24"/>
                <w:szCs w:val="24"/>
              </w:rPr>
              <w:t>. 12</w:t>
            </w:r>
          </w:p>
        </w:tc>
      </w:tr>
      <w:tr w:rsidR="00A40943" w:rsidRPr="002A2A5C" w14:paraId="3E79113F" w14:textId="77777777" w:rsidTr="00016A6C">
        <w:tc>
          <w:tcPr>
            <w:tcW w:w="1134" w:type="dxa"/>
            <w:vMerge/>
          </w:tcPr>
          <w:p w14:paraId="75CEB0A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C169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08DA842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20BBC7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499F82" w14:textId="015E30C0" w:rsidR="00A40943" w:rsidRPr="002A2A5C" w:rsidRDefault="003B5E4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A40943" w:rsidRPr="002A2A5C" w14:paraId="75A8E3D9" w14:textId="77777777" w:rsidTr="00016A6C">
        <w:tc>
          <w:tcPr>
            <w:tcW w:w="1134" w:type="dxa"/>
            <w:vMerge/>
          </w:tcPr>
          <w:p w14:paraId="4597819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545B2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1F3A797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1533D0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19. 10</w:t>
            </w:r>
          </w:p>
        </w:tc>
        <w:tc>
          <w:tcPr>
            <w:tcW w:w="2551" w:type="dxa"/>
          </w:tcPr>
          <w:p w14:paraId="1157F04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21. 12</w:t>
            </w:r>
          </w:p>
        </w:tc>
      </w:tr>
      <w:tr w:rsidR="00A40943" w:rsidRPr="002A2A5C" w14:paraId="1C4664B0" w14:textId="77777777" w:rsidTr="00016A6C">
        <w:tc>
          <w:tcPr>
            <w:tcW w:w="1134" w:type="dxa"/>
            <w:vMerge/>
          </w:tcPr>
          <w:p w14:paraId="6B39EDC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48F9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34E55DA9" w14:textId="2A346918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5E46F30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5930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5FAFA6DA" w14:textId="77777777" w:rsidTr="00016A6C">
        <w:tc>
          <w:tcPr>
            <w:tcW w:w="1134" w:type="dxa"/>
            <w:vMerge/>
          </w:tcPr>
          <w:p w14:paraId="5391720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14CD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317CBD9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19818D7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CD8A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  <w:r w:rsidRPr="002A2A5C">
              <w:rPr>
                <w:sz w:val="24"/>
                <w:szCs w:val="24"/>
              </w:rPr>
              <w:t>15.12</w:t>
            </w:r>
          </w:p>
        </w:tc>
      </w:tr>
      <w:tr w:rsidR="00A40943" w:rsidRPr="002A2A5C" w14:paraId="74EDFEDE" w14:textId="77777777" w:rsidTr="00016A6C">
        <w:tc>
          <w:tcPr>
            <w:tcW w:w="1134" w:type="dxa"/>
            <w:vMerge/>
          </w:tcPr>
          <w:p w14:paraId="70A0D78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5794A2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791FB58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5083EEA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68861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34A6DC0A" w14:textId="77777777" w:rsidTr="00016A6C">
        <w:tc>
          <w:tcPr>
            <w:tcW w:w="1134" w:type="dxa"/>
            <w:vMerge/>
          </w:tcPr>
          <w:p w14:paraId="6957800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8B19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0020D3A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06648E8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D8BB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EE07015" w14:textId="77777777" w:rsidTr="00016A6C">
        <w:tc>
          <w:tcPr>
            <w:tcW w:w="1134" w:type="dxa"/>
            <w:vMerge/>
          </w:tcPr>
          <w:p w14:paraId="0054416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ECB9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3EB617C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6ABB426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F2EB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422BD242" w14:textId="77777777" w:rsidTr="00016A6C">
        <w:tc>
          <w:tcPr>
            <w:tcW w:w="1134" w:type="dxa"/>
            <w:vMerge/>
          </w:tcPr>
          <w:p w14:paraId="3338BFA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D4469" w14:textId="77777777" w:rsidR="00A40943" w:rsidRPr="002A2A5C" w:rsidRDefault="00A40943" w:rsidP="00016A6C">
            <w:pPr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ОДНКНР (Основы православной веры)</w:t>
            </w:r>
          </w:p>
        </w:tc>
        <w:tc>
          <w:tcPr>
            <w:tcW w:w="2552" w:type="dxa"/>
          </w:tcPr>
          <w:p w14:paraId="34D6225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15F07EA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6DF9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A40943" w:rsidRPr="002A2A5C" w14:paraId="64508D3B" w14:textId="77777777" w:rsidTr="00016A6C">
        <w:tc>
          <w:tcPr>
            <w:tcW w:w="1134" w:type="dxa"/>
            <w:vMerge/>
          </w:tcPr>
          <w:p w14:paraId="262E0F3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B41CB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5AE7F025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EF4AEC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E110D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4C74881E" w14:textId="77777777" w:rsidTr="00016A6C">
        <w:trPr>
          <w:trHeight w:val="70"/>
        </w:trPr>
        <w:tc>
          <w:tcPr>
            <w:tcW w:w="1134" w:type="dxa"/>
            <w:vMerge/>
          </w:tcPr>
          <w:p w14:paraId="0146EAF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B02FF1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3A2BE4DA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40F75C4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9C8A5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7E70E074" w14:textId="77777777" w:rsidTr="00016A6C">
        <w:trPr>
          <w:trHeight w:val="523"/>
        </w:trPr>
        <w:tc>
          <w:tcPr>
            <w:tcW w:w="1134" w:type="dxa"/>
            <w:vMerge w:val="restart"/>
          </w:tcPr>
          <w:p w14:paraId="2D96D69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6б</w:t>
            </w:r>
          </w:p>
        </w:tc>
        <w:tc>
          <w:tcPr>
            <w:tcW w:w="1985" w:type="dxa"/>
            <w:vMerge w:val="restart"/>
          </w:tcPr>
          <w:p w14:paraId="0EB43E9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33D1325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7B85227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895BB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lastRenderedPageBreak/>
              <w:t>12. 09</w:t>
            </w:r>
          </w:p>
          <w:p w14:paraId="599180B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17. 10</w:t>
            </w:r>
          </w:p>
        </w:tc>
        <w:tc>
          <w:tcPr>
            <w:tcW w:w="2551" w:type="dxa"/>
          </w:tcPr>
          <w:p w14:paraId="3E0477AD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14. 11</w:t>
            </w:r>
          </w:p>
          <w:p w14:paraId="4C6FF759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19. 12</w:t>
            </w:r>
          </w:p>
        </w:tc>
      </w:tr>
      <w:tr w:rsidR="00A40943" w:rsidRPr="002A2A5C" w14:paraId="0E6AB6FF" w14:textId="77777777" w:rsidTr="00016A6C">
        <w:trPr>
          <w:trHeight w:val="327"/>
        </w:trPr>
        <w:tc>
          <w:tcPr>
            <w:tcW w:w="1134" w:type="dxa"/>
            <w:vMerge/>
          </w:tcPr>
          <w:p w14:paraId="4B5FBB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9B8822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3C2465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Сочинение </w:t>
            </w:r>
          </w:p>
          <w:p w14:paraId="1F111DB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EED5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3. 10</w:t>
            </w:r>
          </w:p>
        </w:tc>
        <w:tc>
          <w:tcPr>
            <w:tcW w:w="2551" w:type="dxa"/>
          </w:tcPr>
          <w:p w14:paraId="47D340D3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27. 11</w:t>
            </w:r>
          </w:p>
        </w:tc>
      </w:tr>
      <w:tr w:rsidR="00A40943" w:rsidRPr="002A2A5C" w14:paraId="6DFC699C" w14:textId="77777777" w:rsidTr="00016A6C">
        <w:trPr>
          <w:trHeight w:val="130"/>
        </w:trPr>
        <w:tc>
          <w:tcPr>
            <w:tcW w:w="1134" w:type="dxa"/>
            <w:vMerge/>
          </w:tcPr>
          <w:p w14:paraId="2EFB0E0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5627FD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9020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6FDECC2F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26. 09</w:t>
            </w:r>
          </w:p>
        </w:tc>
        <w:tc>
          <w:tcPr>
            <w:tcW w:w="2551" w:type="dxa"/>
          </w:tcPr>
          <w:p w14:paraId="514C0F86" w14:textId="08790A1A" w:rsidR="00A40943" w:rsidRPr="003E0459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0</w:t>
            </w:r>
            <w:r w:rsidR="00A40943" w:rsidRPr="003E0459">
              <w:rPr>
                <w:sz w:val="24"/>
                <w:szCs w:val="24"/>
              </w:rPr>
              <w:t>4. 12</w:t>
            </w:r>
          </w:p>
        </w:tc>
      </w:tr>
      <w:tr w:rsidR="00A40943" w:rsidRPr="002A2A5C" w14:paraId="3E13E1A6" w14:textId="77777777" w:rsidTr="00016A6C">
        <w:trPr>
          <w:trHeight w:val="419"/>
        </w:trPr>
        <w:tc>
          <w:tcPr>
            <w:tcW w:w="1134" w:type="dxa"/>
            <w:vMerge/>
          </w:tcPr>
          <w:p w14:paraId="076C6F0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BFBA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2921A0D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0A241EE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C2C370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2A5C">
              <w:rPr>
                <w:sz w:val="24"/>
                <w:szCs w:val="24"/>
              </w:rPr>
              <w:t>.09</w:t>
            </w:r>
          </w:p>
          <w:p w14:paraId="18D05DA8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14:paraId="0CA5B1D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4BA3C38B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21.11</w:t>
            </w:r>
          </w:p>
          <w:p w14:paraId="649187CE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5EEFCED6" w14:textId="77777777" w:rsidTr="00016A6C">
        <w:trPr>
          <w:trHeight w:val="207"/>
        </w:trPr>
        <w:tc>
          <w:tcPr>
            <w:tcW w:w="1134" w:type="dxa"/>
            <w:vMerge/>
          </w:tcPr>
          <w:p w14:paraId="1BC461C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7E85CF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0843871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1A22D8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551" w:type="dxa"/>
          </w:tcPr>
          <w:p w14:paraId="65B9B2BD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21.11</w:t>
            </w:r>
          </w:p>
          <w:p w14:paraId="200AF1ED" w14:textId="1B0AADEA" w:rsidR="00A40943" w:rsidRPr="003E0459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0</w:t>
            </w:r>
            <w:r w:rsidR="00A40943" w:rsidRPr="003E0459">
              <w:rPr>
                <w:sz w:val="24"/>
                <w:szCs w:val="24"/>
              </w:rPr>
              <w:t>5.12</w:t>
            </w:r>
          </w:p>
        </w:tc>
      </w:tr>
      <w:tr w:rsidR="00A40943" w:rsidRPr="002A2A5C" w14:paraId="24748522" w14:textId="77777777" w:rsidTr="00016A6C">
        <w:tc>
          <w:tcPr>
            <w:tcW w:w="1134" w:type="dxa"/>
            <w:vMerge/>
          </w:tcPr>
          <w:p w14:paraId="30DEDB5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92164F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6ED64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A1E3156" w14:textId="77777777" w:rsidR="00A40943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14:paraId="03579327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51B4E9A7" w14:textId="77777777" w:rsidR="00A40943" w:rsidRPr="003E0459" w:rsidRDefault="00A40943" w:rsidP="00016A6C">
            <w:pPr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26.12</w:t>
            </w:r>
          </w:p>
        </w:tc>
      </w:tr>
      <w:tr w:rsidR="00A40943" w:rsidRPr="002A2A5C" w14:paraId="63165B0F" w14:textId="77777777" w:rsidTr="00016A6C">
        <w:tc>
          <w:tcPr>
            <w:tcW w:w="1134" w:type="dxa"/>
            <w:vMerge/>
          </w:tcPr>
          <w:p w14:paraId="25243E8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80487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2669D62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548671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10. 10</w:t>
            </w:r>
          </w:p>
        </w:tc>
        <w:tc>
          <w:tcPr>
            <w:tcW w:w="2551" w:type="dxa"/>
          </w:tcPr>
          <w:p w14:paraId="05A697B3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22. 12</w:t>
            </w:r>
          </w:p>
        </w:tc>
      </w:tr>
      <w:tr w:rsidR="00A40943" w:rsidRPr="002A2A5C" w14:paraId="269420C4" w14:textId="77777777" w:rsidTr="00016A6C">
        <w:tc>
          <w:tcPr>
            <w:tcW w:w="1134" w:type="dxa"/>
            <w:vMerge/>
          </w:tcPr>
          <w:p w14:paraId="6BB02EA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FAC58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0F79F9C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56F56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8E55E" w14:textId="66E2172E" w:rsidR="00A40943" w:rsidRPr="003E0459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04.12</w:t>
            </w:r>
          </w:p>
        </w:tc>
      </w:tr>
      <w:tr w:rsidR="00A40943" w:rsidRPr="002A2A5C" w14:paraId="194A9091" w14:textId="77777777" w:rsidTr="00016A6C">
        <w:tc>
          <w:tcPr>
            <w:tcW w:w="1134" w:type="dxa"/>
            <w:vMerge/>
          </w:tcPr>
          <w:p w14:paraId="1BB9BBF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6CFED9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537997E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AC6822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19. 10</w:t>
            </w:r>
          </w:p>
        </w:tc>
        <w:tc>
          <w:tcPr>
            <w:tcW w:w="2551" w:type="dxa"/>
          </w:tcPr>
          <w:p w14:paraId="2C7B8282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21. 12</w:t>
            </w:r>
          </w:p>
        </w:tc>
      </w:tr>
      <w:tr w:rsidR="00A40943" w:rsidRPr="002A2A5C" w14:paraId="35CCD3FF" w14:textId="77777777" w:rsidTr="00016A6C">
        <w:tc>
          <w:tcPr>
            <w:tcW w:w="1134" w:type="dxa"/>
            <w:vMerge/>
          </w:tcPr>
          <w:p w14:paraId="5C98CE42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2DB40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0D6092F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4CF3C5F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FE1DDF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12.12</w:t>
            </w:r>
          </w:p>
        </w:tc>
      </w:tr>
      <w:tr w:rsidR="00A40943" w:rsidRPr="002A2A5C" w14:paraId="4788A2FB" w14:textId="77777777" w:rsidTr="00016A6C">
        <w:tc>
          <w:tcPr>
            <w:tcW w:w="1134" w:type="dxa"/>
            <w:vMerge/>
          </w:tcPr>
          <w:p w14:paraId="0DEDAB4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D00A1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551F417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2B20101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15CDE6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  <w:r w:rsidRPr="003E0459">
              <w:rPr>
                <w:sz w:val="24"/>
                <w:szCs w:val="24"/>
              </w:rPr>
              <w:t>15.12</w:t>
            </w:r>
          </w:p>
        </w:tc>
      </w:tr>
      <w:tr w:rsidR="00A40943" w:rsidRPr="002A2A5C" w14:paraId="0A770ADE" w14:textId="77777777" w:rsidTr="00016A6C">
        <w:tc>
          <w:tcPr>
            <w:tcW w:w="1134" w:type="dxa"/>
            <w:vMerge/>
          </w:tcPr>
          <w:p w14:paraId="5FE15A6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5574A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606A4CE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6915AA1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2A07B8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59C0D2C8" w14:textId="77777777" w:rsidTr="00016A6C">
        <w:tc>
          <w:tcPr>
            <w:tcW w:w="1134" w:type="dxa"/>
            <w:vMerge/>
          </w:tcPr>
          <w:p w14:paraId="13E8A53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16FC2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0FD467D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629F9C3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398570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343F7CEF" w14:textId="77777777" w:rsidTr="00016A6C">
        <w:tc>
          <w:tcPr>
            <w:tcW w:w="1134" w:type="dxa"/>
            <w:vMerge/>
          </w:tcPr>
          <w:p w14:paraId="55632C3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4AAA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40338CA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14A6CCA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0656DE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56A39FC4" w14:textId="77777777" w:rsidTr="00016A6C">
        <w:tc>
          <w:tcPr>
            <w:tcW w:w="1134" w:type="dxa"/>
            <w:vMerge/>
          </w:tcPr>
          <w:p w14:paraId="02A8A11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88EAE" w14:textId="77777777" w:rsidR="00A40943" w:rsidRPr="002A2A5C" w:rsidRDefault="00A40943" w:rsidP="00016A6C">
            <w:pPr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ОДНКНР (Основы православной веры)</w:t>
            </w:r>
          </w:p>
        </w:tc>
        <w:tc>
          <w:tcPr>
            <w:tcW w:w="2552" w:type="dxa"/>
          </w:tcPr>
          <w:p w14:paraId="06C659D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271798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500383" w14:textId="77777777" w:rsidR="00A40943" w:rsidRPr="003E0459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3E0459">
              <w:rPr>
                <w:sz w:val="24"/>
                <w:szCs w:val="24"/>
              </w:rPr>
              <w:t>27.12</w:t>
            </w:r>
          </w:p>
        </w:tc>
      </w:tr>
      <w:tr w:rsidR="00A40943" w:rsidRPr="002A2A5C" w14:paraId="2AFB8CC3" w14:textId="77777777" w:rsidTr="00016A6C">
        <w:tc>
          <w:tcPr>
            <w:tcW w:w="1134" w:type="dxa"/>
            <w:vMerge/>
          </w:tcPr>
          <w:p w14:paraId="5E35179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7D414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33EFC847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10E30A7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4187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6D0ACC81" w14:textId="77777777" w:rsidTr="00016A6C">
        <w:trPr>
          <w:trHeight w:val="70"/>
        </w:trPr>
        <w:tc>
          <w:tcPr>
            <w:tcW w:w="1134" w:type="dxa"/>
            <w:vMerge/>
          </w:tcPr>
          <w:p w14:paraId="0F53CE5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1E92C1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38F0B8BA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05EB7D6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36BD5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E55908" w:rsidRPr="002A2A5C" w14:paraId="4C1FFAF5" w14:textId="77777777" w:rsidTr="00570042">
        <w:trPr>
          <w:trHeight w:val="1104"/>
        </w:trPr>
        <w:tc>
          <w:tcPr>
            <w:tcW w:w="1134" w:type="dxa"/>
            <w:vMerge w:val="restart"/>
          </w:tcPr>
          <w:p w14:paraId="52547483" w14:textId="77777777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7а</w:t>
            </w:r>
          </w:p>
        </w:tc>
        <w:tc>
          <w:tcPr>
            <w:tcW w:w="1985" w:type="dxa"/>
            <w:vMerge w:val="restart"/>
          </w:tcPr>
          <w:p w14:paraId="0D06A4FA" w14:textId="77777777" w:rsidR="00E55908" w:rsidRPr="002A2A5C" w:rsidRDefault="00E55908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5FC20C84" w14:textId="77777777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Диктант с грамматическими заданиями</w:t>
            </w:r>
          </w:p>
          <w:p w14:paraId="52F3C710" w14:textId="290D9EC2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EC54B" w14:textId="77777777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13. 09</w:t>
            </w:r>
          </w:p>
          <w:p w14:paraId="6D288C26" w14:textId="23C3AB89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10. 10</w:t>
            </w:r>
          </w:p>
        </w:tc>
        <w:tc>
          <w:tcPr>
            <w:tcW w:w="2551" w:type="dxa"/>
          </w:tcPr>
          <w:p w14:paraId="738D1C74" w14:textId="77777777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14. 11</w:t>
            </w:r>
          </w:p>
          <w:p w14:paraId="479577C1" w14:textId="07898727" w:rsidR="00E55908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19. 12</w:t>
            </w:r>
          </w:p>
        </w:tc>
      </w:tr>
      <w:tr w:rsidR="00A40943" w:rsidRPr="002A2A5C" w14:paraId="2AE4B90A" w14:textId="77777777" w:rsidTr="00016A6C">
        <w:trPr>
          <w:trHeight w:val="327"/>
        </w:trPr>
        <w:tc>
          <w:tcPr>
            <w:tcW w:w="1134" w:type="dxa"/>
            <w:vMerge/>
          </w:tcPr>
          <w:p w14:paraId="4D61E9D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54C8A1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1951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Сочинение </w:t>
            </w:r>
          </w:p>
          <w:p w14:paraId="44E0791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91CE2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27. 09</w:t>
            </w:r>
          </w:p>
        </w:tc>
        <w:tc>
          <w:tcPr>
            <w:tcW w:w="2551" w:type="dxa"/>
          </w:tcPr>
          <w:p w14:paraId="5E9F935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———</w:t>
            </w:r>
          </w:p>
        </w:tc>
      </w:tr>
      <w:tr w:rsidR="00A40943" w:rsidRPr="002A2A5C" w14:paraId="0178D183" w14:textId="77777777" w:rsidTr="00016A6C">
        <w:trPr>
          <w:trHeight w:val="130"/>
        </w:trPr>
        <w:tc>
          <w:tcPr>
            <w:tcW w:w="1134" w:type="dxa"/>
            <w:vMerge/>
          </w:tcPr>
          <w:p w14:paraId="239B8A3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11B101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EC02B1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</w:tcPr>
          <w:p w14:paraId="6D42B06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3. 10</w:t>
            </w:r>
          </w:p>
        </w:tc>
        <w:tc>
          <w:tcPr>
            <w:tcW w:w="2551" w:type="dxa"/>
          </w:tcPr>
          <w:p w14:paraId="32765A7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28. 11</w:t>
            </w:r>
          </w:p>
        </w:tc>
      </w:tr>
      <w:tr w:rsidR="00A40943" w:rsidRPr="002A2A5C" w14:paraId="310B5A9A" w14:textId="77777777" w:rsidTr="00016A6C">
        <w:trPr>
          <w:trHeight w:val="419"/>
        </w:trPr>
        <w:tc>
          <w:tcPr>
            <w:tcW w:w="1134" w:type="dxa"/>
            <w:vMerge/>
          </w:tcPr>
          <w:p w14:paraId="130A390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98780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14:paraId="5C0FF7F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6BA8218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1BC82F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  <w:lang w:val="en-US"/>
              </w:rPr>
              <w:t>12</w:t>
            </w:r>
            <w:r w:rsidRPr="002A2A5C">
              <w:rPr>
                <w:sz w:val="24"/>
                <w:szCs w:val="24"/>
              </w:rPr>
              <w:t>.09</w:t>
            </w:r>
          </w:p>
          <w:p w14:paraId="40DB8220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14:paraId="401BD14E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1" w:type="dxa"/>
          </w:tcPr>
          <w:p w14:paraId="06396259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14:paraId="627EAEF8" w14:textId="763A137F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2A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</w:tr>
      <w:tr w:rsidR="00A40943" w:rsidRPr="002A2A5C" w14:paraId="418023EE" w14:textId="77777777" w:rsidTr="00016A6C">
        <w:trPr>
          <w:trHeight w:val="419"/>
        </w:trPr>
        <w:tc>
          <w:tcPr>
            <w:tcW w:w="1134" w:type="dxa"/>
            <w:vMerge/>
          </w:tcPr>
          <w:p w14:paraId="1B9F9F1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7D4D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14:paraId="229DADA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61C90B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60E80E7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A40943" w:rsidRPr="002A2A5C" w14:paraId="4C61E5E6" w14:textId="77777777" w:rsidTr="00016A6C">
        <w:trPr>
          <w:trHeight w:val="419"/>
        </w:trPr>
        <w:tc>
          <w:tcPr>
            <w:tcW w:w="1134" w:type="dxa"/>
            <w:vMerge/>
          </w:tcPr>
          <w:p w14:paraId="6BEF317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A3B9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14:paraId="04DCC5B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  <w:p w14:paraId="249A616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197E81D" w14:textId="4270DEB3" w:rsidR="00A40943" w:rsidRPr="002A2A5C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551" w:type="dxa"/>
          </w:tcPr>
          <w:p w14:paraId="4BB07AC0" w14:textId="2CA0D8DE" w:rsidR="00A40943" w:rsidRPr="002A2A5C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5908">
              <w:rPr>
                <w:sz w:val="24"/>
                <w:szCs w:val="24"/>
              </w:rPr>
              <w:t>.12</w:t>
            </w:r>
          </w:p>
        </w:tc>
      </w:tr>
      <w:tr w:rsidR="00A40943" w:rsidRPr="002A2A5C" w14:paraId="0C7C37E7" w14:textId="77777777" w:rsidTr="00016A6C">
        <w:trPr>
          <w:trHeight w:val="419"/>
        </w:trPr>
        <w:tc>
          <w:tcPr>
            <w:tcW w:w="1134" w:type="dxa"/>
            <w:vMerge/>
          </w:tcPr>
          <w:p w14:paraId="62BD93B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8307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14:paraId="09C90BE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0DB0E6B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C4BC64" w14:textId="0D9700F8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12.12</w:t>
            </w:r>
            <w:r w:rsidR="00047CBB">
              <w:rPr>
                <w:sz w:val="24"/>
                <w:szCs w:val="24"/>
              </w:rPr>
              <w:t xml:space="preserve"> (1 группа)</w:t>
            </w:r>
            <w:r w:rsidRPr="002A2A5C">
              <w:rPr>
                <w:sz w:val="24"/>
                <w:szCs w:val="24"/>
              </w:rPr>
              <w:br/>
              <w:t>15.12</w:t>
            </w:r>
            <w:r w:rsidR="00047CBB">
              <w:rPr>
                <w:sz w:val="24"/>
                <w:szCs w:val="24"/>
              </w:rPr>
              <w:t xml:space="preserve"> (2 группа)</w:t>
            </w:r>
          </w:p>
        </w:tc>
      </w:tr>
      <w:tr w:rsidR="00A40943" w:rsidRPr="002A2A5C" w14:paraId="07787DBD" w14:textId="77777777" w:rsidTr="00016A6C">
        <w:trPr>
          <w:trHeight w:val="419"/>
        </w:trPr>
        <w:tc>
          <w:tcPr>
            <w:tcW w:w="1134" w:type="dxa"/>
            <w:vMerge/>
          </w:tcPr>
          <w:p w14:paraId="1479436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1B9FE3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2" w:type="dxa"/>
          </w:tcPr>
          <w:p w14:paraId="3DD1764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7B4093E" w14:textId="5CBCC257" w:rsidR="00A40943" w:rsidRPr="002A2A5C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14:paraId="501BFF93" w14:textId="77777777" w:rsidR="00A40943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14:paraId="40D35BE0" w14:textId="41EA2FB0" w:rsidR="003E0459" w:rsidRPr="002A2A5C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A40943" w:rsidRPr="002A2A5C" w14:paraId="56ECCC2C" w14:textId="77777777" w:rsidTr="00016A6C">
        <w:trPr>
          <w:trHeight w:val="207"/>
        </w:trPr>
        <w:tc>
          <w:tcPr>
            <w:tcW w:w="1134" w:type="dxa"/>
            <w:vMerge/>
          </w:tcPr>
          <w:p w14:paraId="347C7B9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69D8DE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 xml:space="preserve">Иностранный язык </w:t>
            </w:r>
            <w:r w:rsidRPr="002A2A5C">
              <w:rPr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2552" w:type="dxa"/>
          </w:tcPr>
          <w:p w14:paraId="055A503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14:paraId="74C3C0F1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551" w:type="dxa"/>
          </w:tcPr>
          <w:p w14:paraId="14CDC687" w14:textId="77777777" w:rsidR="00A40943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14:paraId="3545EEF4" w14:textId="043D47F3" w:rsidR="00A40943" w:rsidRPr="002A2A5C" w:rsidRDefault="003E0459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0943">
              <w:rPr>
                <w:sz w:val="24"/>
                <w:szCs w:val="24"/>
              </w:rPr>
              <w:t>.12</w:t>
            </w:r>
          </w:p>
        </w:tc>
      </w:tr>
      <w:tr w:rsidR="00A40943" w:rsidRPr="002A2A5C" w14:paraId="0F8C7E7D" w14:textId="77777777" w:rsidTr="00016A6C">
        <w:tc>
          <w:tcPr>
            <w:tcW w:w="1134" w:type="dxa"/>
            <w:vMerge/>
          </w:tcPr>
          <w:p w14:paraId="5561A36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C68415" w14:textId="77777777" w:rsidR="00A40943" w:rsidRPr="002A2A5C" w:rsidRDefault="00A40943" w:rsidP="00016A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5CF0D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6A5131E" w14:textId="77777777" w:rsidR="00A40943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14:paraId="75DB473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551" w:type="dxa"/>
          </w:tcPr>
          <w:p w14:paraId="78487A6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A40943" w:rsidRPr="002A2A5C" w14:paraId="5943D949" w14:textId="77777777" w:rsidTr="00016A6C">
        <w:tc>
          <w:tcPr>
            <w:tcW w:w="1134" w:type="dxa"/>
            <w:vMerge/>
          </w:tcPr>
          <w:p w14:paraId="1BDD366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7C378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086BEFEC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FDFE01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11. 10</w:t>
            </w:r>
          </w:p>
        </w:tc>
        <w:tc>
          <w:tcPr>
            <w:tcW w:w="2551" w:type="dxa"/>
          </w:tcPr>
          <w:p w14:paraId="3AA4A467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2A5C">
              <w:rPr>
                <w:sz w:val="24"/>
                <w:szCs w:val="24"/>
              </w:rPr>
              <w:t>6. 12</w:t>
            </w:r>
          </w:p>
        </w:tc>
      </w:tr>
      <w:tr w:rsidR="00A40943" w:rsidRPr="002A2A5C" w14:paraId="17377B82" w14:textId="77777777" w:rsidTr="00016A6C">
        <w:tc>
          <w:tcPr>
            <w:tcW w:w="1134" w:type="dxa"/>
            <w:vMerge/>
          </w:tcPr>
          <w:p w14:paraId="1AF3A581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21137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5FF5832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8B4E90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C6910" w14:textId="029AC05B" w:rsidR="00A40943" w:rsidRPr="002A2A5C" w:rsidRDefault="00E55908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</w:tr>
      <w:tr w:rsidR="00A40943" w:rsidRPr="002A2A5C" w14:paraId="747F7BA9" w14:textId="77777777" w:rsidTr="00016A6C">
        <w:tc>
          <w:tcPr>
            <w:tcW w:w="1134" w:type="dxa"/>
            <w:vMerge/>
          </w:tcPr>
          <w:p w14:paraId="4689E4E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F07A6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487538B5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540D4395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19. 10</w:t>
            </w:r>
          </w:p>
        </w:tc>
        <w:tc>
          <w:tcPr>
            <w:tcW w:w="2551" w:type="dxa"/>
          </w:tcPr>
          <w:p w14:paraId="1BE67E1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21. 12</w:t>
            </w:r>
          </w:p>
        </w:tc>
      </w:tr>
      <w:tr w:rsidR="00A40943" w:rsidRPr="002A2A5C" w14:paraId="0B52C87E" w14:textId="77777777" w:rsidTr="00016A6C">
        <w:tc>
          <w:tcPr>
            <w:tcW w:w="1134" w:type="dxa"/>
            <w:vMerge/>
          </w:tcPr>
          <w:p w14:paraId="59B7FDA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8AC1D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203C1F1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3D818D1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0EDD7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A40943" w:rsidRPr="002A2A5C" w14:paraId="5BCE47DB" w14:textId="77777777" w:rsidTr="00016A6C">
        <w:tc>
          <w:tcPr>
            <w:tcW w:w="1134" w:type="dxa"/>
            <w:vMerge/>
          </w:tcPr>
          <w:p w14:paraId="01E24E5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3F46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01253334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0B29F31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14:paraId="635F586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13.12</w:t>
            </w:r>
          </w:p>
        </w:tc>
      </w:tr>
      <w:tr w:rsidR="00A40943" w:rsidRPr="002A2A5C" w14:paraId="6046DE07" w14:textId="77777777" w:rsidTr="00016A6C">
        <w:tc>
          <w:tcPr>
            <w:tcW w:w="1134" w:type="dxa"/>
            <w:vMerge/>
          </w:tcPr>
          <w:p w14:paraId="13A79126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782A8F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03057BEE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color w:val="000000" w:themeColor="text1"/>
                <w:sz w:val="24"/>
                <w:szCs w:val="24"/>
              </w:rPr>
              <w:t xml:space="preserve">Сдача </w:t>
            </w:r>
            <w:proofErr w:type="gramStart"/>
            <w:r w:rsidRPr="002A2A5C">
              <w:rPr>
                <w:color w:val="000000" w:themeColor="text1"/>
                <w:sz w:val="24"/>
                <w:szCs w:val="24"/>
              </w:rPr>
              <w:t>нормативов,  тестирование</w:t>
            </w:r>
            <w:proofErr w:type="gramEnd"/>
          </w:p>
        </w:tc>
        <w:tc>
          <w:tcPr>
            <w:tcW w:w="2268" w:type="dxa"/>
          </w:tcPr>
          <w:p w14:paraId="047013FC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B58B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145346BF" w14:textId="77777777" w:rsidTr="00016A6C">
        <w:tc>
          <w:tcPr>
            <w:tcW w:w="1134" w:type="dxa"/>
            <w:vMerge/>
          </w:tcPr>
          <w:p w14:paraId="19C08BA3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99E92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0E04FCEA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7067677C" w14:textId="13874814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F9EF04" w14:textId="14120CF1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7C85567E" w14:textId="77777777" w:rsidTr="00016A6C">
        <w:tc>
          <w:tcPr>
            <w:tcW w:w="1134" w:type="dxa"/>
            <w:vMerge/>
          </w:tcPr>
          <w:p w14:paraId="59CDBC2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B7981B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52531448" w14:textId="77777777" w:rsidR="00A40943" w:rsidRPr="002A2A5C" w:rsidRDefault="00A40943" w:rsidP="00016A6C">
            <w:pPr>
              <w:rPr>
                <w:sz w:val="24"/>
                <w:szCs w:val="24"/>
              </w:rPr>
            </w:pPr>
            <w:r w:rsidRPr="002A2A5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583DEB24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2ADE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</w:tr>
      <w:tr w:rsidR="00A40943" w:rsidRPr="002A2A5C" w14:paraId="3DDF360B" w14:textId="77777777" w:rsidTr="00016A6C">
        <w:tc>
          <w:tcPr>
            <w:tcW w:w="1134" w:type="dxa"/>
            <w:vMerge/>
          </w:tcPr>
          <w:p w14:paraId="22542419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F9A488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5429B9E4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5FCD3A6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46E580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A40943" w:rsidRPr="002A2A5C" w14:paraId="0BD84AF3" w14:textId="77777777" w:rsidTr="00016A6C">
        <w:trPr>
          <w:trHeight w:val="70"/>
        </w:trPr>
        <w:tc>
          <w:tcPr>
            <w:tcW w:w="1134" w:type="dxa"/>
            <w:vMerge/>
          </w:tcPr>
          <w:p w14:paraId="372915F8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C99FE" w14:textId="77777777" w:rsidR="00A40943" w:rsidRPr="002A2A5C" w:rsidRDefault="00A40943" w:rsidP="00016A6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2A2A5C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35EC8961" w14:textId="77777777" w:rsidR="00A40943" w:rsidRPr="002A2A5C" w:rsidRDefault="00A40943" w:rsidP="00016A6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A2A5C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14:paraId="4E5F1B7D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AE6EAA" w14:textId="77777777" w:rsidR="00A40943" w:rsidRPr="002A2A5C" w:rsidRDefault="00A40943" w:rsidP="00016A6C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</w:tbl>
    <w:p w14:paraId="03C001EE" w14:textId="77777777" w:rsidR="00A40943" w:rsidRDefault="00A40943" w:rsidP="00A40943">
      <w:pPr>
        <w:jc w:val="both"/>
        <w:rPr>
          <w:rFonts w:eastAsia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7816BD08" w14:textId="77777777" w:rsidR="00A40943" w:rsidRPr="002A2A5C" w:rsidRDefault="00A40943" w:rsidP="00A40943">
      <w:pPr>
        <w:jc w:val="both"/>
        <w:rPr>
          <w:rFonts w:eastAsia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0EC25540" w14:textId="77777777" w:rsidR="00A40943" w:rsidRDefault="00A40943" w:rsidP="00A40943">
      <w:pPr>
        <w:tabs>
          <w:tab w:val="left" w:pos="3990"/>
        </w:tabs>
        <w:jc w:val="center"/>
        <w:rPr>
          <w:color w:val="000000"/>
          <w:sz w:val="24"/>
          <w:szCs w:val="24"/>
        </w:rPr>
      </w:pPr>
    </w:p>
    <w:p w14:paraId="538EDA28" w14:textId="77777777" w:rsidR="00E71B4C" w:rsidRPr="0060418D" w:rsidRDefault="00E71B4C" w:rsidP="00E71B4C">
      <w:pPr>
        <w:tabs>
          <w:tab w:val="left" w:pos="3990"/>
        </w:tabs>
        <w:rPr>
          <w:sz w:val="20"/>
          <w:szCs w:val="20"/>
        </w:rPr>
      </w:pPr>
    </w:p>
    <w:sectPr w:rsidR="00E71B4C" w:rsidRPr="0060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1A92"/>
    <w:multiLevelType w:val="multilevel"/>
    <w:tmpl w:val="A9441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90C6CF9"/>
    <w:multiLevelType w:val="hybridMultilevel"/>
    <w:tmpl w:val="60A2B1D6"/>
    <w:lvl w:ilvl="0" w:tplc="AE64A0C6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724B6BC1"/>
    <w:multiLevelType w:val="hybridMultilevel"/>
    <w:tmpl w:val="23D86ABA"/>
    <w:lvl w:ilvl="0" w:tplc="C2D617F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68D4F0A0">
      <w:start w:val="1"/>
      <w:numFmt w:val="lowerLetter"/>
      <w:lvlText w:val="%2."/>
      <w:lvlJc w:val="left"/>
      <w:pPr>
        <w:ind w:left="1211" w:hanging="360"/>
      </w:pPr>
    </w:lvl>
    <w:lvl w:ilvl="2" w:tplc="F0A6C826">
      <w:start w:val="1"/>
      <w:numFmt w:val="lowerRoman"/>
      <w:lvlText w:val="%3."/>
      <w:lvlJc w:val="right"/>
      <w:pPr>
        <w:ind w:left="1931" w:hanging="180"/>
      </w:pPr>
    </w:lvl>
    <w:lvl w:ilvl="3" w:tplc="CECACBCA">
      <w:start w:val="1"/>
      <w:numFmt w:val="decimal"/>
      <w:lvlText w:val="%4."/>
      <w:lvlJc w:val="left"/>
      <w:pPr>
        <w:ind w:left="2651" w:hanging="360"/>
      </w:pPr>
    </w:lvl>
    <w:lvl w:ilvl="4" w:tplc="79CAB23A">
      <w:start w:val="1"/>
      <w:numFmt w:val="lowerLetter"/>
      <w:lvlText w:val="%5."/>
      <w:lvlJc w:val="left"/>
      <w:pPr>
        <w:ind w:left="3371" w:hanging="360"/>
      </w:pPr>
    </w:lvl>
    <w:lvl w:ilvl="5" w:tplc="0F4891F8">
      <w:start w:val="1"/>
      <w:numFmt w:val="lowerRoman"/>
      <w:lvlText w:val="%6."/>
      <w:lvlJc w:val="right"/>
      <w:pPr>
        <w:ind w:left="4091" w:hanging="180"/>
      </w:pPr>
    </w:lvl>
    <w:lvl w:ilvl="6" w:tplc="52AAB644">
      <w:start w:val="1"/>
      <w:numFmt w:val="decimal"/>
      <w:lvlText w:val="%7."/>
      <w:lvlJc w:val="left"/>
      <w:pPr>
        <w:ind w:left="4811" w:hanging="360"/>
      </w:pPr>
    </w:lvl>
    <w:lvl w:ilvl="7" w:tplc="F4502A4A">
      <w:start w:val="1"/>
      <w:numFmt w:val="lowerLetter"/>
      <w:lvlText w:val="%8."/>
      <w:lvlJc w:val="left"/>
      <w:pPr>
        <w:ind w:left="5531" w:hanging="360"/>
      </w:pPr>
    </w:lvl>
    <w:lvl w:ilvl="8" w:tplc="E4449924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7F954FA6"/>
    <w:multiLevelType w:val="multilevel"/>
    <w:tmpl w:val="4EFE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05353339">
    <w:abstractNumId w:val="3"/>
  </w:num>
  <w:num w:numId="2" w16cid:durableId="1948004179">
    <w:abstractNumId w:val="1"/>
  </w:num>
  <w:num w:numId="3" w16cid:durableId="444423024">
    <w:abstractNumId w:val="0"/>
  </w:num>
  <w:num w:numId="4" w16cid:durableId="65176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06"/>
    <w:rsid w:val="000140D8"/>
    <w:rsid w:val="00021AEA"/>
    <w:rsid w:val="00027727"/>
    <w:rsid w:val="00047CBB"/>
    <w:rsid w:val="000516E6"/>
    <w:rsid w:val="0005316A"/>
    <w:rsid w:val="000619F6"/>
    <w:rsid w:val="0008158B"/>
    <w:rsid w:val="000B05C5"/>
    <w:rsid w:val="000C744B"/>
    <w:rsid w:val="000E2061"/>
    <w:rsid w:val="000E70D0"/>
    <w:rsid w:val="001016D2"/>
    <w:rsid w:val="00127BA6"/>
    <w:rsid w:val="001750C9"/>
    <w:rsid w:val="001A6E81"/>
    <w:rsid w:val="001B46B4"/>
    <w:rsid w:val="00207944"/>
    <w:rsid w:val="00235B12"/>
    <w:rsid w:val="00246F1B"/>
    <w:rsid w:val="0024713B"/>
    <w:rsid w:val="00262E30"/>
    <w:rsid w:val="00283EE8"/>
    <w:rsid w:val="002A68E8"/>
    <w:rsid w:val="002A6A72"/>
    <w:rsid w:val="002C4811"/>
    <w:rsid w:val="002D77B8"/>
    <w:rsid w:val="002F1942"/>
    <w:rsid w:val="003522BC"/>
    <w:rsid w:val="0035725E"/>
    <w:rsid w:val="0035777B"/>
    <w:rsid w:val="003A3EE7"/>
    <w:rsid w:val="003A758E"/>
    <w:rsid w:val="003B5E48"/>
    <w:rsid w:val="003D6D53"/>
    <w:rsid w:val="003E0459"/>
    <w:rsid w:val="003E2771"/>
    <w:rsid w:val="003E6BE9"/>
    <w:rsid w:val="00422533"/>
    <w:rsid w:val="004349E1"/>
    <w:rsid w:val="0049355D"/>
    <w:rsid w:val="00494F1C"/>
    <w:rsid w:val="00497721"/>
    <w:rsid w:val="004A3C40"/>
    <w:rsid w:val="004C7766"/>
    <w:rsid w:val="004E7898"/>
    <w:rsid w:val="004E7A20"/>
    <w:rsid w:val="005079E9"/>
    <w:rsid w:val="00533597"/>
    <w:rsid w:val="0054503B"/>
    <w:rsid w:val="00565444"/>
    <w:rsid w:val="0059688B"/>
    <w:rsid w:val="0060418D"/>
    <w:rsid w:val="00614036"/>
    <w:rsid w:val="00637470"/>
    <w:rsid w:val="00645E15"/>
    <w:rsid w:val="00673016"/>
    <w:rsid w:val="006A1F9B"/>
    <w:rsid w:val="006A42F8"/>
    <w:rsid w:val="006C2ED3"/>
    <w:rsid w:val="006E0AD3"/>
    <w:rsid w:val="006E7972"/>
    <w:rsid w:val="006F0246"/>
    <w:rsid w:val="007343B2"/>
    <w:rsid w:val="00734F80"/>
    <w:rsid w:val="007364E5"/>
    <w:rsid w:val="007905EF"/>
    <w:rsid w:val="007B7C4E"/>
    <w:rsid w:val="007D7BE6"/>
    <w:rsid w:val="007F58E6"/>
    <w:rsid w:val="00826949"/>
    <w:rsid w:val="0084470C"/>
    <w:rsid w:val="0085320F"/>
    <w:rsid w:val="008625A9"/>
    <w:rsid w:val="00892963"/>
    <w:rsid w:val="00897E1C"/>
    <w:rsid w:val="008E2FB5"/>
    <w:rsid w:val="008F3075"/>
    <w:rsid w:val="00900B1B"/>
    <w:rsid w:val="00912F9D"/>
    <w:rsid w:val="00922613"/>
    <w:rsid w:val="00933BC8"/>
    <w:rsid w:val="0094015A"/>
    <w:rsid w:val="009658AC"/>
    <w:rsid w:val="0098466F"/>
    <w:rsid w:val="00995939"/>
    <w:rsid w:val="009B4C2D"/>
    <w:rsid w:val="00A175B4"/>
    <w:rsid w:val="00A23224"/>
    <w:rsid w:val="00A40943"/>
    <w:rsid w:val="00A84464"/>
    <w:rsid w:val="00A94F09"/>
    <w:rsid w:val="00A950FC"/>
    <w:rsid w:val="00AB1DE9"/>
    <w:rsid w:val="00AC59DC"/>
    <w:rsid w:val="00AE1268"/>
    <w:rsid w:val="00AE2A82"/>
    <w:rsid w:val="00B2601A"/>
    <w:rsid w:val="00B33D3B"/>
    <w:rsid w:val="00B369EE"/>
    <w:rsid w:val="00B4329D"/>
    <w:rsid w:val="00BA40C5"/>
    <w:rsid w:val="00BC34C2"/>
    <w:rsid w:val="00BD1B56"/>
    <w:rsid w:val="00BD1FEC"/>
    <w:rsid w:val="00BD7476"/>
    <w:rsid w:val="00C3610E"/>
    <w:rsid w:val="00C567F0"/>
    <w:rsid w:val="00C74F01"/>
    <w:rsid w:val="00C95DB5"/>
    <w:rsid w:val="00CA156F"/>
    <w:rsid w:val="00CA3AB3"/>
    <w:rsid w:val="00CB179C"/>
    <w:rsid w:val="00CC6CB4"/>
    <w:rsid w:val="00CD2C4C"/>
    <w:rsid w:val="00CF43FA"/>
    <w:rsid w:val="00D05AD0"/>
    <w:rsid w:val="00D17DE5"/>
    <w:rsid w:val="00D80F73"/>
    <w:rsid w:val="00D85D80"/>
    <w:rsid w:val="00E008E2"/>
    <w:rsid w:val="00E0328A"/>
    <w:rsid w:val="00E15500"/>
    <w:rsid w:val="00E55908"/>
    <w:rsid w:val="00E61C52"/>
    <w:rsid w:val="00E71B4C"/>
    <w:rsid w:val="00E754DC"/>
    <w:rsid w:val="00E874D3"/>
    <w:rsid w:val="00E941B0"/>
    <w:rsid w:val="00EA44D8"/>
    <w:rsid w:val="00ED0408"/>
    <w:rsid w:val="00EE7B3C"/>
    <w:rsid w:val="00EF1E65"/>
    <w:rsid w:val="00EF77D3"/>
    <w:rsid w:val="00F01F06"/>
    <w:rsid w:val="00F6339A"/>
    <w:rsid w:val="00FA76B5"/>
    <w:rsid w:val="00FC0434"/>
    <w:rsid w:val="00FD22BD"/>
    <w:rsid w:val="00FD43C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2E95"/>
  <w15:docId w15:val="{404C394E-6796-4677-ADBB-682DD0D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9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09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409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409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09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409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409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409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409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4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A3A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46B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12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26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E71B4C"/>
    <w:pPr>
      <w:widowControl w:val="0"/>
      <w:autoSpaceDE w:val="0"/>
      <w:autoSpaceDN w:val="0"/>
      <w:jc w:val="both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E71B4C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Нормальный"/>
    <w:rsid w:val="00175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943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943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943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943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943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0943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40943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40943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40943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A409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09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09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09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409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409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409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409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409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4094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40943"/>
    <w:rPr>
      <w:sz w:val="24"/>
      <w:szCs w:val="24"/>
    </w:rPr>
  </w:style>
  <w:style w:type="character" w:customStyle="1" w:styleId="QuoteChar">
    <w:name w:val="Quote Char"/>
    <w:uiPriority w:val="29"/>
    <w:rsid w:val="00A40943"/>
    <w:rPr>
      <w:i/>
    </w:rPr>
  </w:style>
  <w:style w:type="character" w:customStyle="1" w:styleId="IntenseQuoteChar">
    <w:name w:val="Intense Quote Char"/>
    <w:uiPriority w:val="30"/>
    <w:rsid w:val="00A40943"/>
    <w:rPr>
      <w:i/>
    </w:rPr>
  </w:style>
  <w:style w:type="character" w:customStyle="1" w:styleId="HeaderChar">
    <w:name w:val="Header Char"/>
    <w:basedOn w:val="a0"/>
    <w:uiPriority w:val="99"/>
    <w:rsid w:val="00A40943"/>
  </w:style>
  <w:style w:type="character" w:customStyle="1" w:styleId="CaptionChar">
    <w:name w:val="Caption Char"/>
    <w:uiPriority w:val="99"/>
    <w:rsid w:val="00A40943"/>
  </w:style>
  <w:style w:type="character" w:customStyle="1" w:styleId="FootnoteTextChar">
    <w:name w:val="Footnote Text Char"/>
    <w:uiPriority w:val="99"/>
    <w:rsid w:val="00A40943"/>
    <w:rPr>
      <w:sz w:val="18"/>
    </w:rPr>
  </w:style>
  <w:style w:type="character" w:customStyle="1" w:styleId="EndnoteTextChar">
    <w:name w:val="Endnote Text Char"/>
    <w:uiPriority w:val="99"/>
    <w:rsid w:val="00A40943"/>
    <w:rPr>
      <w:sz w:val="20"/>
    </w:rPr>
  </w:style>
  <w:style w:type="paragraph" w:styleId="ac">
    <w:name w:val="No Spacing"/>
    <w:uiPriority w:val="1"/>
    <w:qFormat/>
    <w:rsid w:val="00A40943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A40943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sid w:val="00A40943"/>
    <w:rPr>
      <w:rFonts w:ascii="Times New Roman" w:eastAsiaTheme="minorEastAsia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A40943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4094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40943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A40943"/>
    <w:rPr>
      <w:rFonts w:ascii="Times New Roman" w:eastAsiaTheme="minorEastAsia" w:hAnsi="Times New Roman" w:cs="Times New Roman"/>
      <w:i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A409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30"/>
    <w:rsid w:val="00A40943"/>
    <w:rPr>
      <w:rFonts w:ascii="Times New Roman" w:eastAsiaTheme="minorEastAsia" w:hAnsi="Times New Roman" w:cs="Times New Roman"/>
      <w:i/>
      <w:shd w:val="clear" w:color="auto" w:fill="F2F2F2"/>
      <w:lang w:eastAsia="ru-RU"/>
    </w:rPr>
  </w:style>
  <w:style w:type="paragraph" w:styleId="af3">
    <w:name w:val="header"/>
    <w:basedOn w:val="a"/>
    <w:link w:val="af4"/>
    <w:uiPriority w:val="99"/>
    <w:unhideWhenUsed/>
    <w:rsid w:val="00A40943"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40943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A40943"/>
    <w:pPr>
      <w:tabs>
        <w:tab w:val="center" w:pos="7143"/>
        <w:tab w:val="right" w:pos="14287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40943"/>
    <w:rPr>
      <w:rFonts w:ascii="Times New Roman" w:eastAsiaTheme="minorEastAsia" w:hAnsi="Times New Roman" w:cs="Times New Roman"/>
      <w:lang w:eastAsia="ru-RU"/>
    </w:rPr>
  </w:style>
  <w:style w:type="character" w:customStyle="1" w:styleId="FooterChar">
    <w:name w:val="Footer Char"/>
    <w:basedOn w:val="a0"/>
    <w:uiPriority w:val="99"/>
    <w:rsid w:val="00A40943"/>
  </w:style>
  <w:style w:type="paragraph" w:styleId="af7">
    <w:name w:val="caption"/>
    <w:basedOn w:val="a"/>
    <w:next w:val="a"/>
    <w:uiPriority w:val="35"/>
    <w:semiHidden/>
    <w:unhideWhenUsed/>
    <w:qFormat/>
    <w:rsid w:val="00A4094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409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A409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A4094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09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09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A40943"/>
    <w:pPr>
      <w:spacing w:after="40"/>
    </w:pPr>
    <w:rPr>
      <w:sz w:val="18"/>
    </w:rPr>
  </w:style>
  <w:style w:type="character" w:customStyle="1" w:styleId="af9">
    <w:name w:val="Текст сноски Знак"/>
    <w:basedOn w:val="a0"/>
    <w:link w:val="af8"/>
    <w:uiPriority w:val="99"/>
    <w:semiHidden/>
    <w:rsid w:val="00A40943"/>
    <w:rPr>
      <w:rFonts w:ascii="Times New Roman" w:eastAsiaTheme="minorEastAsia" w:hAnsi="Times New Roman" w:cs="Times New Roman"/>
      <w:sz w:val="18"/>
      <w:lang w:eastAsia="ru-RU"/>
    </w:rPr>
  </w:style>
  <w:style w:type="character" w:styleId="afa">
    <w:name w:val="footnote reference"/>
    <w:basedOn w:val="a0"/>
    <w:uiPriority w:val="99"/>
    <w:unhideWhenUsed/>
    <w:rsid w:val="00A40943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A40943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0943"/>
    <w:rPr>
      <w:rFonts w:ascii="Times New Roman" w:eastAsiaTheme="minorEastAsia" w:hAnsi="Times New Roman" w:cs="Times New Roman"/>
      <w:sz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A4094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40943"/>
    <w:pPr>
      <w:spacing w:after="57"/>
    </w:pPr>
  </w:style>
  <w:style w:type="paragraph" w:styleId="24">
    <w:name w:val="toc 2"/>
    <w:basedOn w:val="a"/>
    <w:next w:val="a"/>
    <w:uiPriority w:val="39"/>
    <w:unhideWhenUsed/>
    <w:rsid w:val="00A4094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4094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4094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409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409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409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409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40943"/>
    <w:pPr>
      <w:spacing w:after="57"/>
      <w:ind w:left="2268"/>
    </w:pPr>
  </w:style>
  <w:style w:type="paragraph" w:styleId="afe">
    <w:name w:val="TOC Heading"/>
    <w:uiPriority w:val="39"/>
    <w:unhideWhenUsed/>
    <w:rsid w:val="00A40943"/>
  </w:style>
  <w:style w:type="paragraph" w:styleId="aff">
    <w:name w:val="table of figures"/>
    <w:basedOn w:val="a"/>
    <w:next w:val="a"/>
    <w:uiPriority w:val="99"/>
    <w:unhideWhenUsed/>
    <w:rsid w:val="00A4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Кирилл Сычёв</cp:lastModifiedBy>
  <cp:revision>78</cp:revision>
  <cp:lastPrinted>2021-12-13T07:36:00Z</cp:lastPrinted>
  <dcterms:created xsi:type="dcterms:W3CDTF">2021-12-13T08:38:00Z</dcterms:created>
  <dcterms:modified xsi:type="dcterms:W3CDTF">2023-11-01T06:37:00Z</dcterms:modified>
</cp:coreProperties>
</file>