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62" w:rsidRPr="0044170B" w:rsidRDefault="00842262" w:rsidP="00842262">
      <w:pPr>
        <w:pageBreakBefore/>
      </w:pPr>
    </w:p>
    <w:p w:rsidR="00842262" w:rsidRPr="0044170B" w:rsidRDefault="00842262" w:rsidP="00842262">
      <w:r w:rsidRPr="00441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64720C" wp14:editId="5178160B">
                <wp:simplePos x="0" y="0"/>
                <wp:positionH relativeFrom="margin">
                  <wp:posOffset>95885</wp:posOffset>
                </wp:positionH>
                <wp:positionV relativeFrom="margin">
                  <wp:posOffset>240030</wp:posOffset>
                </wp:positionV>
                <wp:extent cx="5867400" cy="9067800"/>
                <wp:effectExtent l="76200" t="57150" r="76200" b="9525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0678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C532B8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21" style="position:absolute;margin-left:7.55pt;margin-top:18.9pt;width:462pt;height:714pt;z-index:-2516531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/EswIAAHcFAAAOAAAAZHJzL2Uyb0RvYy54bWysVF1v0zAUfUfiP1h+Z2m6ru2ipdPUMYTE&#10;x8RAPN/GTmJwbGM7Tcev5/omKx28IV6iXF/73HPu19X1odNsL31Q1pQ8P5txJk1lhTJNyb98vnu1&#10;5ixEMAK0NbLkjzLw683LF1eDK+TctlYL6RmCmFAMruRtjK7IslC1soNwZp006Kyt7yCi6ZtMeBgQ&#10;vdPZfDZbZoP1wnlbyRDw9HZ08g3h17Ws4se6DjIyXXLkFunr6btL32xzBUXjwbWqmmjAP7DoQBkM&#10;eoS6hQis9+ovqE5V3gZbx7PKdpmta1VJ0oBq8tkfah5acJK0YHKCO6Yp/D/Y6sP+3jMlsHY5ZwY6&#10;rNFNHy2FZvM8JWhwocB7D+7eJ4nBvbPV98CM3bZgGnnjvR1aCQJp0f3s2YNkBHzKdsN7KxAeEJ5y&#10;dah9lwAxC+xAJXk8lkQeIqvw8GK9XC1mWLkKfZez5WqNBnLKoHh67nyIb6TtWPopudPwo09ZgwL2&#10;70KkqohJGohvnNWdxhrvQbN8uVyuJrjpMgI/AZJYq5W4U1qTkbpSbrVn+Ljk8TCnMLrvUNl4hj05&#10;EoQCj7H3xmNkfeRNvZ1QSEU4DaANG0p+vs5JMeA81Boiiu8cViiYhjPQDQ5aFT2FfvY6+GZ3JLdN&#10;EZ9S9exakncLoR2ZkWscg1TD10bQSERQevzHhGiT1Esapymjto/SP7RiYDvd+0+A9LBMibZQqQpj&#10;HtDAWbsgD7q8jV9VbKm3UqUpp6ekEwJipHPQroWR4nnK3lSlSSOl7siBrBN61ICp58be3VnxiP2H&#10;0anJcFvhT2v9T84GnPySG1xNnOm3Bjv4Ml8s0qIgY3Gxmifep57dqQdMhUBjPdhobOO4XnrnVdNi&#10;pJz0GJvGqlYxNW+aiZHVZOB0k4hpE6X1cWrTrd/7cvMLAAD//wMAUEsDBBQABgAIAAAAIQBQvpgA&#10;4AAAAAoBAAAPAAAAZHJzL2Rvd25yZXYueG1sTI9BT8JAEIXvJv6HzZh4MbJFpELtlhAa4sWgUsN5&#10;6Y5tpTvbdBeo/57xpMc338ub99LFYFtxwt43jhSMRxEIpNKZhioFn8X6fgbCB01Gt45QwQ96WGTX&#10;V6lOjDvTB562oRIcQj7RCuoQukRKX9ZotR+5DonZl+utDiz7SppenznctvIhimJpdUP8odYdrmos&#10;D9ujVXCgTVi9buK3UBTvL+s8/97d7XKlbm+G5TOIgEP4M8Nvfa4OGXfauyMZL1rW0zE7FUyeeAHz&#10;+WTOhz2Dx3g6A5ml8v+E7AIAAP//AwBQSwECLQAUAAYACAAAACEAtoM4kv4AAADhAQAAEwAAAAAA&#10;AAAAAAAAAAAAAAAAW0NvbnRlbnRfVHlwZXNdLnhtbFBLAQItABQABgAIAAAAIQA4/SH/1gAAAJQB&#10;AAALAAAAAAAAAAAAAAAAAC8BAABfcmVscy8ucmVsc1BLAQItABQABgAIAAAAIQBf0e/EswIAAHcF&#10;AAAOAAAAAAAAAAAAAAAAAC4CAABkcnMvZTJvRG9jLnhtbFBLAQItABQABgAIAAAAIQBQvpgA4AAA&#10;AAoBAAAPAAAAAAAAAAAAAAAAAA0FAABkcnMvZG93bnJldi54bWxQSwUGAAAAAAQABADzAAAAGgYA&#10;AAAA&#10;" fillcolor="#c6d9f1 [671]" strokecolor="#c00000" strokeweight="3pt">
                <v:shadow on="t" color="black" opacity="24903f" origin=",.5" offset="0,.55556mm"/>
                <w10:wrap anchorx="margin" anchory="margin"/>
              </v:shape>
            </w:pict>
          </mc:Fallback>
        </mc:AlternateContent>
      </w:r>
    </w:p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>
      <w:pPr>
        <w:jc w:val="right"/>
      </w:pPr>
    </w:p>
    <w:p w:rsidR="00842262" w:rsidRPr="0044170B" w:rsidRDefault="00842262" w:rsidP="00842262"/>
    <w:p w:rsidR="00842262" w:rsidRPr="0044170B" w:rsidRDefault="00842262" w:rsidP="00842262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6F27C1E" wp14:editId="1F902F64">
                <wp:simplePos x="0" y="0"/>
                <wp:positionH relativeFrom="column">
                  <wp:posOffset>92710</wp:posOffset>
                </wp:positionH>
                <wp:positionV relativeFrom="paragraph">
                  <wp:posOffset>57150</wp:posOffset>
                </wp:positionV>
                <wp:extent cx="5867400" cy="68326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3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62" w:rsidRDefault="00842262" w:rsidP="00842262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Информационная карта участника </w:t>
                            </w:r>
                            <w:r w:rsidR="00466643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F00E8">
                              <w:rPr>
                                <w:sz w:val="27"/>
                                <w:szCs w:val="27"/>
                              </w:rPr>
                              <w:t xml:space="preserve">открытого регионального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7"/>
                                <w:szCs w:val="27"/>
                              </w:rPr>
                              <w:t>конкурса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.3pt;margin-top:4.5pt;width:462pt;height:53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o9jAIAAB4FAAAOAAAAZHJzL2Uyb0RvYy54bWysVNtu3CAQfa/Uf0C8b3yp11lb8UZN0q0q&#10;pRcp6QewBq9RMVBg106r/nsHWG8ufamq+gEPMBzOzJzh4nIaBDowY7mSDc7OUoyYbBXlctfgr/eb&#10;xQoj64ikRCjJGvzALL5cv351Meqa5apXgjKDAETaetQN7p3TdZLYtmcDsWdKMwmbnTIDcTA1u4Qa&#10;MgL6IJI8TctkVIZqo1pmLazexE28Dvhdx1r3uessc0g0GLi5MJowbv2YrC9IvTNE97w90iD/wGIg&#10;XMKlJ6gb4gjaG/4H1MBbo6zq3FmrhkR1HW9ZiAGiydIX0dz1RLMQCyTH6lOa7P+DbT8dvhjEKdQu&#10;x0iSAWp0zyaHrtSEstLnZ9S2Brc7DY5ugnXwDbFafavabxZJdd0TuWNvjVFjzwgFfpk/mTw5GnGs&#10;B9mOHxWFe8jeqQA0dWbwyYN0IECHOj2cauO5tLC4XJXnRQpbLeyVqzd5GYqXkHo+rY1175kakDca&#10;bKD2AZ0cbq3zbEg9u/jLrBKcbrgQYWJ222th0IGATjbhi2eF7klcna+z0TXgPcMQ0iNJ5THjdXEF&#10;IgACfs/HEkTxs8ryIr3Kq8WmXJ0vik2xXFTn6WqRZtVVVaZFVdxsfnkGWVH3nFImb7lks0Cz4u8E&#10;cGyVKK0gUTQ2uFrmyxDcM/bHsI6xpv4LJXyRqIE76FfBhwavTk6k9lV/JymETWpHuIh28px+SBnk&#10;YP6HrASNeFlEgbhpOwGKF85W0QdQi1FQTKg7PDJg9Mr8wGiEhm2w/b4nhmEkPkhQnO/u2TCzsZ0N&#10;Ils42mCHUTSvXXwF9trwXQ/IUdNSvQVVdjwI5pEFUPYTaMJA/vhg+C5/Og9ej8/a+jcAAAD//wMA&#10;UEsDBBQABgAIAAAAIQBU8Sk82wAAAAgBAAAPAAAAZHJzL2Rvd25yZXYueG1sTI/BTsMwEETvSPyD&#10;tZW4UactCkkap4IiuCICUq9uvI2jxOsodtvw9ywnOL6d0exMuZvdIC44hc6TgtUyAYHUeNNRq+Dr&#10;8/U+AxGiJqMHT6jgGwPsqtubUhfGX+kDL3VsBYdQKLQCG+NYSBkai06HpR+RWDv5yenIOLXSTPrK&#10;4W6Q6yRJpdMd8QerR9xbbPr67BRs3tePh/BWv+zHA+Z9Fp77E1ml7hbz0xZExDn+meG3PleHijsd&#10;/ZlMEAPzQ8pOBTkvYjnfZMxHvq/SFGRVyv8Dqh8AAAD//wMAUEsBAi0AFAAGAAgAAAAhALaDOJL+&#10;AAAA4QEAABMAAAAAAAAAAAAAAAAAAAAAAFtDb250ZW50X1R5cGVzXS54bWxQSwECLQAUAAYACAAA&#10;ACEAOP0h/9YAAACUAQAACwAAAAAAAAAAAAAAAAAvAQAAX3JlbHMvLnJlbHNQSwECLQAUAAYACAAA&#10;ACEAR5lqPYwCAAAeBQAADgAAAAAAAAAAAAAAAAAuAgAAZHJzL2Uyb0RvYy54bWxQSwECLQAUAAYA&#10;CAAAACEAVPEpPNsAAAAIAQAADwAAAAAAAAAAAAAAAADmBAAAZHJzL2Rvd25yZXYueG1sUEsFBgAA&#10;AAAEAAQA8wAAAO4FAAAAAA==&#10;" stroked="f">
                <v:fill opacity="0"/>
                <v:textbox inset="0,0,0,0">
                  <w:txbxContent>
                    <w:p w:rsidR="00842262" w:rsidRDefault="00842262" w:rsidP="00842262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Информационная карта участника </w:t>
                      </w:r>
                      <w:r w:rsidR="00466643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="00EF00E8">
                        <w:rPr>
                          <w:sz w:val="27"/>
                          <w:szCs w:val="27"/>
                        </w:rPr>
                        <w:t xml:space="preserve">открытого регионального </w:t>
                      </w:r>
                      <w:bookmarkStart w:id="1" w:name="_GoBack"/>
                      <w:bookmarkEnd w:id="1"/>
                      <w:r>
                        <w:rPr>
                          <w:sz w:val="27"/>
                          <w:szCs w:val="27"/>
                        </w:rPr>
                        <w:t>конкурса</w:t>
                      </w:r>
                    </w:p>
                  </w:txbxContent>
                </v:textbox>
              </v:shape>
            </w:pict>
          </mc:Fallback>
        </mc:AlternateContent>
      </w:r>
    </w:p>
    <w:p w:rsidR="00842262" w:rsidRPr="0044170B" w:rsidRDefault="00842262" w:rsidP="00842262"/>
    <w:p w:rsidR="00842262" w:rsidRPr="0044170B" w:rsidRDefault="00842262" w:rsidP="00842262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976D469" wp14:editId="5EBFAC1D">
                <wp:simplePos x="0" y="0"/>
                <wp:positionH relativeFrom="column">
                  <wp:posOffset>105410</wp:posOffset>
                </wp:positionH>
                <wp:positionV relativeFrom="paragraph">
                  <wp:posOffset>151130</wp:posOffset>
                </wp:positionV>
                <wp:extent cx="5867400" cy="124587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45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62" w:rsidRPr="005D1227" w:rsidRDefault="00EF00E8" w:rsidP="0084226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>Учитель в православии-</w:t>
                            </w:r>
                            <w:r w:rsidR="00842262" w:rsidRPr="005D122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 xml:space="preserve"> 2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>023</w:t>
                            </w:r>
                          </w:p>
                          <w:p w:rsidR="00842262" w:rsidRDefault="00842262" w:rsidP="008422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8.3pt;margin-top:11.9pt;width:462pt;height:98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GijgIAACYFAAAOAAAAZHJzL2Uyb0RvYy54bWysVNuO2yAQfa/Uf0C8Z22nzsVWnNVmt6kq&#10;bS/Sbj+AYByjYqBAYm+r/nsHiNPN9qWq6gc8wHCYM3OG1fXQCXRkxnIlK5xdpRgxSVXN5b7CXx63&#10;kyVG1hFZE6Ekq/ATs/h6/frVqtclm6pWiZoZBCDSlr2ucOucLpPE0pZ1xF4pzSRsNsp0xMHU7JPa&#10;kB7QO5FM03Se9MrU2ijKrIXVu7iJ1wG/aRh1n5rGModEhSE2F0YTxp0fk/WKlHtDdMvpKQzyD1F0&#10;hEu49Ax1RxxBB8P/gOo4Ncqqxl1R1SWqaThlgQOwydIXbB5aolngAsmx+pwm+/9g6cfjZ4N4DbV7&#10;g5EkHdTokQ0ObdSAssLnp9e2BLcHDY5ugHXwDVytvlf0q0VS3bZE7tmNMapvGakhvsyfTJ4djTjW&#10;g+z6D6qGe8jBqQA0NKbzyYN0IECHOj2da+NjobA4W84XeQpbFPayaT5bLkL1ElKOx7Wx7h1THfJG&#10;hQ0UP8CT4711PhxSji7+NqsEr7dciDAx+92tMOhIQCjb8MWzQrckro7X2ega8C4whPRIUnnMeF1c&#10;AQoQgN/zZIIqfhRAId1Mi8l2vlxM8m0+mxSLdDlJs2JTzNO8yO+2P30EWV62vK6ZvOeSjQrN8r9T&#10;wKlXoraCRlFf4WI2nQVyF9GfaJ24pv4LNXyRqI47aFjBuwovz06k9GV/K2ugTUpHuIh2chl+SBnk&#10;YPyHrASReF1EhbhhN0Q9jtrbqfoJVGMU1BTqD48NGK0y3zHqoXErbL8diGEYifcSlOe7fDTMaOxG&#10;g0gKRyvsMIrmrYuvwUEbvm8BOWpbqhtQZ8ODbryMYxQQuZ9AMwYOp4fDd/vzefD6/bytfwEAAP//&#10;AwBQSwMEFAAGAAgAAAAhABuEMYTZAAAACQEAAA8AAABkcnMvZG93bnJldi54bWxMT8tOwkAU3Zvw&#10;D5Nr4k6mFlOhdkoQI1tDNWE7dC6dpp07TWeA+vdcV7o8j5xHsZ5cLy44htaTgqd5AgKp9qalRsH3&#10;18fjEkSImozuPaGCHwywLmd3hc6Nv9IeL1VsBIdQyLUCG+OQSxlqi06HuR+QWDv50enIcGykGfWV&#10;w10v0yTJpNMtcYPVA24t1l11dgoWn+nLIeyq9+1wwFW3DG/diaxSD/fT5hVExCn+meF3Pk+Hkjcd&#10;/ZlMED3jLGOngnTBD1hfPSdMHJngXpBlIf8/KG8AAAD//wMAUEsBAi0AFAAGAAgAAAAhALaDOJL+&#10;AAAA4QEAABMAAAAAAAAAAAAAAAAAAAAAAFtDb250ZW50X1R5cGVzXS54bWxQSwECLQAUAAYACAAA&#10;ACEAOP0h/9YAAACUAQAACwAAAAAAAAAAAAAAAAAvAQAAX3JlbHMvLnJlbHNQSwECLQAUAAYACAAA&#10;ACEAv/EBoo4CAAAmBQAADgAAAAAAAAAAAAAAAAAuAgAAZHJzL2Uyb0RvYy54bWxQSwECLQAUAAYA&#10;CAAAACEAG4QxhNkAAAAJAQAADwAAAAAAAAAAAAAAAADoBAAAZHJzL2Rvd25yZXYueG1sUEsFBgAA&#10;AAAEAAQA8wAAAO4FAAAAAA==&#10;" stroked="f">
                <v:fill opacity="0"/>
                <v:textbox inset="0,0,0,0">
                  <w:txbxContent>
                    <w:p w:rsidR="00842262" w:rsidRPr="005D1227" w:rsidRDefault="00EF00E8" w:rsidP="00842262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>Учитель в православии-</w:t>
                      </w:r>
                      <w:r w:rsidR="00842262" w:rsidRPr="005D1227"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 xml:space="preserve"> 2</w:t>
                      </w:r>
                      <w:r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>023</w:t>
                      </w:r>
                    </w:p>
                    <w:p w:rsidR="00842262" w:rsidRDefault="00842262" w:rsidP="00842262"/>
                  </w:txbxContent>
                </v:textbox>
              </v:shape>
            </w:pict>
          </mc:Fallback>
        </mc:AlternateContent>
      </w:r>
    </w:p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A3ACAFE" wp14:editId="3C8A7925">
                <wp:simplePos x="0" y="0"/>
                <wp:positionH relativeFrom="column">
                  <wp:posOffset>118110</wp:posOffset>
                </wp:positionH>
                <wp:positionV relativeFrom="paragraph">
                  <wp:posOffset>71120</wp:posOffset>
                </wp:positionV>
                <wp:extent cx="5854700" cy="85725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62" w:rsidRDefault="00842262" w:rsidP="0084226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:rsidR="00842262" w:rsidRDefault="00842262" w:rsidP="0084226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A3ACAFE" id="Text Box 20" o:spid="_x0000_s1028" type="#_x0000_t202" style="position:absolute;margin-left:9.3pt;margin-top:5.6pt;width:461pt;height:67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Z9jQIAACUFAAAOAAAAZHJzL2Uyb0RvYy54bWysVNuO2yAQfa/Uf0C8Z32RvYmtdVZ7aapK&#10;24u02w8ggGNUDBRI7G3Vf++A4+ylL1VVP+ABhsOZmTNcXI69RAdundCqwdlZihFXVDOhdg3++rBZ&#10;rDBynihGpFa8wY/c4cv12zcXg6l5rjstGbcIQJSrB9PgzntTJ4mjHe+JO9OGK9hste2Jh6ndJcyS&#10;AdB7meRpep4M2jJjNeXOwerttInXEb9tOfWf29Zxj2SDgZuPo43jNozJ+oLUO0tMJ+iRBvkHFj0R&#10;Ci49Qd0ST9Deij+gekGtdrr1Z1T3iW5bQXmMAaLJ0lfR3HfE8BgLJMeZU5rc/4Olnw5fLBIMaldg&#10;pEgPNXrgo0fXekR5zM9gXA1u9wYc/Qjr4BtjdeZO028OKX3TEbXjV9bqoeOEAb8sZDZ5djRUxNUu&#10;gGyHj5rBPWTvdQQaW9uH5EE6EKBDnR5PtQlcKCyWq7JYprBFYW9VLvMykktIPZ821vn3XPcoGA22&#10;UPuITg53zgc2pJ5dwmVOS8E2Qso4sbvtjbToQEAnm/hNZ6XpyLQ6X+cm14j3AkOqgKR0wJyum1Yg&#10;AiAQ9kIsURQ/qywv0uu8WmzOV8tFsSnKRbVMV4s0q66r87SoitvNr8AgK+pOMMbVnVB8FmhW/J0A&#10;jq0ySStKFA0Nrsq8jMG9YH8M6xhrGr5YwleJ6oWHfpWihyKcnEgdqv5OsdhNngg52clL+jFlkIP5&#10;H7MSNRJkMQnEj9sxyjEPtwfJbDV7BNFYDTWF8sNbA0an7Q+MBujbBrvve2I5RvKDAuGFJp8NOxvb&#10;2SCKwtEGe4wm88ZPj8HeWLHrAHmSttJXIM5WRN08sQDmYQK9GGM4vhuh2Z/Po9fT67b+DQAA//8D&#10;AFBLAwQUAAYACAAAACEA91xFPdsAAAAJAQAADwAAAGRycy9kb3ducmV2LnhtbExPy07DMBC8I/EP&#10;1lbiRp2GKqRpnAqK4IoISL268TaOEq+j2G3D37Oc4LSah2Znyt3sBnHBKXSeFKyWCQikxpuOWgVf&#10;n6/3OYgQNRk9eEIF3xhgV93elLow/kofeKljKziEQqEV2BjHQsrQWHQ6LP2IxNrJT05HhlMrzaSv&#10;HO4GmSZJJp3uiD9YPeLeYtPXZ6fg4T19PIS3+mU/HnDT5+G5P5FV6m4xP21BRJzjnxl+63N1qLjT&#10;0Z/JBDEwzjN28l2lIFjfrBMmjkyssxRkVcr/C6ofAAAA//8DAFBLAQItABQABgAIAAAAIQC2gziS&#10;/gAAAOEBAAATAAAAAAAAAAAAAAAAAAAAAABbQ29udGVudF9UeXBlc10ueG1sUEsBAi0AFAAGAAgA&#10;AAAhADj9If/WAAAAlAEAAAsAAAAAAAAAAAAAAAAALwEAAF9yZWxzLy5yZWxzUEsBAi0AFAAGAAgA&#10;AAAhAIhQln2NAgAAJQUAAA4AAAAAAAAAAAAAAAAALgIAAGRycy9lMm9Eb2MueG1sUEsBAi0AFAAG&#10;AAgAAAAhAPdcRT3bAAAACQEAAA8AAAAAAAAAAAAAAAAA5wQAAGRycy9kb3ducmV2LnhtbFBLBQYA&#10;AAAABAAEAPMAAADvBQAAAAA=&#10;" stroked="f">
                <v:fill opacity="0"/>
                <v:textbox inset="0,0,0,0">
                  <w:txbxContent>
                    <w:p w:rsidR="00842262" w:rsidRDefault="00842262" w:rsidP="00842262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:rsidR="00842262" w:rsidRDefault="00842262" w:rsidP="00842262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>
      <w:pPr>
        <w:jc w:val="center"/>
        <w:rPr>
          <w:b/>
          <w:sz w:val="27"/>
          <w:szCs w:val="27"/>
          <w:shd w:val="clear" w:color="auto" w:fill="FFFF99"/>
        </w:rPr>
      </w:pPr>
      <w:r w:rsidRPr="0044170B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756587C" wp14:editId="368D50EF">
                <wp:simplePos x="0" y="0"/>
                <wp:positionH relativeFrom="margin">
                  <wp:posOffset>321310</wp:posOffset>
                </wp:positionH>
                <wp:positionV relativeFrom="margin">
                  <wp:posOffset>6518910</wp:posOffset>
                </wp:positionV>
                <wp:extent cx="5382260" cy="1814830"/>
                <wp:effectExtent l="19050" t="0" r="46990" b="33020"/>
                <wp:wrapSquare wrapText="bothSides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2260" cy="1814830"/>
                          <a:chOff x="-311" y="7240"/>
                          <a:chExt cx="8311" cy="1372"/>
                        </a:xfrm>
                      </wpg:grpSpPr>
                      <wps:wsp>
                        <wps:cNvPr id="1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311" y="7479"/>
                            <a:ext cx="8311" cy="1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199" y="7240"/>
                            <a:ext cx="8054" cy="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42262" w:rsidRDefault="00842262" w:rsidP="00842262">
                              <w:pP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  <w:t>Педагогическое кредо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756587C" id="Group 13" o:spid="_x0000_s1029" style="position:absolute;left:0;text-align:left;margin-left:25.3pt;margin-top:513.3pt;width:423.8pt;height:142.9pt;z-index:251659264;mso-wrap-distance-left:0;mso-wrap-distance-right:0;mso-position-horizontal-relative:margin;mso-position-vertical-relative:margin" coordorigin="-311,7240" coordsize="8311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RgyAMAABsKAAAOAAAAZHJzL2Uyb0RvYy54bWy8VtuO2zYQfS/QfyD0rpWoi2UL6w28sr0o&#10;kLZBk34ArXsrkSrJXXlT9N87HMpa222waZpWDwKpIYcz58wZ6vbNse/IUylVK/jaoTe+Q0qei6Ll&#10;9dr5+cPeXTpEacYL1glerp3nUjlv7r795nYc0jIQjeiKUhJwwlU6Dmun0XpIPU/lTdkzdSOGkoOx&#10;ErJnGqay9grJRvDed17g+wtvFLIYpMhLpeDr1hqdO/RfVWWuf6wqVWrSrR2ITeNb4vtg3t7dLUtr&#10;yYamzacw2BdE0bOWw6Gzqy3TjDzK9i+u+jaXQolK3+Si90RVtXmJOUA21L/K5kGKxwFzqdOxHmaY&#10;ANornL7Ybf7D0ztJ2gK4ix3CWQ8c4bGEhgaccahTWPMgh/fDO2kzhOFbkf+qwOxd2828tovJYfxe&#10;FOCPPWqB4Bwr2RsXkDY5IgfPMwflUZMcPsbhMggWQFUONrqk0TKcWMoboNLsc0NKHQLmJIhm227a&#10;v0Qjbg6TwKTgsdQejMFOwZnMoOLUC6jq34H6vmFDiVwpA9gJ1MUJ1A2AgGsIjSywuO6EqrKQEi6y&#10;hvG63EgpxqZkBYRFMQsTLzi2G8xEASGvYvyCVZSsjB+WnpA+Q4qGSPaMFEsHqfRDKXpiBmsHCpEX&#10;P4GakEf29FZprIViKhlW/OKQqu9AO0+sI3SxWCQT9tNi8H3yaXYq0bXFvu06nDyrrJMEdq4d0HYh&#10;Rod0TGn4uHb2+EzOLrZ1nIxQMAmNTbkw6B5VxzQM+wHqWfHaIayroS3lWmLcF7uVrA/zqZlvnr87&#10;xAS9Zaqx0aEHC6MhZ8cLhFSztrNjSLPjiDI2H8DJqsTSZavuIIpnoE4K242ge8KgEfKjQ0boRGuH&#10;Q6sEBL7jQP6KRlDkROMkipMAJvLccji3MJ6DI5sxsZNM23b3OMi2buAkilhwYSqyauf4bFQoaRTG&#10;/6WQ5KSQD6Yw78WRQCcC0M7qnegjfD9F/p9Jha5WV21lloofR1NH8oPXpHKhEsP+ZeVzYcoey8YW&#10;8CoO4omS2YJ6wzX/oMxQ2pMyTeR4//y+8le75W4ZuVGw2LmRv926m30WuYs9TeJtuM2yLf3DnE+j&#10;tGmLouQmitNdSKPPa4vTrWxvsfk2/LTgPqVq7zIMRA9yQUXNKW32sZ9E4dJNkjh0o3Dnu/fLfeZu&#10;Mmg8ye4+u99dpbRDNaqvk1V5Lu2XeKczXkIG4iF0JASunvMOoI+HI1660x2r0ld7gvrtkcmv3hUM&#10;rp/RCfDmhD8QzG36WzK/OOdzGJ//0939CQAA//8DAFBLAwQUAAYACAAAACEAfA/5uOIAAAAMAQAA&#10;DwAAAGRycy9kb3ducmV2LnhtbEyPQUvDQBCF74L/YRnBm91NakOM2ZRS1FMRbAXxtk2mSWh2NmS3&#10;SfrvHU96m3nv8eabfD3bTow4+NaRhmihQCCVrmqp1vB5eH1IQfhgqDKdI9RwRQ/r4vYmN1nlJvrA&#10;cR9qwSXkM6OhCaHPpPRlg9b4heuR2Du5wZrA61DLajATl9tOxkol0pqW+EJjetw2WJ73F6vhbTLT&#10;Zhm9jLvzaXv9Pqzev3YRan1/N2+eQQScw18YfvEZHQpmOroLVV50GlYq4STrKk544kT6lMYgjiwt&#10;o/gRZJHL/08UPwAAAP//AwBQSwECLQAUAAYACAAAACEAtoM4kv4AAADhAQAAEwAAAAAAAAAAAAAA&#10;AAAAAAAAW0NvbnRlbnRfVHlwZXNdLnhtbFBLAQItABQABgAIAAAAIQA4/SH/1gAAAJQBAAALAAAA&#10;AAAAAAAAAAAAAC8BAABfcmVscy8ucmVsc1BLAQItABQABgAIAAAAIQB0i5RgyAMAABsKAAAOAAAA&#10;AAAAAAAAAAAAAC4CAABkcnMvZTJvRG9jLnhtbFBLAQItABQABgAIAAAAIQB8D/m44gAAAAwBAAAP&#10;AAAAAAAAAAAAAAAAACIGAABkcnMvZG93bnJldi54bWxQSwUGAAAAAAQABADzAAAAMQcAAAAA&#10;">
                <v:roundrect id="AutoShape 14" o:spid="_x0000_s1030" style="position:absolute;left:-311;top:7479;width:8311;height:113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ZGvQAAANsAAAAPAAAAZHJzL2Rvd25yZXYueG1sRE9LCsIw&#10;EN0L3iGM4E5TFUSqUUSo6EbwA7ocmrEtNpPSRFtvbwTB3Tzedxar1pTiRbUrLCsYDSMQxKnVBWcK&#10;LudkMAPhPLLG0jIpeJOD1bLbWWCsbcNHep18JkIIuxgV5N5XsZQuzcmgG9qKOHB3Wxv0AdaZ1DU2&#10;IdyUchxFU2mw4NCQY0WbnNLH6WkU+MO+uU4yub0nbbI1zf5WbY43pfq9dj0H4an1f/HPvdNh/hS+&#10;v4QD5PIDAAD//wMAUEsBAi0AFAAGAAgAAAAhANvh9svuAAAAhQEAABMAAAAAAAAAAAAAAAAAAAAA&#10;AFtDb250ZW50X1R5cGVzXS54bWxQSwECLQAUAAYACAAAACEAWvQsW78AAAAVAQAACwAAAAAAAAAA&#10;AAAAAAAfAQAAX3JlbHMvLnJlbHNQSwECLQAUAAYACAAAACEAKJgGRr0AAADbAAAADwAAAAAAAAAA&#10;AAAAAAAHAgAAZHJzL2Rvd25yZXYueG1sUEsFBgAAAAADAAMAtwAAAPECAAAAAA==&#10;" fillcolor="window" strokecolor="#c00000" strokeweight="4.5pt"/>
                <v:shape id="Text Box 15" o:spid="_x0000_s1031" type="#_x0000_t202" style="position:absolute;left:-199;top:7240;width:8054;height:1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stroke joinstyle="round"/>
                  <v:textbox>
                    <w:txbxContent>
                      <w:p w:rsidR="00842262" w:rsidRDefault="00842262" w:rsidP="00842262">
                        <w:pPr>
                          <w:rPr>
                            <w:rFonts w:ascii="Arial" w:hAnsi="Arial" w:cs="Arial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szCs w:val="44"/>
                          </w:rPr>
                          <w:t>Педагогическое кредо</w:t>
                        </w:r>
                        <w:r>
                          <w:rPr>
                            <w:rFonts w:ascii="Arial" w:hAnsi="Arial" w:cs="Arial"/>
                            <w:sz w:val="44"/>
                            <w:szCs w:val="44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937AB" w:rsidRPr="003937AB">
        <w:rPr>
          <w:noProof/>
          <w:lang w:eastAsia="ru-RU"/>
        </w:rPr>
        <w:drawing>
          <wp:inline distT="0" distB="0" distL="0" distR="0">
            <wp:extent cx="2387156" cy="2449346"/>
            <wp:effectExtent l="0" t="0" r="0" b="8255"/>
            <wp:docPr id="1" name="Рисунок 1" descr="C:\Users\Зам 1\Desktop\15 января\эмблема_новая_021-99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1\Desktop\15 января\эмблема_новая_021-998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54" cy="245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62" w:rsidRPr="0044170B" w:rsidRDefault="00842262" w:rsidP="00842262">
      <w:pPr>
        <w:pageBreakBefore/>
        <w:jc w:val="both"/>
        <w:rPr>
          <w:b/>
          <w:sz w:val="27"/>
          <w:szCs w:val="27"/>
          <w:shd w:val="clear" w:color="auto" w:fill="FFFF99"/>
        </w:rPr>
      </w:pPr>
    </w:p>
    <w:p w:rsidR="00842262" w:rsidRPr="0044170B" w:rsidRDefault="00842262" w:rsidP="00842262">
      <w:pPr>
        <w:jc w:val="both"/>
      </w:pP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2819"/>
        <w:gridCol w:w="7672"/>
      </w:tblGrid>
      <w:tr w:rsidR="00842262" w:rsidRPr="0044170B" w:rsidTr="00A40CC7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 xml:space="preserve">(фотопортрет </w:t>
            </w:r>
            <w:r w:rsidRPr="0044170B">
              <w:rPr>
                <w:sz w:val="20"/>
                <w:szCs w:val="20"/>
                <w:lang w:eastAsia="ru-RU"/>
              </w:rPr>
              <w:br/>
              <w:t>4</w:t>
            </w:r>
            <w:r w:rsidRPr="0044170B">
              <w:rPr>
                <w:sz w:val="20"/>
                <w:szCs w:val="20"/>
                <w:lang w:eastAsia="ru-RU"/>
              </w:rPr>
              <w:sym w:font="Symbol" w:char="00B4"/>
            </w:r>
            <w:r w:rsidRPr="0044170B">
              <w:rPr>
                <w:sz w:val="20"/>
                <w:szCs w:val="20"/>
                <w:lang w:eastAsia="ru-RU"/>
              </w:rPr>
              <w:t>6 см)</w:t>
            </w:r>
          </w:p>
        </w:tc>
        <w:tc>
          <w:tcPr>
            <w:tcW w:w="7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  <w:p w:rsidR="00842262" w:rsidRPr="00EF00E8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b/>
                <w:lang w:eastAsia="ru-RU"/>
              </w:rPr>
            </w:pPr>
            <w:r w:rsidRPr="00EF00E8">
              <w:rPr>
                <w:b/>
                <w:lang w:eastAsia="ru-RU"/>
              </w:rPr>
              <w:t xml:space="preserve">Информационная карта участника </w:t>
            </w:r>
          </w:p>
          <w:p w:rsidR="00842262" w:rsidRPr="00EF00E8" w:rsidRDefault="003937AB" w:rsidP="00A40CC7">
            <w:pPr>
              <w:tabs>
                <w:tab w:val="left" w:pos="426"/>
              </w:tabs>
              <w:suppressAutoHyphens w:val="0"/>
              <w:jc w:val="center"/>
              <w:rPr>
                <w:b/>
                <w:lang w:eastAsia="ru-RU"/>
              </w:rPr>
            </w:pPr>
            <w:r w:rsidRPr="00EF00E8">
              <w:rPr>
                <w:b/>
                <w:lang w:eastAsia="ru-RU"/>
              </w:rPr>
              <w:t>епархиального</w:t>
            </w:r>
            <w:r w:rsidR="00842262" w:rsidRPr="00EF00E8">
              <w:rPr>
                <w:b/>
                <w:lang w:eastAsia="ru-RU"/>
              </w:rPr>
              <w:t xml:space="preserve"> конкурса </w:t>
            </w:r>
          </w:p>
          <w:p w:rsidR="00842262" w:rsidRPr="00EF00E8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b/>
                <w:lang w:eastAsia="ru-RU"/>
              </w:rPr>
            </w:pPr>
            <w:r w:rsidRPr="00EF00E8">
              <w:rPr>
                <w:b/>
                <w:lang w:eastAsia="ru-RU"/>
              </w:rPr>
              <w:t>«</w:t>
            </w:r>
            <w:r w:rsidR="00EF00E8" w:rsidRPr="00EF00E8">
              <w:rPr>
                <w:b/>
                <w:lang w:eastAsia="ru-RU"/>
              </w:rPr>
              <w:t>Учитель в православии -2023</w:t>
            </w:r>
            <w:r w:rsidRPr="00EF00E8">
              <w:rPr>
                <w:b/>
                <w:lang w:eastAsia="ru-RU"/>
              </w:rPr>
              <w:t>»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>(фамилия)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>(имя, отчество)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</w:tbl>
    <w:p w:rsidR="00842262" w:rsidRPr="0044170B" w:rsidRDefault="00842262" w:rsidP="00842262">
      <w:pPr>
        <w:ind w:firstLine="360"/>
        <w:jc w:val="both"/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  <w:gridCol w:w="4137"/>
        <w:gridCol w:w="8"/>
      </w:tblGrid>
      <w:tr w:rsidR="00842262" w:rsidRPr="00EF00E8" w:rsidTr="00A40CC7">
        <w:trPr>
          <w:trHeight w:val="143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jc w:val="center"/>
              <w:rPr>
                <w:b/>
                <w:lang w:eastAsia="ru-RU"/>
              </w:rPr>
            </w:pPr>
            <w:r w:rsidRPr="00EF00E8">
              <w:rPr>
                <w:b/>
                <w:lang w:eastAsia="ru-RU"/>
              </w:rPr>
              <w:t>1. Общие сведения</w:t>
            </w:r>
          </w:p>
        </w:tc>
      </w:tr>
      <w:tr w:rsidR="00842262" w:rsidRPr="00EF00E8" w:rsidTr="00EF00E8">
        <w:trPr>
          <w:gridAfter w:val="1"/>
          <w:wAfter w:w="8" w:type="dxa"/>
          <w:cantSplit/>
          <w:trHeight w:val="278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>Дата рождения (день, месяц, год)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> </w:t>
            </w: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contextualSpacing/>
              <w:rPr>
                <w:lang w:eastAsia="ru-RU"/>
              </w:rPr>
            </w:pPr>
            <w:r w:rsidRPr="00EF00E8">
              <w:rPr>
                <w:lang w:eastAsia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contextualSpacing/>
              <w:rPr>
                <w:lang w:eastAsia="ru-RU"/>
              </w:rPr>
            </w:pPr>
            <w:r w:rsidRPr="00EF00E8">
              <w:rPr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>Преподаваемые предметы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>Общий трудовой стаж (полных лет на момент заполнения анкеты)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contextualSpacing/>
              <w:rPr>
                <w:lang w:eastAsia="ru-RU"/>
              </w:rPr>
            </w:pPr>
            <w:r w:rsidRPr="00EF00E8">
              <w:rPr>
                <w:lang w:eastAsia="ru-RU"/>
              </w:rPr>
              <w:t xml:space="preserve">Квалификационная категория </w:t>
            </w:r>
          </w:p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contextualSpacing/>
              <w:rPr>
                <w:lang w:eastAsia="ru-RU"/>
              </w:rPr>
            </w:pPr>
            <w:r w:rsidRPr="00EF00E8">
              <w:rPr>
                <w:lang w:eastAsia="ru-RU"/>
              </w:rPr>
              <w:t>(если она имеется), дата установления квалификационной категории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>Участие в конкурсах профессионального мастерства (полное название конкурсов в соответствии с Положениями, уровень, год участия, место)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>Наличие ученой степени, группа</w:t>
            </w:r>
          </w:p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>научных специальностей. Название диссертационной работы (работ)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329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contextualSpacing/>
              <w:rPr>
                <w:lang w:eastAsia="ru-RU"/>
              </w:rPr>
            </w:pPr>
            <w:r w:rsidRPr="00EF00E8">
              <w:rPr>
                <w:lang w:eastAsia="ru-RU"/>
              </w:rPr>
              <w:t>Хобби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contextualSpacing/>
              <w:rPr>
                <w:lang w:eastAsia="ru-RU"/>
              </w:rPr>
            </w:pPr>
            <w:r w:rsidRPr="00EF00E8">
              <w:rPr>
                <w:lang w:eastAsia="ru-RU"/>
              </w:rPr>
              <w:t>Спортивные увлечения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contextualSpacing/>
              <w:rPr>
                <w:lang w:eastAsia="ru-RU"/>
              </w:rPr>
            </w:pPr>
            <w:r w:rsidRPr="00EF00E8">
              <w:rPr>
                <w:lang w:eastAsia="ru-RU"/>
              </w:rPr>
              <w:t>Таланты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contextualSpacing/>
              <w:jc w:val="both"/>
              <w:rPr>
                <w:lang w:eastAsia="ru-RU"/>
              </w:rPr>
            </w:pPr>
            <w:r w:rsidRPr="00EF00E8">
              <w:rPr>
                <w:lang w:eastAsia="ru-RU"/>
              </w:rPr>
              <w:t xml:space="preserve">Мобильный телефон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contextualSpacing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27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contextualSpacing/>
              <w:rPr>
                <w:lang w:eastAsia="ru-RU"/>
              </w:rPr>
            </w:pPr>
            <w:r w:rsidRPr="00EF00E8">
              <w:rPr>
                <w:lang w:eastAsia="ru-RU"/>
              </w:rPr>
              <w:t>Электронная почта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contextualSpacing/>
              <w:rPr>
                <w:lang w:eastAsia="ru-RU"/>
              </w:rPr>
            </w:pPr>
          </w:p>
        </w:tc>
      </w:tr>
      <w:tr w:rsidR="00842262" w:rsidRPr="00EF00E8" w:rsidTr="00A40CC7">
        <w:trPr>
          <w:cantSplit/>
          <w:trHeight w:val="143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jc w:val="center"/>
              <w:rPr>
                <w:b/>
                <w:lang w:eastAsia="ru-RU"/>
              </w:rPr>
            </w:pPr>
            <w:r w:rsidRPr="00EF00E8">
              <w:rPr>
                <w:b/>
                <w:lang w:eastAsia="ru-RU"/>
              </w:rPr>
              <w:t>Материалы для размещения на сайте Конкурса</w:t>
            </w: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>Миссия учителя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lang w:eastAsia="ru-RU"/>
              </w:rPr>
            </w:pPr>
            <w:r w:rsidRPr="00EF00E8">
              <w:rPr>
                <w:lang w:eastAsia="ru-RU"/>
              </w:rPr>
              <w:t xml:space="preserve">Почему вам нравится работать в </w:t>
            </w:r>
            <w:r w:rsidR="00715562" w:rsidRPr="00EF00E8">
              <w:rPr>
                <w:lang w:eastAsia="ru-RU"/>
              </w:rPr>
              <w:t>гимназии</w:t>
            </w:r>
            <w:r w:rsidRPr="00EF00E8">
              <w:rPr>
                <w:lang w:eastAsia="ru-RU"/>
              </w:rPr>
              <w:t>?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rPr>
                <w:i/>
                <w:lang w:eastAsia="ru-RU"/>
              </w:rPr>
            </w:pPr>
          </w:p>
        </w:tc>
      </w:tr>
      <w:tr w:rsidR="00842262" w:rsidRPr="00EF00E8" w:rsidTr="00EF00E8">
        <w:trPr>
          <w:gridAfter w:val="1"/>
          <w:wAfter w:w="8" w:type="dxa"/>
          <w:cantSplit/>
          <w:trHeight w:val="143"/>
          <w:jc w:val="center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jc w:val="both"/>
              <w:rPr>
                <w:lang w:eastAsia="ru-RU"/>
              </w:rPr>
            </w:pPr>
            <w:r w:rsidRPr="00EF00E8">
              <w:rPr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F00E8" w:rsidRDefault="00842262" w:rsidP="00EF00E8">
            <w:pPr>
              <w:tabs>
                <w:tab w:val="left" w:pos="426"/>
              </w:tabs>
              <w:suppressAutoHyphens w:val="0"/>
              <w:ind w:hanging="34"/>
              <w:jc w:val="both"/>
              <w:rPr>
                <w:i/>
                <w:lang w:eastAsia="ru-RU"/>
              </w:rPr>
            </w:pPr>
          </w:p>
        </w:tc>
      </w:tr>
    </w:tbl>
    <w:p w:rsidR="00842262" w:rsidRPr="00EF00E8" w:rsidRDefault="00842262" w:rsidP="00EF00E8">
      <w:pPr>
        <w:ind w:firstLine="360"/>
        <w:jc w:val="both"/>
      </w:pPr>
    </w:p>
    <w:p w:rsidR="00842262" w:rsidRPr="00EF00E8" w:rsidRDefault="00842262" w:rsidP="00EF00E8">
      <w:pPr>
        <w:ind w:firstLine="360"/>
        <w:jc w:val="both"/>
      </w:pPr>
    </w:p>
    <w:sectPr w:rsidR="00842262" w:rsidRPr="00EF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62"/>
    <w:rsid w:val="000A1EE1"/>
    <w:rsid w:val="003937AB"/>
    <w:rsid w:val="00466643"/>
    <w:rsid w:val="00715562"/>
    <w:rsid w:val="00842262"/>
    <w:rsid w:val="00926072"/>
    <w:rsid w:val="009E63A9"/>
    <w:rsid w:val="00E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42262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42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6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42262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42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2021-10-29T07:51:00Z</dcterms:created>
  <dcterms:modified xsi:type="dcterms:W3CDTF">2022-12-06T16:00:00Z</dcterms:modified>
</cp:coreProperties>
</file>