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3C" w:rsidRPr="0002523C" w:rsidRDefault="00F9769F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</w:rPr>
      </w:pPr>
      <w:r w:rsidRPr="00B86ADB">
        <w:rPr>
          <w:rFonts w:ascii="Times New Roman" w:hAnsi="Times New Roman"/>
          <w:b/>
          <w:caps/>
          <w:color w:val="000000"/>
        </w:rPr>
        <w:t>Московский Патриархат</w: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>Нижегородская Епархия Русской Православной Церкви</w:t>
      </w:r>
    </w:p>
    <w:p w:rsidR="0002523C" w:rsidRPr="00B86ADB" w:rsidRDefault="00F9769F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1582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2523C">
        <w:rPr>
          <w:rFonts w:ascii="Times New Roman" w:eastAsia="Times New Roman" w:hAnsi="Times New Roman"/>
          <w:b/>
          <w:szCs w:val="28"/>
          <w:lang w:eastAsia="ru-RU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02523C" w:rsidRPr="00B86ADB" w:rsidRDefault="00F9769F" w:rsidP="000252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111124</wp:posOffset>
                </wp:positionV>
                <wp:extent cx="626745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454ADE" id="Прямая со стрелкой 2" o:spid="_x0000_s1026" type="#_x0000_t32" style="position:absolute;margin-left:-17.55pt;margin-top:8.75pt;width:493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 xml:space="preserve">603140, Нижегородская область, г. Нижний Новгород, ул. Трамвайная, 79 </w: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>ИНН 5258131960 КПП 525801001 е-</w:t>
      </w:r>
      <w:r w:rsidRPr="00B86ADB">
        <w:rPr>
          <w:rFonts w:ascii="Times New Roman" w:hAnsi="Times New Roman"/>
          <w:color w:val="000000"/>
          <w:lang w:val="en-US"/>
        </w:rPr>
        <w:t>mail</w:t>
      </w:r>
      <w:r w:rsidRPr="00B86ADB">
        <w:rPr>
          <w:rFonts w:ascii="Times New Roman" w:hAnsi="Times New Roman"/>
          <w:color w:val="000000"/>
        </w:rPr>
        <w:t>: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pravgimnsvkm</w:t>
      </w:r>
      <w:proofErr w:type="spellEnd"/>
      <w:r w:rsidRPr="00B86ADB">
        <w:rPr>
          <w:rFonts w:ascii="Times New Roman" w:hAnsi="Times New Roman"/>
          <w:color w:val="000000"/>
        </w:rPr>
        <w:t>@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yandex</w:t>
      </w:r>
      <w:proofErr w:type="spellEnd"/>
      <w:r w:rsidRPr="00B86ADB">
        <w:rPr>
          <w:rFonts w:ascii="Times New Roman" w:hAnsi="Times New Roman"/>
          <w:color w:val="000000"/>
        </w:rPr>
        <w:t>.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ru</w:t>
      </w:r>
      <w:proofErr w:type="spellEnd"/>
      <w:r w:rsidRPr="00B86ADB">
        <w:rPr>
          <w:sz w:val="28"/>
          <w:szCs w:val="28"/>
        </w:rPr>
        <w:t xml:space="preserve">    </w:t>
      </w:r>
    </w:p>
    <w:p w:rsidR="0002523C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802B8" w:rsidRDefault="009802B8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523C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02523C" w:rsidRPr="00B86ADB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523C" w:rsidRDefault="00D23ED0" w:rsidP="000252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02523C" w:rsidRPr="00D14F98">
        <w:rPr>
          <w:rFonts w:ascii="Times New Roman" w:hAnsi="Times New Roman"/>
          <w:sz w:val="24"/>
          <w:szCs w:val="24"/>
        </w:rPr>
        <w:t>.0</w:t>
      </w:r>
      <w:r w:rsidR="00C16ABE">
        <w:rPr>
          <w:rFonts w:ascii="Times New Roman" w:hAnsi="Times New Roman"/>
          <w:sz w:val="24"/>
          <w:szCs w:val="24"/>
        </w:rPr>
        <w:t>9</w:t>
      </w:r>
      <w:r w:rsidR="0002523C" w:rsidRPr="00D14F98">
        <w:rPr>
          <w:rFonts w:ascii="Times New Roman" w:hAnsi="Times New Roman"/>
          <w:sz w:val="24"/>
          <w:szCs w:val="24"/>
        </w:rPr>
        <w:t xml:space="preserve">.2021                                                                   </w:t>
      </w:r>
      <w:r w:rsidR="009E2A40">
        <w:rPr>
          <w:rFonts w:ascii="Times New Roman" w:hAnsi="Times New Roman"/>
          <w:sz w:val="24"/>
          <w:szCs w:val="24"/>
        </w:rPr>
        <w:t xml:space="preserve">                 </w:t>
      </w:r>
      <w:r w:rsidR="0002523C" w:rsidRPr="00D14F98">
        <w:rPr>
          <w:rFonts w:ascii="Times New Roman" w:hAnsi="Times New Roman"/>
          <w:sz w:val="24"/>
          <w:szCs w:val="24"/>
        </w:rPr>
        <w:t xml:space="preserve">                        №</w:t>
      </w:r>
      <w:r w:rsidR="0002523C">
        <w:rPr>
          <w:rFonts w:ascii="Times New Roman" w:hAnsi="Times New Roman"/>
          <w:sz w:val="24"/>
          <w:szCs w:val="24"/>
        </w:rPr>
        <w:t xml:space="preserve"> 01-10/</w:t>
      </w:r>
      <w:r w:rsidR="008D04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49</w:t>
      </w:r>
    </w:p>
    <w:p w:rsidR="00C16ABE" w:rsidRPr="00995CBC" w:rsidRDefault="00C16ABE" w:rsidP="00C16A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Новгород</w:t>
      </w:r>
    </w:p>
    <w:p w:rsid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B24" w:rsidRPr="00302B24" w:rsidRDefault="00302B24" w:rsidP="0030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t xml:space="preserve">Об организации внеурочной деятельности </w:t>
      </w:r>
    </w:p>
    <w:p w:rsidR="00302B24" w:rsidRDefault="00302B24" w:rsidP="0030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t xml:space="preserve">в 2021-2022 учебном году, назначении </w:t>
      </w:r>
    </w:p>
    <w:p w:rsidR="00302B24" w:rsidRPr="00302B24" w:rsidRDefault="00302B24" w:rsidP="0030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t xml:space="preserve">кружков и зачислении в кружки </w:t>
      </w:r>
    </w:p>
    <w:p w:rsidR="00302B24" w:rsidRDefault="00302B24" w:rsidP="0030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t>обучающихся 1-5 классов</w:t>
      </w:r>
      <w:r w:rsidR="00D36FF6" w:rsidRPr="00D36FF6">
        <w:rPr>
          <w:rFonts w:ascii="Times New Roman" w:hAnsi="Times New Roman"/>
          <w:sz w:val="24"/>
          <w:szCs w:val="24"/>
        </w:rPr>
        <w:t xml:space="preserve">  </w:t>
      </w:r>
    </w:p>
    <w:p w:rsidR="009E2A40" w:rsidRPr="00557B3D" w:rsidRDefault="00D36FF6" w:rsidP="0030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D23ED0" w:rsidRDefault="00302B24" w:rsidP="0030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24">
        <w:rPr>
          <w:rFonts w:ascii="Times New Roman" w:hAnsi="Times New Roman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на основании приказа Минобрнауки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 (с изм.), 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образования», Устава гимназии</w:t>
      </w:r>
    </w:p>
    <w:p w:rsidR="00302B24" w:rsidRDefault="00302B24" w:rsidP="00302B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2B8" w:rsidRDefault="0002523C" w:rsidP="00557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23C">
        <w:rPr>
          <w:rFonts w:ascii="Times New Roman" w:hAnsi="Times New Roman"/>
          <w:b/>
          <w:sz w:val="28"/>
          <w:szCs w:val="28"/>
        </w:rPr>
        <w:t>ПРИКАЗЫВАЮ:</w:t>
      </w:r>
    </w:p>
    <w:p w:rsidR="00302B24" w:rsidRDefault="00302B24" w:rsidP="00302B24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с 01.09.2021</w:t>
      </w:r>
      <w:r w:rsidRPr="004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г. внеурочную деятельность учащихся ЧОУ РО «НЕРПЦ(МП)» «Православная гимназия во имя святых Кирилла 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ефодия г. Нижнего Новгорода» 1-5</w:t>
      </w:r>
      <w:r w:rsidRPr="004B735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2B24" w:rsidRDefault="00302B24" w:rsidP="00302B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B24" w:rsidRPr="0068252F" w:rsidRDefault="00302B24" w:rsidP="00302B24">
      <w:pPr>
        <w:pStyle w:val="a4"/>
        <w:numPr>
          <w:ilvl w:val="0"/>
          <w:numId w:val="4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52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внеурочной деятельности</w:t>
      </w:r>
      <w:r w:rsidRPr="00682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ЧОУ РО «НЕРПЦ(МП)» «Православная гимназия во имя святых Кирилла и Мефодия г. Нижнего Новгорода»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1-4 классов (Приложение 1) и 5 класса (Приложение 2);</w:t>
      </w:r>
    </w:p>
    <w:p w:rsidR="00302B24" w:rsidRDefault="00302B24" w:rsidP="00302B24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B24" w:rsidRDefault="00302B24" w:rsidP="00302B24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D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расписание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внеурочной деятельности на 2021-2022</w:t>
      </w:r>
      <w:r w:rsidRPr="008A51D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3);</w:t>
      </w:r>
    </w:p>
    <w:p w:rsidR="00302B24" w:rsidRPr="008A51DA" w:rsidRDefault="00302B24" w:rsidP="00302B24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B24" w:rsidRDefault="00302B24" w:rsidP="00302B24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Утвердить рабочие программы по внеурочной деятел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ьности на 2021-2022 учебный год:</w:t>
      </w:r>
    </w:p>
    <w:p w:rsidR="00302B24" w:rsidRPr="0025279D" w:rsidRDefault="00302B24" w:rsidP="00302B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4678"/>
        <w:gridCol w:w="2687"/>
      </w:tblGrid>
      <w:tr w:rsidR="00302B24" w:rsidTr="00607E4E">
        <w:tc>
          <w:tcPr>
            <w:tcW w:w="846" w:type="dxa"/>
          </w:tcPr>
          <w:p w:rsidR="00302B24" w:rsidRPr="0025279D" w:rsidRDefault="00302B24" w:rsidP="00302B24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27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</w:tcPr>
          <w:p w:rsidR="00302B24" w:rsidRPr="0025279D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27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678" w:type="dxa"/>
          </w:tcPr>
          <w:p w:rsidR="00302B24" w:rsidRPr="0025279D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27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ВД</w:t>
            </w:r>
          </w:p>
        </w:tc>
        <w:tc>
          <w:tcPr>
            <w:tcW w:w="2687" w:type="dxa"/>
          </w:tcPr>
          <w:p w:rsidR="00302B24" w:rsidRPr="0025279D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27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302B24" w:rsidTr="00607E4E">
        <w:tc>
          <w:tcPr>
            <w:tcW w:w="846" w:type="dxa"/>
          </w:tcPr>
          <w:p w:rsidR="00302B24" w:rsidRPr="00F7320D" w:rsidRDefault="00302B24" w:rsidP="00302B24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134" w:type="dxa"/>
          </w:tcPr>
          <w:p w:rsidR="00302B24" w:rsidRPr="00720095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4678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Юным умникам и умницам. Развитие познавательных способностей.</w:t>
            </w:r>
          </w:p>
        </w:tc>
        <w:tc>
          <w:tcPr>
            <w:tcW w:w="2687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Л. С.</w:t>
            </w:r>
          </w:p>
        </w:tc>
      </w:tr>
      <w:tr w:rsidR="00302B24" w:rsidTr="00607E4E">
        <w:tc>
          <w:tcPr>
            <w:tcW w:w="846" w:type="dxa"/>
          </w:tcPr>
          <w:p w:rsidR="00302B24" w:rsidRPr="0025279D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</w:tcPr>
          <w:p w:rsidR="00302B24" w:rsidRPr="00720095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4678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Дорогою открытий и добра</w:t>
            </w:r>
          </w:p>
        </w:tc>
        <w:tc>
          <w:tcPr>
            <w:tcW w:w="2687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Барышникова Д.А.</w:t>
            </w:r>
          </w:p>
        </w:tc>
      </w:tr>
      <w:tr w:rsidR="00302B24" w:rsidTr="00607E4E">
        <w:tc>
          <w:tcPr>
            <w:tcW w:w="846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34" w:type="dxa"/>
          </w:tcPr>
          <w:p w:rsidR="00302B24" w:rsidRPr="00720095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4678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Азбука жизни</w:t>
            </w:r>
          </w:p>
        </w:tc>
        <w:tc>
          <w:tcPr>
            <w:tcW w:w="2687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Бобина Н. В.</w:t>
            </w:r>
          </w:p>
        </w:tc>
      </w:tr>
      <w:tr w:rsidR="00302B24" w:rsidTr="00607E4E">
        <w:tc>
          <w:tcPr>
            <w:tcW w:w="846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34" w:type="dxa"/>
          </w:tcPr>
          <w:p w:rsidR="00302B24" w:rsidRPr="00720095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«Б» </w:t>
            </w:r>
          </w:p>
        </w:tc>
        <w:tc>
          <w:tcPr>
            <w:tcW w:w="4678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Веселая грамматика</w:t>
            </w:r>
          </w:p>
        </w:tc>
        <w:tc>
          <w:tcPr>
            <w:tcW w:w="2687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Щербинина Е. А.</w:t>
            </w:r>
          </w:p>
        </w:tc>
      </w:tr>
      <w:tr w:rsidR="00302B24" w:rsidTr="00607E4E">
        <w:tc>
          <w:tcPr>
            <w:tcW w:w="846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34" w:type="dxa"/>
          </w:tcPr>
          <w:p w:rsidR="00302B24" w:rsidRPr="00720095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4678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Доброта с экрана</w:t>
            </w:r>
          </w:p>
        </w:tc>
        <w:tc>
          <w:tcPr>
            <w:tcW w:w="2687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Филиппова А. Г.</w:t>
            </w:r>
          </w:p>
        </w:tc>
      </w:tr>
      <w:tr w:rsidR="00302B24" w:rsidTr="00607E4E">
        <w:tc>
          <w:tcPr>
            <w:tcW w:w="846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34" w:type="dxa"/>
          </w:tcPr>
          <w:p w:rsidR="00302B24" w:rsidRPr="00720095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4678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Истоки возрождения</w:t>
            </w:r>
          </w:p>
        </w:tc>
        <w:tc>
          <w:tcPr>
            <w:tcW w:w="2687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А. И.</w:t>
            </w:r>
          </w:p>
        </w:tc>
      </w:tr>
      <w:tr w:rsidR="00302B24" w:rsidTr="00607E4E">
        <w:tc>
          <w:tcPr>
            <w:tcW w:w="846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34" w:type="dxa"/>
          </w:tcPr>
          <w:p w:rsidR="00302B24" w:rsidRPr="00720095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4678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Истоки возрождения</w:t>
            </w:r>
          </w:p>
        </w:tc>
        <w:tc>
          <w:tcPr>
            <w:tcW w:w="2687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Фомина Н. Ф.</w:t>
            </w:r>
          </w:p>
        </w:tc>
      </w:tr>
      <w:tr w:rsidR="00302B24" w:rsidTr="00607E4E">
        <w:tc>
          <w:tcPr>
            <w:tcW w:w="846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34" w:type="dxa"/>
          </w:tcPr>
          <w:p w:rsidR="00302B24" w:rsidRPr="00720095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4678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Истоки возрождения</w:t>
            </w:r>
          </w:p>
        </w:tc>
        <w:tc>
          <w:tcPr>
            <w:tcW w:w="2687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Прокопенко Ю. С.</w:t>
            </w:r>
          </w:p>
        </w:tc>
      </w:tr>
      <w:tr w:rsidR="00302B24" w:rsidTr="00607E4E">
        <w:tc>
          <w:tcPr>
            <w:tcW w:w="846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134" w:type="dxa"/>
          </w:tcPr>
          <w:p w:rsidR="00302B24" w:rsidRPr="00720095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«А»</w:t>
            </w:r>
          </w:p>
        </w:tc>
        <w:tc>
          <w:tcPr>
            <w:tcW w:w="4678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Чтение-вот лучшее учение</w:t>
            </w:r>
          </w:p>
        </w:tc>
        <w:tc>
          <w:tcPr>
            <w:tcW w:w="2687" w:type="dxa"/>
          </w:tcPr>
          <w:p w:rsidR="00302B24" w:rsidRDefault="00302B24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Н. Е.</w:t>
            </w:r>
          </w:p>
        </w:tc>
      </w:tr>
      <w:tr w:rsidR="003747D0" w:rsidTr="00607E4E">
        <w:tc>
          <w:tcPr>
            <w:tcW w:w="846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1134" w:type="dxa"/>
          </w:tcPr>
          <w:p w:rsidR="003747D0" w:rsidRPr="00720095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4678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Основы православной веры</w:t>
            </w:r>
          </w:p>
        </w:tc>
        <w:tc>
          <w:tcPr>
            <w:tcW w:w="2687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Вдовина К. Э.</w:t>
            </w:r>
          </w:p>
        </w:tc>
      </w:tr>
      <w:tr w:rsidR="003747D0" w:rsidTr="00607E4E">
        <w:tc>
          <w:tcPr>
            <w:tcW w:w="846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1134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4678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Церковное пение</w:t>
            </w:r>
          </w:p>
        </w:tc>
        <w:tc>
          <w:tcPr>
            <w:tcW w:w="2687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Горячева П. В.</w:t>
            </w:r>
          </w:p>
        </w:tc>
      </w:tr>
      <w:tr w:rsidR="003747D0" w:rsidTr="00607E4E">
        <w:tc>
          <w:tcPr>
            <w:tcW w:w="846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134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2-5</w:t>
            </w:r>
          </w:p>
        </w:tc>
        <w:tc>
          <w:tcPr>
            <w:tcW w:w="4678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Церковнославянский язык</w:t>
            </w:r>
          </w:p>
        </w:tc>
        <w:tc>
          <w:tcPr>
            <w:tcW w:w="2687" w:type="dxa"/>
          </w:tcPr>
          <w:p w:rsidR="003747D0" w:rsidRDefault="003747D0" w:rsidP="0060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Вдовина К. Э.</w:t>
            </w:r>
          </w:p>
        </w:tc>
      </w:tr>
    </w:tbl>
    <w:p w:rsidR="00302B24" w:rsidRDefault="00302B24" w:rsidP="00302B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B24" w:rsidRPr="002D3696" w:rsidRDefault="00302B24" w:rsidP="00302B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B24" w:rsidRPr="00462334" w:rsidRDefault="00302B24" w:rsidP="00302B24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62334"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исполнением</w:t>
      </w:r>
      <w:r w:rsidRPr="0046233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директора по воспитательной работе</w:t>
      </w:r>
      <w:r w:rsidRPr="0046233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Горячеву П. В.</w:t>
      </w:r>
    </w:p>
    <w:p w:rsidR="00BC3135" w:rsidRPr="00BC3135" w:rsidRDefault="00BC3135" w:rsidP="00BC3135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3ED0" w:rsidRDefault="00D23ED0" w:rsidP="00BC313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EBB" w:rsidRDefault="00DC7A94" w:rsidP="00557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5568313E-2C59-4C7D-9423-53B21192A893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C16ABE" w:rsidRDefault="00C16ABE" w:rsidP="00C16A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3ED0" w:rsidRDefault="00D23ED0" w:rsidP="00C16A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6ABE" w:rsidRPr="00C16ABE" w:rsidRDefault="00C16ABE" w:rsidP="00C16AB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6ABE">
        <w:rPr>
          <w:rFonts w:ascii="Times New Roman" w:hAnsi="Times New Roman"/>
          <w:b/>
          <w:i/>
          <w:sz w:val="28"/>
          <w:szCs w:val="28"/>
        </w:rPr>
        <w:t>С приказом ознакомлен:</w:t>
      </w:r>
    </w:p>
    <w:p w:rsidR="00C16ABE" w:rsidRPr="00C16ABE" w:rsidRDefault="00C16ABE" w:rsidP="00C16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ABE">
        <w:rPr>
          <w:rFonts w:ascii="Times New Roman" w:hAnsi="Times New Roman"/>
          <w:i/>
          <w:sz w:val="28"/>
          <w:szCs w:val="28"/>
        </w:rPr>
        <w:tab/>
      </w:r>
      <w:r w:rsidRPr="00C16ABE">
        <w:rPr>
          <w:rFonts w:ascii="Times New Roman" w:hAnsi="Times New Roman"/>
          <w:sz w:val="28"/>
          <w:szCs w:val="28"/>
        </w:rPr>
        <w:tab/>
      </w:r>
      <w:r w:rsidRPr="00C16ABE">
        <w:rPr>
          <w:rFonts w:ascii="Times New Roman" w:hAnsi="Times New Roman"/>
          <w:sz w:val="28"/>
          <w:szCs w:val="28"/>
        </w:rPr>
        <w:tab/>
      </w:r>
      <w:r w:rsidRPr="00C16ABE">
        <w:rPr>
          <w:rFonts w:ascii="Times New Roman" w:hAnsi="Times New Roman"/>
          <w:sz w:val="28"/>
          <w:szCs w:val="28"/>
        </w:rPr>
        <w:tab/>
      </w:r>
      <w:r w:rsidRPr="00C16ABE">
        <w:rPr>
          <w:rFonts w:ascii="Times New Roman" w:hAnsi="Times New Roman"/>
          <w:sz w:val="28"/>
          <w:szCs w:val="28"/>
        </w:rPr>
        <w:tab/>
      </w:r>
      <w:r w:rsidRPr="00C16ABE">
        <w:rPr>
          <w:rFonts w:ascii="Times New Roman" w:hAnsi="Times New Roman"/>
          <w:sz w:val="28"/>
          <w:szCs w:val="28"/>
        </w:rPr>
        <w:tab/>
        <w:t xml:space="preserve">     </w:t>
      </w:r>
    </w:p>
    <w:p w:rsidR="00D23ED0" w:rsidRPr="00D23ED0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Горячева П. В.</w:t>
      </w:r>
    </w:p>
    <w:p w:rsidR="00D23ED0" w:rsidRPr="00D23ED0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Петрова Л. С.</w:t>
      </w:r>
    </w:p>
    <w:p w:rsidR="00D23ED0" w:rsidRPr="00D23ED0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Барышникова Д. А.</w:t>
      </w:r>
    </w:p>
    <w:p w:rsidR="00D23ED0" w:rsidRPr="00D23ED0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Бобина Н. В.</w:t>
      </w:r>
    </w:p>
    <w:p w:rsidR="00D23ED0" w:rsidRPr="00D23ED0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Щербинина Е. А.</w:t>
      </w:r>
    </w:p>
    <w:p w:rsidR="00D23ED0" w:rsidRPr="00D23ED0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Филиппова А. Г.</w:t>
      </w:r>
    </w:p>
    <w:p w:rsidR="00D23ED0" w:rsidRPr="00D23ED0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Крылова А. И.</w:t>
      </w:r>
    </w:p>
    <w:p w:rsidR="00D23ED0" w:rsidRPr="00D23ED0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Фомина Н. Ф.</w:t>
      </w:r>
    </w:p>
    <w:p w:rsidR="00302B24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Прокопенко Ю. С.</w:t>
      </w:r>
    </w:p>
    <w:p w:rsidR="00BF4EBB" w:rsidRDefault="00D23ED0" w:rsidP="00D23ED0">
      <w:pPr>
        <w:contextualSpacing/>
        <w:rPr>
          <w:rFonts w:ascii="Times New Roman" w:hAnsi="Times New Roman"/>
          <w:sz w:val="28"/>
          <w:szCs w:val="28"/>
        </w:rPr>
      </w:pPr>
      <w:r w:rsidRPr="00D23ED0">
        <w:rPr>
          <w:rFonts w:ascii="Times New Roman" w:hAnsi="Times New Roman"/>
          <w:sz w:val="28"/>
          <w:szCs w:val="28"/>
        </w:rPr>
        <w:t>Смирнова Н. Е.</w:t>
      </w:r>
    </w:p>
    <w:p w:rsidR="00302B24" w:rsidRDefault="00302B24" w:rsidP="003747D0">
      <w:pPr>
        <w:rPr>
          <w:rFonts w:ascii="Times New Roman" w:hAnsi="Times New Roman"/>
          <w:sz w:val="28"/>
          <w:szCs w:val="28"/>
        </w:rPr>
      </w:pPr>
    </w:p>
    <w:p w:rsidR="00302B24" w:rsidRPr="003A33E8" w:rsidRDefault="00302B24" w:rsidP="00302B24">
      <w:pPr>
        <w:jc w:val="right"/>
        <w:rPr>
          <w:rFonts w:ascii="Times New Roman" w:hAnsi="Times New Roman"/>
          <w:sz w:val="28"/>
          <w:szCs w:val="28"/>
        </w:rPr>
      </w:pPr>
      <w:r w:rsidRPr="00410F20">
        <w:rPr>
          <w:rFonts w:ascii="Times New Roman" w:hAnsi="Times New Roman"/>
          <w:sz w:val="28"/>
          <w:szCs w:val="28"/>
        </w:rPr>
        <w:t>Приложение 1</w:t>
      </w:r>
    </w:p>
    <w:p w:rsidR="00302B24" w:rsidRPr="00706D86" w:rsidRDefault="00302B24" w:rsidP="00302B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06D86">
        <w:rPr>
          <w:rFonts w:ascii="Times New Roman" w:hAnsi="Times New Roman"/>
          <w:b/>
          <w:sz w:val="32"/>
        </w:rPr>
        <w:t>ПЛАН</w:t>
      </w:r>
    </w:p>
    <w:p w:rsidR="00302B24" w:rsidRPr="00706D86" w:rsidRDefault="00302B24" w:rsidP="00302B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06D86">
        <w:rPr>
          <w:rFonts w:ascii="Times New Roman" w:hAnsi="Times New Roman"/>
          <w:b/>
          <w:sz w:val="32"/>
        </w:rPr>
        <w:t>внеурочной деятельности</w:t>
      </w:r>
    </w:p>
    <w:p w:rsidR="00302B24" w:rsidRPr="00706D86" w:rsidRDefault="00302B24" w:rsidP="00302B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06D86">
        <w:rPr>
          <w:rFonts w:ascii="Times New Roman" w:hAnsi="Times New Roman"/>
          <w:b/>
          <w:sz w:val="32"/>
        </w:rPr>
        <w:t>НАЧ</w:t>
      </w:r>
      <w:r w:rsidRPr="007333D0">
        <w:rPr>
          <w:rFonts w:ascii="Times New Roman" w:hAnsi="Times New Roman"/>
          <w:b/>
          <w:sz w:val="32"/>
        </w:rPr>
        <w:t>АЛЬНОГО общего образования</w:t>
      </w:r>
    </w:p>
    <w:p w:rsidR="00302B24" w:rsidRPr="00A43A56" w:rsidRDefault="00302B24" w:rsidP="00302B24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Style w:val="12"/>
        <w:tblW w:w="10764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3402"/>
        <w:gridCol w:w="992"/>
        <w:gridCol w:w="992"/>
        <w:gridCol w:w="992"/>
        <w:gridCol w:w="993"/>
        <w:gridCol w:w="1417"/>
      </w:tblGrid>
      <w:tr w:rsidR="00302B24" w:rsidRPr="00C873A5" w:rsidTr="00607E4E">
        <w:tc>
          <w:tcPr>
            <w:tcW w:w="19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Название курса</w:t>
            </w:r>
          </w:p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(кружки,, проектная деятельность и др.)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1 </w:t>
            </w:r>
            <w:r w:rsidRPr="00C873A5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2 </w:t>
            </w:r>
            <w:r w:rsidRPr="00C873A5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3 </w:t>
            </w:r>
            <w:r w:rsidRPr="00C873A5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4 </w:t>
            </w:r>
            <w:r w:rsidRPr="00C873A5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Кол-во часов в неделю</w:t>
            </w:r>
          </w:p>
        </w:tc>
      </w:tr>
      <w:tr w:rsidR="00302B24" w:rsidRPr="00C873A5" w:rsidTr="00607E4E">
        <w:trPr>
          <w:trHeight w:val="1192"/>
        </w:trPr>
        <w:tc>
          <w:tcPr>
            <w:tcW w:w="1976" w:type="dxa"/>
            <w:tcBorders>
              <w:top w:val="single" w:sz="12" w:space="0" w:color="auto"/>
            </w:tcBorders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431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Спортивные соревнования, дни здоровья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02B24" w:rsidRPr="00C873A5" w:rsidTr="00607E4E">
        <w:tc>
          <w:tcPr>
            <w:tcW w:w="1976" w:type="dxa"/>
            <w:vMerge w:val="restart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40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Основы православной веры</w:t>
            </w:r>
          </w:p>
        </w:tc>
        <w:tc>
          <w:tcPr>
            <w:tcW w:w="99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02B24" w:rsidRPr="00C873A5" w:rsidTr="00607E4E">
        <w:tc>
          <w:tcPr>
            <w:tcW w:w="1976" w:type="dxa"/>
            <w:vMerge/>
            <w:vAlign w:val="center"/>
            <w:hideMark/>
          </w:tcPr>
          <w:p w:rsidR="00302B24" w:rsidRPr="00C873A5" w:rsidRDefault="00302B24" w:rsidP="00607E4E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Церковнославянский язык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02B24" w:rsidRPr="00C873A5" w:rsidTr="00607E4E">
        <w:tc>
          <w:tcPr>
            <w:tcW w:w="1976" w:type="dxa"/>
            <w:vMerge/>
            <w:vAlign w:val="center"/>
            <w:hideMark/>
          </w:tcPr>
          <w:p w:rsidR="00302B24" w:rsidRPr="00C873A5" w:rsidRDefault="00302B24" w:rsidP="00607E4E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Церковное пение</w:t>
            </w:r>
          </w:p>
        </w:tc>
        <w:tc>
          <w:tcPr>
            <w:tcW w:w="99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02B24" w:rsidRPr="00C873A5" w:rsidTr="00607E4E">
        <w:tc>
          <w:tcPr>
            <w:tcW w:w="1976" w:type="dxa"/>
            <w:vMerge/>
            <w:vAlign w:val="center"/>
          </w:tcPr>
          <w:p w:rsidR="00302B24" w:rsidRPr="00C873A5" w:rsidRDefault="00302B24" w:rsidP="00607E4E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Дорогою открытий и добра в 1 «Б»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c>
          <w:tcPr>
            <w:tcW w:w="1976" w:type="dxa"/>
            <w:vAlign w:val="center"/>
          </w:tcPr>
          <w:p w:rsidR="00302B24" w:rsidRPr="00C873A5" w:rsidRDefault="00302B24" w:rsidP="00607E4E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Доброта с экрана в 3 «А»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c>
          <w:tcPr>
            <w:tcW w:w="1976" w:type="dxa"/>
            <w:vMerge w:val="restart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Социальное</w:t>
            </w:r>
          </w:p>
        </w:tc>
        <w:tc>
          <w:tcPr>
            <w:tcW w:w="340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Азбука жизни во 2 «А»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c>
          <w:tcPr>
            <w:tcW w:w="1976" w:type="dxa"/>
            <w:vMerge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02B24" w:rsidRPr="00C873A5" w:rsidTr="00607E4E">
        <w:trPr>
          <w:trHeight w:val="422"/>
        </w:trPr>
        <w:tc>
          <w:tcPr>
            <w:tcW w:w="1976" w:type="dxa"/>
            <w:vMerge w:val="restart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Общеинтеллектуальное</w:t>
            </w:r>
          </w:p>
        </w:tc>
        <w:tc>
          <w:tcPr>
            <w:tcW w:w="3402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Юным умникам и умницам. Развитие познавательных способностей в 1 «А»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rPr>
          <w:trHeight w:val="476"/>
        </w:trPr>
        <w:tc>
          <w:tcPr>
            <w:tcW w:w="1976" w:type="dxa"/>
            <w:vMerge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Веселая грамматика во 2 «Б»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rPr>
          <w:trHeight w:val="476"/>
        </w:trPr>
        <w:tc>
          <w:tcPr>
            <w:tcW w:w="1976" w:type="dxa"/>
            <w:vMerge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НОУ, научно-исследовательские конференции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02B24" w:rsidRPr="00C873A5" w:rsidTr="00607E4E">
        <w:tc>
          <w:tcPr>
            <w:tcW w:w="1976" w:type="dxa"/>
            <w:vMerge w:val="restart"/>
            <w:tcBorders>
              <w:right w:val="single" w:sz="4" w:space="0" w:color="auto"/>
            </w:tcBorders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Истоки возрождения в 3 «Б», 4 «А» и 4 «Б»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02B24" w:rsidRPr="00C873A5" w:rsidTr="00607E4E">
        <w:tc>
          <w:tcPr>
            <w:tcW w:w="197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2B24" w:rsidRPr="00C873A5" w:rsidRDefault="00302B24" w:rsidP="00607E4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Хор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02B24" w:rsidRPr="00C873A5" w:rsidTr="00607E4E">
        <w:tc>
          <w:tcPr>
            <w:tcW w:w="5378" w:type="dxa"/>
            <w:gridSpan w:val="2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Объём нагрузки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02B24" w:rsidRPr="00C873A5" w:rsidTr="00607E4E">
        <w:tc>
          <w:tcPr>
            <w:tcW w:w="10764" w:type="dxa"/>
            <w:gridSpan w:val="7"/>
          </w:tcPr>
          <w:p w:rsidR="00302B24" w:rsidRPr="006B719E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19E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 в год 1190</w:t>
            </w:r>
          </w:p>
        </w:tc>
      </w:tr>
    </w:tbl>
    <w:p w:rsidR="00302B24" w:rsidRDefault="00302B24" w:rsidP="00302B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B24" w:rsidRDefault="00302B24" w:rsidP="00302B2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B24" w:rsidRDefault="00302B24" w:rsidP="00302B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2B24" w:rsidRPr="000C770A" w:rsidRDefault="00302B24" w:rsidP="00302B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C770A">
        <w:rPr>
          <w:rFonts w:ascii="Times New Roman" w:eastAsia="Times New Roman" w:hAnsi="Times New Roman"/>
          <w:b/>
          <w:bCs/>
          <w:sz w:val="28"/>
          <w:szCs w:val="28"/>
        </w:rPr>
        <w:t>Формы организации внеурочной</w:t>
      </w:r>
      <w:r w:rsidRPr="000C770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 xml:space="preserve"> </w:t>
      </w:r>
      <w:r w:rsidRPr="000C770A">
        <w:rPr>
          <w:rFonts w:ascii="Times New Roman" w:eastAsia="Times New Roman" w:hAnsi="Times New Roman"/>
          <w:b/>
          <w:bCs/>
          <w:sz w:val="28"/>
          <w:szCs w:val="28"/>
        </w:rPr>
        <w:t>деятельности</w:t>
      </w:r>
    </w:p>
    <w:p w:rsidR="00302B24" w:rsidRPr="000C770A" w:rsidRDefault="00302B24" w:rsidP="00302B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2B24" w:rsidRDefault="00302B24" w:rsidP="00302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Внеурочная деятельность в г</w:t>
      </w:r>
      <w:r w:rsidRPr="0026691C">
        <w:rPr>
          <w:rFonts w:ascii="Times New Roman" w:eastAsia="Times New Roman" w:hAnsi="Times New Roman"/>
          <w:sz w:val="28"/>
          <w:szCs w:val="28"/>
        </w:rPr>
        <w:t xml:space="preserve">имназии организуется на добровольной основе в соответствии с выбором участников образовательных отношений в таких формах как художественные, </w:t>
      </w:r>
      <w:r>
        <w:rPr>
          <w:rFonts w:ascii="Times New Roman" w:eastAsia="Times New Roman" w:hAnsi="Times New Roman"/>
          <w:sz w:val="28"/>
          <w:szCs w:val="28"/>
        </w:rPr>
        <w:t>спортивные и другие объединения,</w:t>
      </w:r>
      <w:r w:rsidRPr="0026691C">
        <w:rPr>
          <w:rFonts w:ascii="Times New Roman" w:eastAsia="Times New Roman" w:hAnsi="Times New Roman"/>
          <w:sz w:val="28"/>
          <w:szCs w:val="28"/>
        </w:rPr>
        <w:t xml:space="preserve"> конференции, олимпиады, экскурсии, конкурсы, интеллектуальные игры, соревнования, разнообразные учебно - исследовательские проекты, р</w:t>
      </w:r>
      <w:r>
        <w:rPr>
          <w:rFonts w:ascii="Times New Roman" w:eastAsia="Times New Roman" w:hAnsi="Times New Roman"/>
          <w:sz w:val="28"/>
          <w:szCs w:val="28"/>
        </w:rPr>
        <w:t>азличные акции, предметные недели.</w:t>
      </w:r>
    </w:p>
    <w:p w:rsidR="00302B24" w:rsidRDefault="00302B24" w:rsidP="00302B24"/>
    <w:p w:rsidR="00302B24" w:rsidRPr="00264B18" w:rsidRDefault="00302B24" w:rsidP="00302B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302B24" w:rsidRPr="00264B18" w:rsidSect="003A33E8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2B24" w:rsidRPr="003A33E8" w:rsidRDefault="00302B24" w:rsidP="00302B24">
      <w:pPr>
        <w:jc w:val="right"/>
        <w:rPr>
          <w:rFonts w:ascii="Times New Roman" w:hAnsi="Times New Roman"/>
          <w:sz w:val="28"/>
          <w:szCs w:val="28"/>
        </w:rPr>
      </w:pPr>
      <w:r w:rsidRPr="00DC41E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02B24" w:rsidRDefault="00302B24" w:rsidP="00302B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B24" w:rsidRPr="00706D86" w:rsidRDefault="00302B24" w:rsidP="00302B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06D86">
        <w:rPr>
          <w:rFonts w:ascii="Times New Roman" w:hAnsi="Times New Roman"/>
          <w:b/>
          <w:sz w:val="32"/>
        </w:rPr>
        <w:t>ПЛАН</w:t>
      </w:r>
    </w:p>
    <w:p w:rsidR="00302B24" w:rsidRPr="00706D86" w:rsidRDefault="00302B24" w:rsidP="00302B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06D86">
        <w:rPr>
          <w:rFonts w:ascii="Times New Roman" w:hAnsi="Times New Roman"/>
          <w:b/>
          <w:sz w:val="32"/>
        </w:rPr>
        <w:t>внеурочной деятельности</w:t>
      </w:r>
    </w:p>
    <w:p w:rsidR="00302B24" w:rsidRPr="00706D86" w:rsidRDefault="00302B24" w:rsidP="00302B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ОСНОВ</w:t>
      </w:r>
      <w:r w:rsidRPr="007333D0">
        <w:rPr>
          <w:rFonts w:ascii="Times New Roman" w:hAnsi="Times New Roman"/>
          <w:b/>
          <w:sz w:val="32"/>
        </w:rPr>
        <w:t>НОГО общего образования</w:t>
      </w:r>
    </w:p>
    <w:p w:rsidR="00302B24" w:rsidRDefault="00302B24" w:rsidP="00302B24"/>
    <w:tbl>
      <w:tblPr>
        <w:tblStyle w:val="12"/>
        <w:tblW w:w="10481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4394"/>
        <w:gridCol w:w="1418"/>
        <w:gridCol w:w="1701"/>
      </w:tblGrid>
      <w:tr w:rsidR="00302B24" w:rsidRPr="00C873A5" w:rsidTr="00607E4E"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Название курса</w:t>
            </w:r>
          </w:p>
          <w:p w:rsidR="00302B24" w:rsidRPr="00C873A5" w:rsidRDefault="00302B24" w:rsidP="00607E4E">
            <w:pPr>
              <w:tabs>
                <w:tab w:val="left" w:pos="960"/>
              </w:tabs>
              <w:spacing w:after="0"/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(кружки,, проектная деятельность и др.)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5 </w:t>
            </w: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C873A5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Кол-во часов в неделю</w:t>
            </w:r>
          </w:p>
        </w:tc>
      </w:tr>
      <w:tr w:rsidR="00302B24" w:rsidRPr="00C873A5" w:rsidTr="00607E4E">
        <w:trPr>
          <w:trHeight w:val="581"/>
        </w:trPr>
        <w:tc>
          <w:tcPr>
            <w:tcW w:w="2968" w:type="dxa"/>
            <w:tcBorders>
              <w:top w:val="single" w:sz="12" w:space="0" w:color="auto"/>
            </w:tcBorders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431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Спортивные соревнования, дни здоровья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c>
          <w:tcPr>
            <w:tcW w:w="296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4394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Церковнославянский язык</w:t>
            </w:r>
          </w:p>
        </w:tc>
        <w:tc>
          <w:tcPr>
            <w:tcW w:w="1418" w:type="dxa"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c>
          <w:tcPr>
            <w:tcW w:w="29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02B24" w:rsidRPr="00C873A5" w:rsidRDefault="00302B24" w:rsidP="00607E4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Церковное пение</w:t>
            </w:r>
          </w:p>
        </w:tc>
        <w:tc>
          <w:tcPr>
            <w:tcW w:w="1418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c>
          <w:tcPr>
            <w:tcW w:w="2968" w:type="dxa"/>
            <w:tcBorders>
              <w:top w:val="single" w:sz="4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Социальное</w:t>
            </w:r>
          </w:p>
        </w:tc>
        <w:tc>
          <w:tcPr>
            <w:tcW w:w="4394" w:type="dxa"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1418" w:type="dxa"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rPr>
          <w:trHeight w:val="476"/>
        </w:trPr>
        <w:tc>
          <w:tcPr>
            <w:tcW w:w="2968" w:type="dxa"/>
            <w:tcBorders>
              <w:top w:val="single" w:sz="4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Общеинтеллектуальное</w:t>
            </w:r>
          </w:p>
        </w:tc>
        <w:tc>
          <w:tcPr>
            <w:tcW w:w="4394" w:type="dxa"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НОУ, научно-исследовательские конференции</w:t>
            </w:r>
          </w:p>
        </w:tc>
        <w:tc>
          <w:tcPr>
            <w:tcW w:w="1418" w:type="dxa"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c>
          <w:tcPr>
            <w:tcW w:w="296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02B24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Чтение-вот лучшее учение</w:t>
            </w:r>
          </w:p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02B24" w:rsidRPr="00C873A5" w:rsidTr="00607E4E">
        <w:trPr>
          <w:trHeight w:val="438"/>
        </w:trPr>
        <w:tc>
          <w:tcPr>
            <w:tcW w:w="7362" w:type="dxa"/>
            <w:gridSpan w:val="2"/>
            <w:tcBorders>
              <w:right w:val="single" w:sz="4" w:space="0" w:color="auto"/>
            </w:tcBorders>
            <w:hideMark/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3A5">
              <w:rPr>
                <w:rFonts w:ascii="Times New Roman" w:hAnsi="Times New Roman"/>
                <w:bCs/>
                <w:sz w:val="28"/>
                <w:szCs w:val="28"/>
              </w:rPr>
              <w:t>Объём нагрузки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B24" w:rsidRPr="00C873A5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302B24" w:rsidRPr="00C873A5" w:rsidTr="00607E4E">
        <w:tc>
          <w:tcPr>
            <w:tcW w:w="10481" w:type="dxa"/>
            <w:gridSpan w:val="4"/>
          </w:tcPr>
          <w:p w:rsidR="00302B24" w:rsidRPr="006B719E" w:rsidRDefault="00302B24" w:rsidP="00607E4E">
            <w:pPr>
              <w:tabs>
                <w:tab w:val="left" w:pos="960"/>
              </w:tabs>
              <w:ind w:right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 в год 204</w:t>
            </w:r>
          </w:p>
        </w:tc>
      </w:tr>
    </w:tbl>
    <w:p w:rsidR="00302B24" w:rsidRDefault="00302B24" w:rsidP="00302B24"/>
    <w:p w:rsidR="00302B24" w:rsidRPr="000C770A" w:rsidRDefault="00302B24" w:rsidP="00302B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C770A">
        <w:rPr>
          <w:rFonts w:ascii="Times New Roman" w:eastAsia="Times New Roman" w:hAnsi="Times New Roman"/>
          <w:b/>
          <w:bCs/>
          <w:sz w:val="28"/>
          <w:szCs w:val="28"/>
        </w:rPr>
        <w:t>Формы организации внеурочной</w:t>
      </w:r>
      <w:r w:rsidRPr="000C770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 xml:space="preserve"> </w:t>
      </w:r>
      <w:r w:rsidRPr="000C770A">
        <w:rPr>
          <w:rFonts w:ascii="Times New Roman" w:eastAsia="Times New Roman" w:hAnsi="Times New Roman"/>
          <w:b/>
          <w:bCs/>
          <w:sz w:val="28"/>
          <w:szCs w:val="28"/>
        </w:rPr>
        <w:t>деятельности</w:t>
      </w:r>
    </w:p>
    <w:p w:rsidR="00302B24" w:rsidRPr="000C770A" w:rsidRDefault="00302B24" w:rsidP="00302B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2B24" w:rsidRPr="003A33E8" w:rsidRDefault="00302B24" w:rsidP="00302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Внеурочная деятельность в г</w:t>
      </w:r>
      <w:r w:rsidRPr="0026691C">
        <w:rPr>
          <w:rFonts w:ascii="Times New Roman" w:eastAsia="Times New Roman" w:hAnsi="Times New Roman"/>
          <w:sz w:val="28"/>
          <w:szCs w:val="28"/>
        </w:rPr>
        <w:t xml:space="preserve">имназии организуется на добровольной основе в соответствии с выбором участников образовательных отношений в таких формах как художественные, </w:t>
      </w:r>
      <w:r>
        <w:rPr>
          <w:rFonts w:ascii="Times New Roman" w:eastAsia="Times New Roman" w:hAnsi="Times New Roman"/>
          <w:sz w:val="28"/>
          <w:szCs w:val="28"/>
        </w:rPr>
        <w:t>спортивные и другие объединения,</w:t>
      </w:r>
      <w:r w:rsidRPr="0026691C">
        <w:rPr>
          <w:rFonts w:ascii="Times New Roman" w:eastAsia="Times New Roman" w:hAnsi="Times New Roman"/>
          <w:sz w:val="28"/>
          <w:szCs w:val="28"/>
        </w:rPr>
        <w:t xml:space="preserve"> конференции, олимпиады, экскурсии, конкурсы, интеллектуальные игры, соревнования, разнообразные учебно - исследовательские проекты, р</w:t>
      </w:r>
      <w:r>
        <w:rPr>
          <w:rFonts w:ascii="Times New Roman" w:eastAsia="Times New Roman" w:hAnsi="Times New Roman"/>
          <w:sz w:val="28"/>
          <w:szCs w:val="28"/>
        </w:rPr>
        <w:t>азличные акции, предметные недели</w:t>
      </w:r>
    </w:p>
    <w:p w:rsidR="00302B24" w:rsidRDefault="00302B24" w:rsidP="00302B24">
      <w:pPr>
        <w:jc w:val="right"/>
        <w:rPr>
          <w:rFonts w:ascii="Times New Roman" w:hAnsi="Times New Roman"/>
          <w:sz w:val="28"/>
          <w:szCs w:val="28"/>
        </w:rPr>
      </w:pPr>
    </w:p>
    <w:p w:rsidR="00302B24" w:rsidRDefault="00302B24" w:rsidP="00302B24">
      <w:pPr>
        <w:jc w:val="right"/>
        <w:rPr>
          <w:rFonts w:ascii="Times New Roman" w:hAnsi="Times New Roman"/>
          <w:sz w:val="28"/>
          <w:szCs w:val="28"/>
        </w:rPr>
      </w:pPr>
    </w:p>
    <w:p w:rsidR="00302B24" w:rsidRDefault="00302B24" w:rsidP="00302B24">
      <w:pPr>
        <w:jc w:val="right"/>
        <w:rPr>
          <w:rFonts w:ascii="Times New Roman" w:hAnsi="Times New Roman"/>
          <w:sz w:val="28"/>
          <w:szCs w:val="28"/>
        </w:rPr>
      </w:pPr>
    </w:p>
    <w:p w:rsidR="00302B24" w:rsidRDefault="00302B24" w:rsidP="00302B24">
      <w:pPr>
        <w:jc w:val="right"/>
        <w:rPr>
          <w:rFonts w:ascii="Times New Roman" w:hAnsi="Times New Roman"/>
          <w:sz w:val="28"/>
          <w:szCs w:val="28"/>
        </w:rPr>
      </w:pPr>
    </w:p>
    <w:p w:rsidR="00302B24" w:rsidRDefault="00302B24" w:rsidP="00302B24">
      <w:pPr>
        <w:jc w:val="right"/>
        <w:rPr>
          <w:rFonts w:ascii="Times New Roman" w:hAnsi="Times New Roman"/>
          <w:sz w:val="28"/>
          <w:szCs w:val="28"/>
        </w:rPr>
      </w:pPr>
      <w:r w:rsidRPr="008D4FE3">
        <w:rPr>
          <w:rFonts w:ascii="Times New Roman" w:hAnsi="Times New Roman"/>
          <w:sz w:val="28"/>
          <w:szCs w:val="28"/>
        </w:rPr>
        <w:t>Приложение 3</w:t>
      </w:r>
    </w:p>
    <w:p w:rsidR="00302B24" w:rsidRPr="008D4FE3" w:rsidRDefault="00302B24" w:rsidP="00302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4FE3">
        <w:rPr>
          <w:rFonts w:ascii="Times New Roman" w:hAnsi="Times New Roman"/>
          <w:b/>
          <w:sz w:val="28"/>
          <w:szCs w:val="28"/>
        </w:rPr>
        <w:t>Расписание внеурочной деятельности</w:t>
      </w:r>
    </w:p>
    <w:p w:rsidR="00302B24" w:rsidRDefault="00302B24" w:rsidP="00302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4FE3">
        <w:rPr>
          <w:rFonts w:ascii="Times New Roman" w:hAnsi="Times New Roman"/>
          <w:b/>
          <w:sz w:val="28"/>
          <w:szCs w:val="28"/>
        </w:rPr>
        <w:t>2021-2022 учебный год</w:t>
      </w:r>
    </w:p>
    <w:p w:rsidR="00302B24" w:rsidRPr="008D4FE3" w:rsidRDefault="00302B24" w:rsidP="00302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2"/>
        <w:tblW w:w="10773" w:type="dxa"/>
        <w:tblInd w:w="-1157" w:type="dxa"/>
        <w:tblLook w:val="04A0" w:firstRow="1" w:lastRow="0" w:firstColumn="1" w:lastColumn="0" w:noHBand="0" w:noVBand="1"/>
      </w:tblPr>
      <w:tblGrid>
        <w:gridCol w:w="859"/>
        <w:gridCol w:w="848"/>
        <w:gridCol w:w="1554"/>
        <w:gridCol w:w="1701"/>
        <w:gridCol w:w="1275"/>
        <w:gridCol w:w="1276"/>
        <w:gridCol w:w="1276"/>
        <w:gridCol w:w="1984"/>
      </w:tblGrid>
      <w:tr w:rsidR="00302B24" w:rsidRPr="008D4FE3" w:rsidTr="00607E4E"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12" w:type="dxa"/>
            <w:gridSpan w:val="5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302B24" w:rsidRPr="008D4FE3" w:rsidTr="00607E4E"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302B24" w:rsidRPr="008D4FE3" w:rsidTr="00607E4E">
        <w:trPr>
          <w:trHeight w:val="263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1а класс</w:t>
            </w:r>
          </w:p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5 урок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12.45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Курс ВД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ЦП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ОПВ</w:t>
            </w:r>
          </w:p>
        </w:tc>
      </w:tr>
      <w:tr w:rsidR="00302B24" w:rsidRPr="008D4FE3" w:rsidTr="00607E4E"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6 урок</w:t>
            </w:r>
          </w:p>
        </w:tc>
        <w:tc>
          <w:tcPr>
            <w:tcW w:w="15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D953CA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12.55</w:t>
            </w:r>
            <w:r w:rsidR="00302B24"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13.30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rPr>
          <w:trHeight w:val="217"/>
        </w:trPr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2B24" w:rsidRPr="008D4FE3" w:rsidTr="00607E4E">
        <w:trPr>
          <w:trHeight w:val="317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1б класс</w:t>
            </w:r>
          </w:p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5 урок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12.45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ОПВ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Курс ВД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B24" w:rsidRPr="008D4FE3" w:rsidTr="00607E4E"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D953CA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12.55</w:t>
            </w:r>
            <w:r w:rsidR="00302B24"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13.30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ЦП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rPr>
          <w:trHeight w:val="269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2а класс</w:t>
            </w:r>
          </w:p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5 урок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rPr>
          <w:trHeight w:val="269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rPr>
          <w:trHeight w:val="351"/>
        </w:trPr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Курс ВД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ЦСЯ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2D05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ОПВ</w:t>
            </w:r>
          </w:p>
        </w:tc>
      </w:tr>
      <w:tr w:rsidR="00302B24" w:rsidRPr="008D4FE3" w:rsidTr="00607E4E">
        <w:trPr>
          <w:trHeight w:val="251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2б класс</w:t>
            </w:r>
          </w:p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5 урок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ЦП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B24" w:rsidRPr="008D4FE3" w:rsidTr="00607E4E">
        <w:trPr>
          <w:trHeight w:val="251"/>
        </w:trPr>
        <w:tc>
          <w:tcPr>
            <w:tcW w:w="859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D953CA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– 13.4</w:t>
            </w:r>
            <w:r w:rsidR="00302B24"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rPr>
          <w:trHeight w:val="439"/>
        </w:trPr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D953CA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13.40 – 14.2</w:t>
            </w:r>
            <w:r w:rsidR="00302B24"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Курс ВД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ОПВ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ЦСЯ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302B24" w:rsidRPr="008D4FE3" w:rsidTr="00607E4E">
        <w:trPr>
          <w:trHeight w:val="261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3а класс</w:t>
            </w:r>
          </w:p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1 урок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ЦСЯ</w:t>
            </w:r>
          </w:p>
        </w:tc>
      </w:tr>
      <w:tr w:rsidR="00302B24" w:rsidRPr="008D4FE3" w:rsidTr="00607E4E">
        <w:trPr>
          <w:trHeight w:val="261"/>
        </w:trPr>
        <w:tc>
          <w:tcPr>
            <w:tcW w:w="859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2 урок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09.20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ОПВ</w:t>
            </w:r>
          </w:p>
        </w:tc>
      </w:tr>
      <w:tr w:rsidR="00302B24" w:rsidRPr="008D4FE3" w:rsidTr="00607E4E">
        <w:trPr>
          <w:trHeight w:val="261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5 урок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2B24" w:rsidRPr="008D4FE3" w:rsidTr="00607E4E">
        <w:trPr>
          <w:trHeight w:val="261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13.50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D953CA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 – 14.4</w:t>
            </w:r>
            <w:r w:rsidR="00302B24"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Курс ВД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14.00-14.40 ЦП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02B24" w:rsidRPr="008D4FE3" w:rsidTr="00607E4E">
        <w:trPr>
          <w:trHeight w:val="267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3б класс</w:t>
            </w:r>
          </w:p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5 урок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ОПВ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2B24" w:rsidRPr="008D4FE3" w:rsidTr="00607E4E">
        <w:trPr>
          <w:trHeight w:val="267"/>
        </w:trPr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6 урок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13.50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rPr>
          <w:trHeight w:val="172"/>
        </w:trPr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D953CA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 – 14.4</w:t>
            </w:r>
            <w:r w:rsidR="00302B24"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ЦСЯ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Курс ВД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ЦП</w:t>
            </w:r>
            <w:r w:rsidRPr="008D4FE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B24" w:rsidRPr="008D4FE3" w:rsidTr="00607E4E">
        <w:trPr>
          <w:trHeight w:val="189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4а класс</w:t>
            </w:r>
          </w:p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5 урок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ОПВ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ЦП</w:t>
            </w:r>
          </w:p>
        </w:tc>
      </w:tr>
      <w:tr w:rsidR="00302B24" w:rsidRPr="008D4FE3" w:rsidTr="00607E4E"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6 урок</w:t>
            </w:r>
          </w:p>
        </w:tc>
        <w:tc>
          <w:tcPr>
            <w:tcW w:w="15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13.50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Курс ВД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14.10 – 14.50 ЦСЯ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2B24" w:rsidRPr="008D4FE3" w:rsidTr="00607E4E"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4б класс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5 урок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ЦП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c>
          <w:tcPr>
            <w:tcW w:w="8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6 урок</w:t>
            </w:r>
          </w:p>
        </w:tc>
        <w:tc>
          <w:tcPr>
            <w:tcW w:w="15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13.50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24" w:rsidRPr="008D4FE3" w:rsidTr="00607E4E"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 – 14.50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ЦСЯ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Курс ВД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ОПВ</w:t>
            </w:r>
          </w:p>
        </w:tc>
      </w:tr>
      <w:tr w:rsidR="00302B24" w:rsidRPr="008D4FE3" w:rsidTr="00607E4E"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lang w:eastAsia="ru-RU"/>
              </w:rPr>
              <w:t>5 урок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302B24" w:rsidRPr="008D4FE3" w:rsidTr="00607E4E">
        <w:trPr>
          <w:trHeight w:val="401"/>
        </w:trPr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ЦП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14.10-14.50 ЦСЯ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4FE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Курс ВД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24" w:rsidRPr="008D4FE3" w:rsidRDefault="00302B24" w:rsidP="00607E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302B24" w:rsidRDefault="00302B24" w:rsidP="00D23ED0">
      <w:pPr>
        <w:contextualSpacing/>
        <w:rPr>
          <w:rFonts w:ascii="Times New Roman" w:hAnsi="Times New Roman"/>
          <w:sz w:val="28"/>
          <w:szCs w:val="28"/>
        </w:rPr>
      </w:pPr>
    </w:p>
    <w:sectPr w:rsidR="00302B24" w:rsidSect="004B2EA2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691"/>
    <w:multiLevelType w:val="hybridMultilevel"/>
    <w:tmpl w:val="81DC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63A"/>
    <w:multiLevelType w:val="hybridMultilevel"/>
    <w:tmpl w:val="8D405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1723C"/>
    <w:multiLevelType w:val="multilevel"/>
    <w:tmpl w:val="6262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46FC9"/>
    <w:multiLevelType w:val="multilevel"/>
    <w:tmpl w:val="65A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42312"/>
    <w:multiLevelType w:val="multilevel"/>
    <w:tmpl w:val="50C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A5221"/>
    <w:multiLevelType w:val="hybridMultilevel"/>
    <w:tmpl w:val="F7422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75D12"/>
    <w:multiLevelType w:val="hybridMultilevel"/>
    <w:tmpl w:val="98D6BE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633DD6"/>
    <w:multiLevelType w:val="hybridMultilevel"/>
    <w:tmpl w:val="2BD4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84259"/>
    <w:multiLevelType w:val="hybridMultilevel"/>
    <w:tmpl w:val="7676117A"/>
    <w:lvl w:ilvl="0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9" w15:restartNumberingAfterBreak="0">
    <w:nsid w:val="1CF06C54"/>
    <w:multiLevelType w:val="hybridMultilevel"/>
    <w:tmpl w:val="3482DEDC"/>
    <w:lvl w:ilvl="0" w:tplc="264EE9AA">
      <w:numFmt w:val="bullet"/>
      <w:lvlText w:val="-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A1204">
      <w:numFmt w:val="bullet"/>
      <w:lvlText w:val="•"/>
      <w:lvlJc w:val="left"/>
      <w:pPr>
        <w:ind w:left="2580" w:hanging="169"/>
      </w:pPr>
      <w:rPr>
        <w:rFonts w:hint="default"/>
        <w:lang w:val="ru-RU" w:eastAsia="en-US" w:bidi="ar-SA"/>
      </w:rPr>
    </w:lvl>
    <w:lvl w:ilvl="2" w:tplc="85269E10">
      <w:numFmt w:val="bullet"/>
      <w:lvlText w:val="•"/>
      <w:lvlJc w:val="left"/>
      <w:pPr>
        <w:ind w:left="3425" w:hanging="169"/>
      </w:pPr>
      <w:rPr>
        <w:rFonts w:hint="default"/>
        <w:lang w:val="ru-RU" w:eastAsia="en-US" w:bidi="ar-SA"/>
      </w:rPr>
    </w:lvl>
    <w:lvl w:ilvl="3" w:tplc="3E0264C8">
      <w:numFmt w:val="bullet"/>
      <w:lvlText w:val="•"/>
      <w:lvlJc w:val="left"/>
      <w:pPr>
        <w:ind w:left="4270" w:hanging="169"/>
      </w:pPr>
      <w:rPr>
        <w:rFonts w:hint="default"/>
        <w:lang w:val="ru-RU" w:eastAsia="en-US" w:bidi="ar-SA"/>
      </w:rPr>
    </w:lvl>
    <w:lvl w:ilvl="4" w:tplc="A462B480">
      <w:numFmt w:val="bullet"/>
      <w:lvlText w:val="•"/>
      <w:lvlJc w:val="left"/>
      <w:pPr>
        <w:ind w:left="5115" w:hanging="169"/>
      </w:pPr>
      <w:rPr>
        <w:rFonts w:hint="default"/>
        <w:lang w:val="ru-RU" w:eastAsia="en-US" w:bidi="ar-SA"/>
      </w:rPr>
    </w:lvl>
    <w:lvl w:ilvl="5" w:tplc="43D48210">
      <w:numFmt w:val="bullet"/>
      <w:lvlText w:val="•"/>
      <w:lvlJc w:val="left"/>
      <w:pPr>
        <w:ind w:left="5960" w:hanging="169"/>
      </w:pPr>
      <w:rPr>
        <w:rFonts w:hint="default"/>
        <w:lang w:val="ru-RU" w:eastAsia="en-US" w:bidi="ar-SA"/>
      </w:rPr>
    </w:lvl>
    <w:lvl w:ilvl="6" w:tplc="2EEA277E">
      <w:numFmt w:val="bullet"/>
      <w:lvlText w:val="•"/>
      <w:lvlJc w:val="left"/>
      <w:pPr>
        <w:ind w:left="6805" w:hanging="169"/>
      </w:pPr>
      <w:rPr>
        <w:rFonts w:hint="default"/>
        <w:lang w:val="ru-RU" w:eastAsia="en-US" w:bidi="ar-SA"/>
      </w:rPr>
    </w:lvl>
    <w:lvl w:ilvl="7" w:tplc="727ED97C">
      <w:numFmt w:val="bullet"/>
      <w:lvlText w:val="•"/>
      <w:lvlJc w:val="left"/>
      <w:pPr>
        <w:ind w:left="7650" w:hanging="169"/>
      </w:pPr>
      <w:rPr>
        <w:rFonts w:hint="default"/>
        <w:lang w:val="ru-RU" w:eastAsia="en-US" w:bidi="ar-SA"/>
      </w:rPr>
    </w:lvl>
    <w:lvl w:ilvl="8" w:tplc="E910B6C0">
      <w:numFmt w:val="bullet"/>
      <w:lvlText w:val="•"/>
      <w:lvlJc w:val="left"/>
      <w:pPr>
        <w:ind w:left="8496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1DDB138F"/>
    <w:multiLevelType w:val="hybridMultilevel"/>
    <w:tmpl w:val="03D43D80"/>
    <w:lvl w:ilvl="0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1" w15:restartNumberingAfterBreak="0">
    <w:nsid w:val="1F0E156A"/>
    <w:multiLevelType w:val="hybridMultilevel"/>
    <w:tmpl w:val="C4441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14D95"/>
    <w:multiLevelType w:val="hybridMultilevel"/>
    <w:tmpl w:val="956E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065E1"/>
    <w:multiLevelType w:val="multilevel"/>
    <w:tmpl w:val="2CB450E8"/>
    <w:lvl w:ilvl="0">
      <w:start w:val="2"/>
      <w:numFmt w:val="decimal"/>
      <w:lvlText w:val="%1"/>
      <w:lvlJc w:val="left"/>
      <w:pPr>
        <w:ind w:left="114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1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2DFD7179"/>
    <w:multiLevelType w:val="hybridMultilevel"/>
    <w:tmpl w:val="16A636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462A8"/>
    <w:multiLevelType w:val="hybridMultilevel"/>
    <w:tmpl w:val="751C1386"/>
    <w:lvl w:ilvl="0" w:tplc="0ED2E180">
      <w:start w:val="1"/>
      <w:numFmt w:val="decimal"/>
      <w:lvlText w:val="%1."/>
      <w:lvlJc w:val="left"/>
      <w:pPr>
        <w:ind w:left="4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6" w15:restartNumberingAfterBreak="0">
    <w:nsid w:val="311B0853"/>
    <w:multiLevelType w:val="hybridMultilevel"/>
    <w:tmpl w:val="7D56C8AA"/>
    <w:lvl w:ilvl="0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7" w15:restartNumberingAfterBreak="0">
    <w:nsid w:val="367723C4"/>
    <w:multiLevelType w:val="multilevel"/>
    <w:tmpl w:val="56963056"/>
    <w:lvl w:ilvl="0">
      <w:start w:val="4"/>
      <w:numFmt w:val="decimal"/>
      <w:lvlText w:val="%1"/>
      <w:lvlJc w:val="left"/>
      <w:pPr>
        <w:ind w:left="60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65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65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404"/>
      </w:pPr>
      <w:rPr>
        <w:rFonts w:hint="default"/>
        <w:lang w:val="ru-RU" w:eastAsia="en-US" w:bidi="ar-SA"/>
      </w:rPr>
    </w:lvl>
  </w:abstractNum>
  <w:abstractNum w:abstractNumId="18" w15:restartNumberingAfterBreak="0">
    <w:nsid w:val="3CCC16C6"/>
    <w:multiLevelType w:val="multilevel"/>
    <w:tmpl w:val="E19A9706"/>
    <w:lvl w:ilvl="0">
      <w:start w:val="1"/>
      <w:numFmt w:val="decimal"/>
      <w:lvlText w:val="%1"/>
      <w:lvlJc w:val="left"/>
      <w:pPr>
        <w:ind w:left="114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94"/>
      </w:pPr>
      <w:rPr>
        <w:rFonts w:hint="default"/>
        <w:lang w:val="ru-RU" w:eastAsia="en-US" w:bidi="ar-SA"/>
      </w:rPr>
    </w:lvl>
  </w:abstractNum>
  <w:abstractNum w:abstractNumId="19" w15:restartNumberingAfterBreak="0">
    <w:nsid w:val="3E7720A8"/>
    <w:multiLevelType w:val="hybridMultilevel"/>
    <w:tmpl w:val="7BDA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34455"/>
    <w:multiLevelType w:val="hybridMultilevel"/>
    <w:tmpl w:val="6340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A6A63"/>
    <w:multiLevelType w:val="multilevel"/>
    <w:tmpl w:val="9DB84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2972BD"/>
    <w:multiLevelType w:val="hybridMultilevel"/>
    <w:tmpl w:val="0ACE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04D70"/>
    <w:multiLevelType w:val="hybridMultilevel"/>
    <w:tmpl w:val="2F202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0629CD"/>
    <w:multiLevelType w:val="multilevel"/>
    <w:tmpl w:val="CD6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B65C6"/>
    <w:multiLevelType w:val="multilevel"/>
    <w:tmpl w:val="370A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E0989"/>
    <w:multiLevelType w:val="hybridMultilevel"/>
    <w:tmpl w:val="07E2A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1E6ADB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1F5526"/>
    <w:multiLevelType w:val="hybridMultilevel"/>
    <w:tmpl w:val="976C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B32B9D"/>
    <w:multiLevelType w:val="hybridMultilevel"/>
    <w:tmpl w:val="D91E1624"/>
    <w:lvl w:ilvl="0" w:tplc="C29C57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06AD"/>
    <w:multiLevelType w:val="hybridMultilevel"/>
    <w:tmpl w:val="FD68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56FF0"/>
    <w:multiLevelType w:val="hybridMultilevel"/>
    <w:tmpl w:val="5DF4E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F23C81"/>
    <w:multiLevelType w:val="hybridMultilevel"/>
    <w:tmpl w:val="AA40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95BCE"/>
    <w:multiLevelType w:val="hybridMultilevel"/>
    <w:tmpl w:val="5B28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D7C2D"/>
    <w:multiLevelType w:val="multilevel"/>
    <w:tmpl w:val="08D6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78" w:hanging="117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2226" w:hanging="117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4" w:hanging="117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22" w:hanging="117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70" w:hanging="117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theme="minorBidi" w:hint="default"/>
        <w:color w:val="auto"/>
      </w:rPr>
    </w:lvl>
  </w:abstractNum>
  <w:abstractNum w:abstractNumId="35" w15:restartNumberingAfterBreak="0">
    <w:nsid w:val="67376641"/>
    <w:multiLevelType w:val="multilevel"/>
    <w:tmpl w:val="1A50D4C8"/>
    <w:lvl w:ilvl="0">
      <w:start w:val="3"/>
      <w:numFmt w:val="decimal"/>
      <w:lvlText w:val="%1"/>
      <w:lvlJc w:val="left"/>
      <w:pPr>
        <w:ind w:left="114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5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94"/>
      </w:pPr>
      <w:rPr>
        <w:rFonts w:hint="default"/>
        <w:lang w:val="ru-RU" w:eastAsia="en-US" w:bidi="ar-SA"/>
      </w:rPr>
    </w:lvl>
  </w:abstractNum>
  <w:abstractNum w:abstractNumId="36" w15:restartNumberingAfterBreak="0">
    <w:nsid w:val="67F32331"/>
    <w:multiLevelType w:val="hybridMultilevel"/>
    <w:tmpl w:val="F56822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9C5874"/>
    <w:multiLevelType w:val="hybridMultilevel"/>
    <w:tmpl w:val="2FEA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6412F"/>
    <w:multiLevelType w:val="hybridMultilevel"/>
    <w:tmpl w:val="AB80E49A"/>
    <w:lvl w:ilvl="0" w:tplc="92149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1B2D49"/>
    <w:multiLevelType w:val="multilevel"/>
    <w:tmpl w:val="EE643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51AA3"/>
    <w:multiLevelType w:val="hybridMultilevel"/>
    <w:tmpl w:val="2B9A2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710199"/>
    <w:multiLevelType w:val="hybridMultilevel"/>
    <w:tmpl w:val="D298AC16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84FE0"/>
    <w:multiLevelType w:val="multilevel"/>
    <w:tmpl w:val="0654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765922"/>
    <w:multiLevelType w:val="hybridMultilevel"/>
    <w:tmpl w:val="EEEEC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D526EF"/>
    <w:multiLevelType w:val="multilevel"/>
    <w:tmpl w:val="D3B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67C5D"/>
    <w:multiLevelType w:val="hybridMultilevel"/>
    <w:tmpl w:val="FC38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39"/>
  </w:num>
  <w:num w:numId="4">
    <w:abstractNumId w:val="37"/>
  </w:num>
  <w:num w:numId="5">
    <w:abstractNumId w:val="22"/>
  </w:num>
  <w:num w:numId="6">
    <w:abstractNumId w:val="36"/>
  </w:num>
  <w:num w:numId="7">
    <w:abstractNumId w:val="19"/>
  </w:num>
  <w:num w:numId="8">
    <w:abstractNumId w:val="14"/>
  </w:num>
  <w:num w:numId="9">
    <w:abstractNumId w:val="29"/>
  </w:num>
  <w:num w:numId="10">
    <w:abstractNumId w:val="41"/>
  </w:num>
  <w:num w:numId="11">
    <w:abstractNumId w:val="7"/>
  </w:num>
  <w:num w:numId="12">
    <w:abstractNumId w:val="6"/>
  </w:num>
  <w:num w:numId="13">
    <w:abstractNumId w:val="3"/>
  </w:num>
  <w:num w:numId="14">
    <w:abstractNumId w:val="44"/>
  </w:num>
  <w:num w:numId="15">
    <w:abstractNumId w:val="25"/>
  </w:num>
  <w:num w:numId="16">
    <w:abstractNumId w:val="33"/>
  </w:num>
  <w:num w:numId="17">
    <w:abstractNumId w:val="27"/>
  </w:num>
  <w:num w:numId="18">
    <w:abstractNumId w:val="23"/>
  </w:num>
  <w:num w:numId="19">
    <w:abstractNumId w:val="32"/>
  </w:num>
  <w:num w:numId="20">
    <w:abstractNumId w:val="24"/>
  </w:num>
  <w:num w:numId="21">
    <w:abstractNumId w:val="42"/>
  </w:num>
  <w:num w:numId="22">
    <w:abstractNumId w:val="2"/>
  </w:num>
  <w:num w:numId="23">
    <w:abstractNumId w:val="30"/>
  </w:num>
  <w:num w:numId="24">
    <w:abstractNumId w:val="26"/>
  </w:num>
  <w:num w:numId="25">
    <w:abstractNumId w:val="40"/>
  </w:num>
  <w:num w:numId="26">
    <w:abstractNumId w:val="1"/>
  </w:num>
  <w:num w:numId="27">
    <w:abstractNumId w:val="31"/>
  </w:num>
  <w:num w:numId="28">
    <w:abstractNumId w:val="5"/>
  </w:num>
  <w:num w:numId="29">
    <w:abstractNumId w:val="11"/>
  </w:num>
  <w:num w:numId="30">
    <w:abstractNumId w:val="12"/>
  </w:num>
  <w:num w:numId="31">
    <w:abstractNumId w:val="8"/>
  </w:num>
  <w:num w:numId="32">
    <w:abstractNumId w:val="10"/>
  </w:num>
  <w:num w:numId="33">
    <w:abstractNumId w:val="16"/>
  </w:num>
  <w:num w:numId="34">
    <w:abstractNumId w:val="21"/>
  </w:num>
  <w:num w:numId="35">
    <w:abstractNumId w:val="45"/>
  </w:num>
  <w:num w:numId="36">
    <w:abstractNumId w:val="34"/>
  </w:num>
  <w:num w:numId="37">
    <w:abstractNumId w:val="17"/>
  </w:num>
  <w:num w:numId="38">
    <w:abstractNumId w:val="35"/>
  </w:num>
  <w:num w:numId="39">
    <w:abstractNumId w:val="13"/>
  </w:num>
  <w:num w:numId="40">
    <w:abstractNumId w:val="9"/>
  </w:num>
  <w:num w:numId="41">
    <w:abstractNumId w:val="18"/>
  </w:num>
  <w:num w:numId="42">
    <w:abstractNumId w:val="15"/>
  </w:num>
  <w:num w:numId="43">
    <w:abstractNumId w:val="43"/>
  </w:num>
  <w:num w:numId="44">
    <w:abstractNumId w:val="0"/>
  </w:num>
  <w:num w:numId="45">
    <w:abstractNumId w:val="2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B3"/>
    <w:rsid w:val="00007A06"/>
    <w:rsid w:val="0002523C"/>
    <w:rsid w:val="00302B24"/>
    <w:rsid w:val="00325778"/>
    <w:rsid w:val="003747D0"/>
    <w:rsid w:val="00482D72"/>
    <w:rsid w:val="004B2EA2"/>
    <w:rsid w:val="005173ED"/>
    <w:rsid w:val="0052482F"/>
    <w:rsid w:val="00557B3D"/>
    <w:rsid w:val="00580ACE"/>
    <w:rsid w:val="005814A0"/>
    <w:rsid w:val="00590D1B"/>
    <w:rsid w:val="00594C86"/>
    <w:rsid w:val="00631DB4"/>
    <w:rsid w:val="006910D9"/>
    <w:rsid w:val="006C57EF"/>
    <w:rsid w:val="007006A2"/>
    <w:rsid w:val="007136CB"/>
    <w:rsid w:val="00743EA9"/>
    <w:rsid w:val="007456B3"/>
    <w:rsid w:val="00821255"/>
    <w:rsid w:val="00875161"/>
    <w:rsid w:val="00876D18"/>
    <w:rsid w:val="008B649A"/>
    <w:rsid w:val="008C63EB"/>
    <w:rsid w:val="008D0498"/>
    <w:rsid w:val="009802B8"/>
    <w:rsid w:val="00995CBC"/>
    <w:rsid w:val="009D3C89"/>
    <w:rsid w:val="009E2A40"/>
    <w:rsid w:val="009E3B04"/>
    <w:rsid w:val="00A1097C"/>
    <w:rsid w:val="00A445D0"/>
    <w:rsid w:val="00AD5957"/>
    <w:rsid w:val="00AF75AA"/>
    <w:rsid w:val="00B11D7D"/>
    <w:rsid w:val="00B21E18"/>
    <w:rsid w:val="00BA68A7"/>
    <w:rsid w:val="00BC3135"/>
    <w:rsid w:val="00BC6C25"/>
    <w:rsid w:val="00BC715E"/>
    <w:rsid w:val="00BD5CC0"/>
    <w:rsid w:val="00BF4EBB"/>
    <w:rsid w:val="00C0781A"/>
    <w:rsid w:val="00C16ABE"/>
    <w:rsid w:val="00C21226"/>
    <w:rsid w:val="00C66F21"/>
    <w:rsid w:val="00C8141C"/>
    <w:rsid w:val="00CC386C"/>
    <w:rsid w:val="00CF375C"/>
    <w:rsid w:val="00D23ED0"/>
    <w:rsid w:val="00D36FF6"/>
    <w:rsid w:val="00D87CCA"/>
    <w:rsid w:val="00D953CA"/>
    <w:rsid w:val="00DA011F"/>
    <w:rsid w:val="00DC15C3"/>
    <w:rsid w:val="00DC7A94"/>
    <w:rsid w:val="00E00F1D"/>
    <w:rsid w:val="00E051D0"/>
    <w:rsid w:val="00E70887"/>
    <w:rsid w:val="00E70D2B"/>
    <w:rsid w:val="00F06975"/>
    <w:rsid w:val="00F703A1"/>
    <w:rsid w:val="00F77327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D3A2AC-231A-4E25-ABFC-46797B0D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36FF6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locked/>
    <w:rsid w:val="00D36FF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814A0"/>
    <w:pPr>
      <w:ind w:left="720"/>
      <w:contextualSpacing/>
    </w:pPr>
  </w:style>
  <w:style w:type="character" w:styleId="a5">
    <w:name w:val="Hyperlink"/>
    <w:uiPriority w:val="99"/>
    <w:semiHidden/>
    <w:unhideWhenUsed/>
    <w:rsid w:val="00557B3D"/>
    <w:rPr>
      <w:color w:val="0000FF"/>
      <w:u w:val="single"/>
    </w:rPr>
  </w:style>
  <w:style w:type="paragraph" w:customStyle="1" w:styleId="standard">
    <w:name w:val="standard"/>
    <w:basedOn w:val="a"/>
    <w:rsid w:val="0000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007A06"/>
    <w:rPr>
      <w:b/>
      <w:bCs/>
    </w:rPr>
  </w:style>
  <w:style w:type="character" w:customStyle="1" w:styleId="fill">
    <w:name w:val="fill"/>
    <w:rsid w:val="00007A06"/>
  </w:style>
  <w:style w:type="paragraph" w:styleId="a7">
    <w:name w:val="Normal (Web)"/>
    <w:basedOn w:val="a"/>
    <w:uiPriority w:val="99"/>
    <w:unhideWhenUsed/>
    <w:rsid w:val="0000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36FF6"/>
    <w:rPr>
      <w:rFonts w:ascii="Cambria" w:eastAsia="Times New Roman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link w:val="2"/>
    <w:rsid w:val="00D36FF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1"/>
    <w:rsid w:val="00D36FF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">
    <w:name w:val="Основной текст4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9">
    <w:name w:val="Основной текст9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4">
    <w:name w:val="Основной текст14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00">
    <w:name w:val="Основной текст10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7">
    <w:name w:val="Основной текст17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8">
    <w:name w:val="Основной текст18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9">
    <w:name w:val="Основной текст19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21">
    <w:name w:val="Основной текст21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C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C15C3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Без интервала Знак"/>
    <w:link w:val="ab"/>
    <w:uiPriority w:val="1"/>
    <w:locked/>
    <w:rsid w:val="00BC3135"/>
    <w:rPr>
      <w:rFonts w:ascii="Courier New" w:eastAsia="Courier New" w:hAnsi="Courier New" w:cs="Courier New"/>
      <w:color w:val="000000"/>
      <w:lang w:bidi="ru-RU"/>
    </w:rPr>
  </w:style>
  <w:style w:type="paragraph" w:styleId="ab">
    <w:name w:val="No Spacing"/>
    <w:link w:val="aa"/>
    <w:uiPriority w:val="1"/>
    <w:qFormat/>
    <w:rsid w:val="00BC3135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210">
    <w:name w:val="Основной текст с отступом 21"/>
    <w:basedOn w:val="a"/>
    <w:rsid w:val="00BC3135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c1">
    <w:name w:val="c1"/>
    <w:basedOn w:val="a0"/>
    <w:rsid w:val="00BC3135"/>
  </w:style>
  <w:style w:type="paragraph" w:styleId="ac">
    <w:name w:val="Body Text"/>
    <w:basedOn w:val="a"/>
    <w:link w:val="ad"/>
    <w:uiPriority w:val="1"/>
    <w:qFormat/>
    <w:rsid w:val="00AF75AA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F75AA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12">
    <w:name w:val="Сетка таблицы1"/>
    <w:basedOn w:val="a1"/>
    <w:next w:val="a3"/>
    <w:uiPriority w:val="59"/>
    <w:rsid w:val="00D23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302B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0w3AkXklA7oUNFyvTvH9AJK7uNtgGSL/6j1WrkJp2n8=</DigestValue>
    </Reference>
    <Reference Type="http://www.w3.org/2000/09/xmldsig#Object" URI="#idOfficeObject">
      <DigestMethod Algorithm="urn:ietf:params:xml:ns:cpxmlsec:algorithms:gostr34112012-256"/>
      <DigestValue>EnwtbK2A3QFJ7j8llcTDzmhut9YjUzXCmV+CEenJc/8=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RyVhzeQRqFh8m/+i5QwgfGZA02z+9+D6ErThPta/IOA=</DigestValue>
    </Reference>
    <Reference Type="http://www.w3.org/2000/09/xmldsig#Object" URI="#idValidSigLnImg">
      <DigestMethod Algorithm="urn:ietf:params:xml:ns:cpxmlsec:algorithms:gostr34112012-256"/>
      <DigestValue>qg2Iw6gEmxNL8wM8BKU8IUaBGUGoOSZ7S8TyJjww6Mc=</DigestValue>
    </Reference>
    <Reference Type="http://www.w3.org/2000/09/xmldsig#Object" URI="#idInvalidSigLnImg">
      <DigestMethod Algorithm="urn:ietf:params:xml:ns:cpxmlsec:algorithms:gostr34112012-256"/>
      <DigestValue>yy9KGgBVZiwaEScEvtBwesFEK5IGhsWY1zC+yU6Pys0=</DigestValue>
    </Reference>
  </SignedInfo>
  <SignatureValue>6F8XVHMynKnbKSgpfC03MyVuBwpU+b2biKuBQGxYRGq2L/s3BeyOm89wR0wClfYY
lJB2Z5MUqZ/SrHYCemyYxg==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tAqnxsTByWehaoD7KTvFcm/vPj0=</DigestValue>
      </Reference>
      <Reference URI="/word/fontTable.xml?ContentType=application/vnd.openxmlformats-officedocument.wordprocessingml.fontTable+xml">
        <DigestMethod Algorithm="http://www.w3.org/2000/09/xmldsig#sha1"/>
        <DigestValue>WvZ8kGSjnjpl8Pk+Fm4XamiWW+E=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aJEN/RVReI3NaAuEvXTOodx7HcE=</DigestValue>
      </Reference>
      <Reference URI="/word/numbering.xml?ContentType=application/vnd.openxmlformats-officedocument.wordprocessingml.numbering+xml">
        <DigestMethod Algorithm="http://www.w3.org/2000/09/xmldsig#sha1"/>
        <DigestValue>xBUKlTGBazLA1E3RH0dfMKO5qQk=</DigestValue>
      </Reference>
      <Reference URI="/word/settings.xml?ContentType=application/vnd.openxmlformats-officedocument.wordprocessingml.settings+xml">
        <DigestMethod Algorithm="http://www.w3.org/2000/09/xmldsig#sha1"/>
        <DigestValue>OGNBUsIpON3MvxwmYKA0O56z2Ew=</DigestValue>
      </Reference>
      <Reference URI="/word/styles.xml?ContentType=application/vnd.openxmlformats-officedocument.wordprocessingml.styles+xml">
        <DigestMethod Algorithm="http://www.w3.org/2000/09/xmldsig#sha1"/>
        <DigestValue>dnq0ukTQH0X/D7h0EBKC5lHG8D0=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7AHhwqD9P6n63uvbyT/aFwlv8bQ=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2021-11-12T08:51:59Z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{5568313E-2C59-4C7D-9423-53B21192A893}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2021-11-12T08:51:59Z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gAwnxQQwG2GFQAAAAAAAAAAki5cbNGEFLKIpIZskMB7AwAAAACIpIZsZTdbbJDAewPUtjYBOLc2AUuFgWz/////JLc2AZ64XWx6HGJs0rhdbPArXGwCLFxslYQUsoikhmz1hBSyTLc2AZwvl3Wdog10XLc2AWQBAAAAAAAAAAAAAHAcohUDAAAAMFKAC1DCfwsEuTYBC6INdBWiDXTg////AAAAAAAAAAAAAAAAkAEAAAYAAAAAAAAAGknddgAAYQBUBmZ+qLg2AQYAAAActtJ2qLg2AQAAAAAAAgAAAAAAAAA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D3dgAAAAAAAOx2zO02Acqq9XYAAOx20AhuA/mq9XYg7jYB0AhuAzJL9mwAAAAAMkv2bAAAAADQCG4DAAAAAAAAAAAAAAAAAAAAAGD4bQMAAAAAAAAAAAAAAAAAAAAAAAAAAAAAAAAAAAAAAAAAAAAAAAAAAAAAAAAAAAAAAAAAAAAAAAAAAAAAAAAAAAAAZwkhq6sEAADA7jYBP4rzdgAAAAABAAAAIO42Af//AAAAAAAABwAAAAAAAAAaSd12AAD2bFQGZn4g7zYBBwAAABy20nYg7zYBAAAAAAACAAAAAAAAAAAAAAAAAAAAAAAAcGjsAAZ+BgC5qlnNaO42A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GS3NgFmAAAAoLuCFxIAAAANAAAAfuADABIAAAAAAAAAQM70DxIAAABktzYBAAAAAASAAAJmAAAAQM70D/UiCWxAzvQPoLuCFxIAAAAAAAAAAAAAAASAAAKgu4IXEgAAAEDO9A+cL5d1naINdGS2NgFkAQAAAAAAAAAAAABgHKIVBAAAAIhSgAtQwn8LDLg2AQuiDXQVog108P///wAAAAAAAAAAAAAAAJABAAAJAAAAAAAAABpJ3XYAAG8AVAZmfrC3NgEJAAAAHLbSdrC3NgEAAAAAAAIAAAAAAAAAAAAAAAAAAAAAAAAAAAAAAAAAAAAAAAAAAIZsZHYACAAAAAAlAAAADAAAAAMAAAAYAAAADAAAAAAAAAISAAAADAAAAAEAAAAeAAAAGAAAACkAAAAzAAAAVwAAAEgAAAAlAAAADAAAAAMAAABUAAAAbAAAACoAAAAzAAAAVQAAAEcAAAABAAAA0XbJQasKyUEqAAAAMwAAAAUAAABMAAAAAAAAAAAAAAAAAAAA//////////9YAAAAJQRDBDQEOAQ9BIA/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/Zs0AhuA4DUIHYAAAAAUAAAAAR3AACZWfd2AAAAAAAA7Hb8qzYByqr1dgAA7HbQCG4D+ar1dlCsNgHQCG4DkNCsbAAAAACQ0KxsODhYD9AIbgMAAAAAAAAAAAAAAAAAAAAAYPhtA5wvl3Wdog106Ks2AWQBAAAAAAAAAAAAAChQewsAAAAAKFGAC1DCfwuQrTYBAAAfdmzs9XZqQt52/////wSsNgEIrDYBCQAAAAAAAAAaSd12AKD2bAAAZn40rTYBCQAAABy20nY0rTYBAAAAAAACAAAAAAAAAAAAAAAAAAAAAAAAVQ4VskSsNgHrl9hsBAAAAD19HK5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BAAAAAcKDQcKDQcJDQ4WMShFrjFU1TJV1gECBAIDBAECBQoRKyZBowsTMSAAAAAAfqbJd6PIeqDCQFZ4JTd0Lk/HMVPSGy5uFiE4GypVJ0KnHjN9AAABNQQAAACcz+7S6ffb7fnC0t1haH0hMm8aLXIuT8ggOIwoRKslP58cK08AAAE6BAAAAMHg9P///////////+bm5k9SXjw/SzBRzTFU0y1NwSAyVzFGXwEBAjgECA8mnM/u69/SvI9jt4tgjIR9FBosDBEjMVTUMlXWMVPRKUSeDxk4AAAAPgQAAADT6ff///////+Tk5MjK0krSbkvUcsuT8YVJFoTIFIrSbgtTcEQHEc9BAAAAJzP7vT6/bTa8kRleixHhy1Nwi5PxiQtTnBwcJKSki81SRwtZAgOIyAAAAAAweD02+35gsLqZ5q6Jz1jNEJyOUZ4qamp+/v7////wdPeVnCJAQECOAQAAACv1/Ho8/ubzu6CwuqMudS3u769vb3////////////L5fZymsABAgNEBAAAAK/X8fz9/uLx+snk9uTy+vz9/v///////////////8vl9nKawAECAyAAAAAAotHvtdryxOL1xOL1tdry0+r32+350+r3tdryxOL1pdPvc5rAAQIDIAAAAABpj7ZnjrZqj7Zqj7ZnjrZtkbdukrdtkbdnjrZqj7ZojrZ3rdUCAwQg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9mzQCG4DgNQgdgAAAABQAAAABHcAAJlZ93YAAAAAAADsdvyrNgHKqvV2AADsdtAIbgP5qvV2UKw2AdAIbgOQ0KxsAAAAAJDQrGw4OFgP0AhuAwAAAAAAAAAAAAAAAAAAAABg+G0DnC+XdZ2iDXToqzYBZAEAAAAAAAAAAAAAKFB7CwAAAAAoUYALUMJ/C5CtNgEAAB92bOz1dmpC3nb/////BKw2AQisNgEJAAAAAAAAABpJ3XYAoPZsAABmfjStNgEJAAAAHLbSdjStNgEAAAAAAAIAAAAAAAAAAAAAAAAAAAAAAABVDhWyRKw2AeuX2GwEAAAAPX0crm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93YAAAAAAADsdsztNgHKqvV2AADsdtAIbgP5qvV2IO42AdAIbgMyS/ZsAAAAADJL9mwAAAAA0AhuAwAAAAAAAAAAAAAAAAAAAABg+G0DAAAAAAAAAAAAAAAAAAAAAAAAAAAAAAAAAAAAAAAAAAAAAAAAAAAAAAAAAAAAAAAAAAAAAAAAAAAAAAAAAAAAAGcJIaurBAAAwO42AT+K83YAAAAAAQAAACDuNgH//wAAAAAAAAcAAAAAAAAAGknddgAA9mxUBmZ+IO82AQcAAAActtJ2IO82AQAAAAAAAgAAAAAAAAAAAAAAAAAAAAAAAHBo7AAGfgYAuapZzWjuNgF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qADCfFBDAbYYVAAAAAAAAAACSLlxs0YQUsoikhmyQwHsDAAAAAIikhmxlN1tskMB7A9S2NgE4tzYBS4WBbP////8ktzYBnrhdbHocYmzSuF1s8CtcbAIsXGyVhBSyiKSGbPWEFLJMtzYBnC+XdZ2iDXRctzYBZAEAAAAAAAAAAAAAcByiFQMAAAAwUoALUMJ/CwS5NgELog10FaINdOD///8AAAAAAAAAAAAAAACQAQAABgAAAAAAAAAaSd12AABhAFQGZn6ouDYBBgAAABy20naouDYB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GS3NgFmAAAAoLuCFxIAAAANAAAAfuADABIAAAAAAAAAQM70DxIAAABktzYBAAAAAASAAAJmAAAAQM70D/UiCWxAzvQPoLuCFxIAAAAAAAAAAAAAAASAAAKgu4IXEgAAAEDO9A+cL5d1naINdGS2NgFkAQAAAAAAAAAAAABgHKIVBAAAAIhSgAtQwn8LDLg2AQuiDXQVog108P///wAAAAAAAAAAAAAAAJABAAAJAAAAAAAAABpJ3XYAAG8AVAZmfrC3NgEJAAAAHLbSdrC3NgEAAAAAAAIAAAAAAAAAAAAAAAAAAAAAAAAAAAAAAAAAAAAAAAAAAIZs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862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21</cp:revision>
  <cp:lastPrinted>2021-09-14T12:02:00Z</cp:lastPrinted>
  <dcterms:created xsi:type="dcterms:W3CDTF">2021-08-30T19:38:00Z</dcterms:created>
  <dcterms:modified xsi:type="dcterms:W3CDTF">2021-11-12T08:51:00Z</dcterms:modified>
</cp:coreProperties>
</file>