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DE3" w:rsidRPr="00886DE3" w:rsidRDefault="00134C0D" w:rsidP="00886DE3">
      <w:pPr>
        <w:pStyle w:val="1"/>
        <w:rPr>
          <w:rStyle w:val="10"/>
        </w:rPr>
      </w:pPr>
      <w:bookmarkStart w:id="0" w:name="_Toc74655665"/>
      <w:r>
        <w:rPr>
          <w:rStyle w:val="10"/>
        </w:rPr>
        <w:t>Календарный</w:t>
      </w:r>
      <w:r w:rsidR="00886DE3" w:rsidRPr="00886DE3">
        <w:rPr>
          <w:rStyle w:val="10"/>
        </w:rPr>
        <w:t xml:space="preserve"> план проведения процесса </w:t>
      </w:r>
      <w:proofErr w:type="gramStart"/>
      <w:r w:rsidR="00886DE3" w:rsidRPr="00886DE3">
        <w:rPr>
          <w:rStyle w:val="10"/>
        </w:rPr>
        <w:t>внедрения</w:t>
      </w:r>
      <w:bookmarkEnd w:id="0"/>
      <w:proofErr w:type="gramEnd"/>
      <w:r w:rsidR="00886DE3" w:rsidRPr="00886DE3">
        <w:rPr>
          <w:rStyle w:val="10"/>
        </w:rPr>
        <w:t xml:space="preserve"> специализированного УМО</w:t>
      </w:r>
    </w:p>
    <w:p w:rsidR="00886DE3" w:rsidRPr="00886DE3" w:rsidRDefault="00886DE3" w:rsidP="00886DE3">
      <w:pPr>
        <w:pStyle w:val="a0"/>
        <w:jc w:val="center"/>
        <w:rPr>
          <w:i w:val="0"/>
        </w:rPr>
      </w:pPr>
      <w:r w:rsidRPr="00886DE3">
        <w:rPr>
          <w:i w:val="0"/>
        </w:rPr>
        <w:t xml:space="preserve">в </w:t>
      </w:r>
      <w:r w:rsidRPr="00886DE3">
        <w:rPr>
          <w:rStyle w:val="a4"/>
          <w:i w:val="0"/>
          <w:szCs w:val="24"/>
          <w:shd w:val="clear" w:color="auto" w:fill="FFFFFF"/>
        </w:rPr>
        <w:t>ЧОУ РО «НЕРПЦ(МП)» «Православная гимназия во имя Святых Кирилла и Мефодия г. Нижнего Новгорода»</w:t>
      </w:r>
    </w:p>
    <w:p w:rsidR="00886DE3" w:rsidRPr="009D74EB" w:rsidRDefault="00886DE3" w:rsidP="00886DE3">
      <w:pPr>
        <w:jc w:val="center"/>
        <w:rPr>
          <w:rFonts w:ascii="Times New Roman" w:hAnsi="Times New Roman" w:cs="Times New Roman"/>
          <w:szCs w:val="24"/>
        </w:rPr>
      </w:pPr>
      <w:r w:rsidRPr="009D74EB">
        <w:rPr>
          <w:rFonts w:ascii="Times New Roman" w:hAnsi="Times New Roman" w:cs="Times New Roman"/>
          <w:szCs w:val="24"/>
        </w:rPr>
        <w:t>Календарный план внедрения специализированного УМО</w:t>
      </w:r>
    </w:p>
    <w:p w:rsidR="00886DE3" w:rsidRPr="009D74EB" w:rsidRDefault="00886DE3" w:rsidP="00886DE3">
      <w:pPr>
        <w:jc w:val="center"/>
        <w:rPr>
          <w:rFonts w:ascii="Times New Roman" w:hAnsi="Times New Roman" w:cs="Times New Roman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531"/>
        <w:gridCol w:w="1573"/>
        <w:gridCol w:w="1701"/>
        <w:gridCol w:w="1559"/>
      </w:tblGrid>
      <w:tr w:rsidR="00886DE3" w:rsidRPr="009D74EB" w:rsidTr="00B74644">
        <w:tc>
          <w:tcPr>
            <w:tcW w:w="525" w:type="dxa"/>
            <w:shd w:val="clear" w:color="auto" w:fill="auto"/>
            <w:vAlign w:val="center"/>
          </w:tcPr>
          <w:p w:rsidR="00886DE3" w:rsidRPr="009D74EB" w:rsidRDefault="00886DE3" w:rsidP="00B746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74EB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886DE3" w:rsidRPr="009D74EB" w:rsidRDefault="00886DE3" w:rsidP="00B746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74EB">
              <w:rPr>
                <w:rFonts w:ascii="Times New Roman" w:hAnsi="Times New Roman" w:cs="Times New Roman"/>
                <w:szCs w:val="24"/>
              </w:rPr>
              <w:t xml:space="preserve">Тема / формат </w:t>
            </w:r>
            <w:r w:rsidRPr="009D74EB">
              <w:rPr>
                <w:rFonts w:ascii="Times New Roman" w:hAnsi="Times New Roman" w:cs="Times New Roman"/>
                <w:i/>
                <w:iCs/>
                <w:szCs w:val="24"/>
              </w:rPr>
              <w:t>(урок, классный час, просветительское мероприятие, диспут, педсовет, заседание рабочей группы и т.д.)</w:t>
            </w:r>
          </w:p>
        </w:tc>
        <w:tc>
          <w:tcPr>
            <w:tcW w:w="1573" w:type="dxa"/>
          </w:tcPr>
          <w:p w:rsidR="00886DE3" w:rsidRPr="009D74EB" w:rsidRDefault="00886DE3" w:rsidP="00B746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74EB">
              <w:rPr>
                <w:rFonts w:ascii="Times New Roman" w:hAnsi="Times New Roman" w:cs="Times New Roman"/>
                <w:szCs w:val="24"/>
              </w:rPr>
              <w:t>Дата/количество часов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6DE3" w:rsidRPr="009D74EB" w:rsidRDefault="00886DE3" w:rsidP="00B746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74EB">
              <w:rPr>
                <w:rFonts w:ascii="Times New Roman" w:hAnsi="Times New Roman" w:cs="Times New Roman"/>
                <w:szCs w:val="24"/>
              </w:rPr>
              <w:t xml:space="preserve">Участники </w:t>
            </w:r>
            <w:r w:rsidRPr="009D74EB">
              <w:rPr>
                <w:rFonts w:ascii="Times New Roman" w:hAnsi="Times New Roman" w:cs="Times New Roman"/>
                <w:i/>
                <w:iCs/>
                <w:szCs w:val="24"/>
              </w:rPr>
              <w:t>(педагоги, учащиеся _класса (</w:t>
            </w:r>
            <w:proofErr w:type="spellStart"/>
            <w:r w:rsidRPr="009D74EB">
              <w:rPr>
                <w:rFonts w:ascii="Times New Roman" w:hAnsi="Times New Roman" w:cs="Times New Roman"/>
                <w:i/>
                <w:iCs/>
                <w:szCs w:val="24"/>
              </w:rPr>
              <w:t>ов</w:t>
            </w:r>
            <w:proofErr w:type="spellEnd"/>
            <w:r w:rsidRPr="009D74EB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1559" w:type="dxa"/>
          </w:tcPr>
          <w:p w:rsidR="00886DE3" w:rsidRPr="009D74EB" w:rsidRDefault="00886DE3" w:rsidP="00B746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D74EB">
              <w:rPr>
                <w:rFonts w:ascii="Times New Roman" w:hAnsi="Times New Roman" w:cs="Times New Roman"/>
                <w:szCs w:val="24"/>
              </w:rPr>
              <w:t>Ответственный</w:t>
            </w:r>
          </w:p>
        </w:tc>
      </w:tr>
      <w:tr w:rsidR="00886DE3" w:rsidRPr="009D74EB" w:rsidTr="00B74644">
        <w:tc>
          <w:tcPr>
            <w:tcW w:w="525" w:type="dxa"/>
            <w:shd w:val="clear" w:color="auto" w:fill="auto"/>
            <w:vAlign w:val="center"/>
          </w:tcPr>
          <w:p w:rsidR="00886DE3" w:rsidRPr="009D74EB" w:rsidRDefault="009D74EB" w:rsidP="00B746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4531" w:type="dxa"/>
            <w:shd w:val="clear" w:color="auto" w:fill="auto"/>
          </w:tcPr>
          <w:p w:rsidR="00886DE3" w:rsidRPr="009D74EB" w:rsidRDefault="009D74EB" w:rsidP="00B7464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Рабочее совещание</w:t>
            </w:r>
          </w:p>
        </w:tc>
        <w:tc>
          <w:tcPr>
            <w:tcW w:w="1573" w:type="dxa"/>
          </w:tcPr>
          <w:p w:rsidR="009D74EB" w:rsidRDefault="009D74EB" w:rsidP="00B7464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31.08.2021</w:t>
            </w:r>
          </w:p>
          <w:p w:rsidR="00886DE3" w:rsidRPr="009D74EB" w:rsidRDefault="009D74EB" w:rsidP="00B7464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час</w:t>
            </w:r>
          </w:p>
        </w:tc>
        <w:tc>
          <w:tcPr>
            <w:tcW w:w="1701" w:type="dxa"/>
            <w:shd w:val="clear" w:color="auto" w:fill="auto"/>
          </w:tcPr>
          <w:p w:rsidR="00886DE3" w:rsidRPr="009D74EB" w:rsidRDefault="009D74EB" w:rsidP="00B7464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педагоги</w:t>
            </w:r>
          </w:p>
        </w:tc>
        <w:tc>
          <w:tcPr>
            <w:tcW w:w="1559" w:type="dxa"/>
          </w:tcPr>
          <w:p w:rsidR="00886DE3" w:rsidRPr="009D74EB" w:rsidRDefault="009D74EB" w:rsidP="00B7464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Шелест Л.В., Горячева П.В.</w:t>
            </w:r>
          </w:p>
        </w:tc>
      </w:tr>
      <w:tr w:rsidR="00886DE3" w:rsidRPr="009D74EB" w:rsidTr="00B74644">
        <w:tc>
          <w:tcPr>
            <w:tcW w:w="525" w:type="dxa"/>
            <w:shd w:val="clear" w:color="auto" w:fill="auto"/>
            <w:vAlign w:val="center"/>
          </w:tcPr>
          <w:p w:rsidR="00886DE3" w:rsidRPr="009D74EB" w:rsidRDefault="009D74EB" w:rsidP="00B746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4531" w:type="dxa"/>
            <w:shd w:val="clear" w:color="auto" w:fill="auto"/>
          </w:tcPr>
          <w:p w:rsidR="00886DE3" w:rsidRPr="009D74EB" w:rsidRDefault="009D74EB" w:rsidP="00B7464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Классные часы по ознакомлению с УМО</w:t>
            </w:r>
          </w:p>
        </w:tc>
        <w:tc>
          <w:tcPr>
            <w:tcW w:w="1573" w:type="dxa"/>
          </w:tcPr>
          <w:p w:rsidR="009D74EB" w:rsidRDefault="009D74EB" w:rsidP="00B7464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03.09.2021</w:t>
            </w:r>
          </w:p>
          <w:p w:rsidR="00886DE3" w:rsidRPr="009D74EB" w:rsidRDefault="009D74EB" w:rsidP="00B7464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час</w:t>
            </w:r>
          </w:p>
        </w:tc>
        <w:tc>
          <w:tcPr>
            <w:tcW w:w="1701" w:type="dxa"/>
            <w:shd w:val="clear" w:color="auto" w:fill="auto"/>
          </w:tcPr>
          <w:p w:rsidR="00886DE3" w:rsidRPr="009D74EB" w:rsidRDefault="009D74EB" w:rsidP="00B7464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учащиеся</w:t>
            </w:r>
          </w:p>
        </w:tc>
        <w:tc>
          <w:tcPr>
            <w:tcW w:w="1559" w:type="dxa"/>
          </w:tcPr>
          <w:p w:rsidR="009D74EB" w:rsidRDefault="009D74EB" w:rsidP="00B7464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Фомина Н.Ф., Бобина Н.В.,</w:t>
            </w:r>
          </w:p>
          <w:p w:rsidR="00886DE3" w:rsidRPr="009D74EB" w:rsidRDefault="009D74EB" w:rsidP="00B7464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Смирнова Н.Е.</w:t>
            </w:r>
          </w:p>
        </w:tc>
      </w:tr>
      <w:tr w:rsidR="00886DE3" w:rsidRPr="009D74EB" w:rsidTr="00B74644">
        <w:tc>
          <w:tcPr>
            <w:tcW w:w="525" w:type="dxa"/>
            <w:shd w:val="clear" w:color="auto" w:fill="auto"/>
            <w:vAlign w:val="center"/>
          </w:tcPr>
          <w:p w:rsidR="00886DE3" w:rsidRPr="009D74EB" w:rsidRDefault="009D74EB" w:rsidP="00B746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4531" w:type="dxa"/>
            <w:shd w:val="clear" w:color="auto" w:fill="auto"/>
          </w:tcPr>
          <w:p w:rsidR="00886DE3" w:rsidRPr="009D74EB" w:rsidRDefault="00DA09B1" w:rsidP="00B7464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Марафон «Здоровым быть здорово»</w:t>
            </w:r>
          </w:p>
        </w:tc>
        <w:tc>
          <w:tcPr>
            <w:tcW w:w="1573" w:type="dxa"/>
          </w:tcPr>
          <w:p w:rsidR="00DA09B1" w:rsidRDefault="00DA09B1" w:rsidP="00B7464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12.09.2021</w:t>
            </w:r>
          </w:p>
          <w:p w:rsidR="00886DE3" w:rsidRPr="009D74EB" w:rsidRDefault="00DA09B1" w:rsidP="00B7464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часа</w:t>
            </w:r>
          </w:p>
        </w:tc>
        <w:tc>
          <w:tcPr>
            <w:tcW w:w="1701" w:type="dxa"/>
            <w:shd w:val="clear" w:color="auto" w:fill="auto"/>
          </w:tcPr>
          <w:p w:rsidR="00886DE3" w:rsidRPr="009D74EB" w:rsidRDefault="00DA09B1" w:rsidP="00B7464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Педагоги, учащиеся</w:t>
            </w:r>
          </w:p>
        </w:tc>
        <w:tc>
          <w:tcPr>
            <w:tcW w:w="1559" w:type="dxa"/>
          </w:tcPr>
          <w:p w:rsidR="00886DE3" w:rsidRPr="009D74EB" w:rsidRDefault="00DA09B1" w:rsidP="00B7464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Горячева П.В.,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Худина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А.Е.</w:t>
            </w:r>
          </w:p>
        </w:tc>
      </w:tr>
      <w:tr w:rsidR="009D74EB" w:rsidRPr="009D74EB" w:rsidTr="00B74644">
        <w:tc>
          <w:tcPr>
            <w:tcW w:w="525" w:type="dxa"/>
            <w:shd w:val="clear" w:color="auto" w:fill="auto"/>
            <w:vAlign w:val="center"/>
          </w:tcPr>
          <w:p w:rsidR="009D74EB" w:rsidRDefault="009D74EB" w:rsidP="00B746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4531" w:type="dxa"/>
            <w:shd w:val="clear" w:color="auto" w:fill="auto"/>
          </w:tcPr>
          <w:p w:rsidR="009D74EB" w:rsidRPr="009D74EB" w:rsidRDefault="007A3803" w:rsidP="00B7464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Выставка классных стенгазет «Здоровье – это…»</w:t>
            </w:r>
          </w:p>
        </w:tc>
        <w:tc>
          <w:tcPr>
            <w:tcW w:w="1573" w:type="dxa"/>
          </w:tcPr>
          <w:p w:rsidR="007A3803" w:rsidRPr="009D74EB" w:rsidRDefault="00776FDD" w:rsidP="00776FD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13.10 - 18.09</w:t>
            </w:r>
            <w:r w:rsidRPr="009D74EB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9D74EB" w:rsidRPr="009D74EB" w:rsidRDefault="007A3803" w:rsidP="00B7464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Педагоги, учащиеся</w:t>
            </w:r>
          </w:p>
        </w:tc>
        <w:tc>
          <w:tcPr>
            <w:tcW w:w="1559" w:type="dxa"/>
          </w:tcPr>
          <w:p w:rsidR="009D74EB" w:rsidRPr="009D74EB" w:rsidRDefault="007A3803" w:rsidP="00B7464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Горячева П.В.,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Худина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А.Е.</w:t>
            </w:r>
          </w:p>
        </w:tc>
      </w:tr>
      <w:tr w:rsidR="009D74EB" w:rsidRPr="009D74EB" w:rsidTr="00B74644">
        <w:tc>
          <w:tcPr>
            <w:tcW w:w="525" w:type="dxa"/>
            <w:shd w:val="clear" w:color="auto" w:fill="auto"/>
            <w:vAlign w:val="center"/>
          </w:tcPr>
          <w:p w:rsidR="009D74EB" w:rsidRDefault="009D74EB" w:rsidP="00B746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4531" w:type="dxa"/>
            <w:shd w:val="clear" w:color="auto" w:fill="auto"/>
          </w:tcPr>
          <w:p w:rsidR="009D74EB" w:rsidRPr="009D74EB" w:rsidRDefault="007A3803" w:rsidP="00B7464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Классные часы «Домашняя экология»</w:t>
            </w:r>
          </w:p>
        </w:tc>
        <w:tc>
          <w:tcPr>
            <w:tcW w:w="1573" w:type="dxa"/>
          </w:tcPr>
          <w:p w:rsidR="009D74EB" w:rsidRDefault="007A3803" w:rsidP="00B7464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20.09 – 25.09</w:t>
            </w:r>
          </w:p>
          <w:p w:rsidR="007A3803" w:rsidRPr="009D74EB" w:rsidRDefault="007A3803" w:rsidP="00B7464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час</w:t>
            </w:r>
          </w:p>
        </w:tc>
        <w:tc>
          <w:tcPr>
            <w:tcW w:w="1701" w:type="dxa"/>
            <w:shd w:val="clear" w:color="auto" w:fill="auto"/>
          </w:tcPr>
          <w:p w:rsidR="009D74EB" w:rsidRPr="009D74EB" w:rsidRDefault="007A3803" w:rsidP="00B7464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Педагоги, учащиеся</w:t>
            </w:r>
          </w:p>
        </w:tc>
        <w:tc>
          <w:tcPr>
            <w:tcW w:w="1559" w:type="dxa"/>
          </w:tcPr>
          <w:p w:rsidR="007A3803" w:rsidRDefault="007A3803" w:rsidP="007A3803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Фомина Н.Ф., Бобина Н.В.,</w:t>
            </w:r>
          </w:p>
          <w:p w:rsidR="009D74EB" w:rsidRPr="009D74EB" w:rsidRDefault="007A3803" w:rsidP="00B7464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Горячева П.В.</w:t>
            </w:r>
          </w:p>
        </w:tc>
      </w:tr>
      <w:tr w:rsidR="009D74EB" w:rsidRPr="009D74EB" w:rsidTr="00B74644">
        <w:tc>
          <w:tcPr>
            <w:tcW w:w="525" w:type="dxa"/>
            <w:shd w:val="clear" w:color="auto" w:fill="auto"/>
            <w:vAlign w:val="center"/>
          </w:tcPr>
          <w:p w:rsidR="009D74EB" w:rsidRDefault="009D74EB" w:rsidP="00B746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531" w:type="dxa"/>
            <w:shd w:val="clear" w:color="auto" w:fill="auto"/>
          </w:tcPr>
          <w:p w:rsidR="009D74EB" w:rsidRPr="009D74EB" w:rsidRDefault="00776FDD" w:rsidP="00B7464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Интеллектуальная</w:t>
            </w:r>
            <w:r w:rsidR="007A3803">
              <w:rPr>
                <w:rFonts w:ascii="Times New Roman" w:hAnsi="Times New Roman" w:cs="Times New Roman"/>
                <w:szCs w:val="24"/>
              </w:rPr>
              <w:t xml:space="preserve"> игра </w:t>
            </w:r>
            <w:r>
              <w:rPr>
                <w:rFonts w:ascii="Times New Roman" w:hAnsi="Times New Roman" w:cs="Times New Roman"/>
                <w:szCs w:val="24"/>
              </w:rPr>
              <w:t>«Мое здоровье»</w:t>
            </w:r>
          </w:p>
        </w:tc>
        <w:tc>
          <w:tcPr>
            <w:tcW w:w="1573" w:type="dxa"/>
          </w:tcPr>
          <w:p w:rsidR="009D74EB" w:rsidRDefault="00776FDD" w:rsidP="00B7464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27.09 – 01.10</w:t>
            </w:r>
          </w:p>
          <w:p w:rsidR="00776FDD" w:rsidRPr="009D74EB" w:rsidRDefault="00776FDD" w:rsidP="00B7464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час</w:t>
            </w:r>
          </w:p>
        </w:tc>
        <w:tc>
          <w:tcPr>
            <w:tcW w:w="1701" w:type="dxa"/>
            <w:shd w:val="clear" w:color="auto" w:fill="auto"/>
          </w:tcPr>
          <w:p w:rsidR="009D74EB" w:rsidRPr="009D74EB" w:rsidRDefault="007A3803" w:rsidP="00B7464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Педагоги, учащиеся</w:t>
            </w:r>
          </w:p>
        </w:tc>
        <w:tc>
          <w:tcPr>
            <w:tcW w:w="1559" w:type="dxa"/>
          </w:tcPr>
          <w:p w:rsidR="009D74EB" w:rsidRPr="009D74EB" w:rsidRDefault="007A3803" w:rsidP="00B7464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Горячева П.В.,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Худина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А.Е.</w:t>
            </w:r>
            <w:r>
              <w:rPr>
                <w:rFonts w:ascii="Times New Roman" w:hAnsi="Times New Roman" w:cs="Times New Roman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Cs w:val="24"/>
              </w:rPr>
              <w:t>Смирнова Н.Е.</w:t>
            </w:r>
          </w:p>
        </w:tc>
      </w:tr>
      <w:tr w:rsidR="00776FDD" w:rsidRPr="009D74EB" w:rsidTr="00B74644">
        <w:tc>
          <w:tcPr>
            <w:tcW w:w="525" w:type="dxa"/>
            <w:shd w:val="clear" w:color="auto" w:fill="auto"/>
            <w:vAlign w:val="center"/>
          </w:tcPr>
          <w:p w:rsidR="00776FDD" w:rsidRDefault="00776FDD" w:rsidP="00776F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4531" w:type="dxa"/>
            <w:shd w:val="clear" w:color="auto" w:fill="auto"/>
          </w:tcPr>
          <w:p w:rsidR="00776FDD" w:rsidRPr="009D74EB" w:rsidRDefault="00776FDD" w:rsidP="00776FDD">
            <w:pPr>
              <w:rPr>
                <w:rFonts w:ascii="Times New Roman" w:hAnsi="Times New Roman" w:cs="Times New Roman"/>
                <w:szCs w:val="24"/>
              </w:rPr>
            </w:pPr>
            <w:r w:rsidRPr="000105C7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урок безопасн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ости школьников в сети интернет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встреча с сотрудни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школы безопасности «Стоп угроза!», выставка плакатов по теме</w:t>
            </w:r>
          </w:p>
        </w:tc>
        <w:tc>
          <w:tcPr>
            <w:tcW w:w="1573" w:type="dxa"/>
          </w:tcPr>
          <w:p w:rsidR="00776FDD" w:rsidRDefault="00776FDD" w:rsidP="00776FD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04.10 – 08.10</w:t>
            </w:r>
          </w:p>
          <w:p w:rsidR="00776FDD" w:rsidRPr="009D74EB" w:rsidRDefault="00776FDD" w:rsidP="00776FD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час</w:t>
            </w:r>
          </w:p>
        </w:tc>
        <w:tc>
          <w:tcPr>
            <w:tcW w:w="1701" w:type="dxa"/>
            <w:shd w:val="clear" w:color="auto" w:fill="auto"/>
          </w:tcPr>
          <w:p w:rsidR="00776FDD" w:rsidRPr="009D74EB" w:rsidRDefault="00776FDD" w:rsidP="00776FD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Педагоги, учащиеся</w:t>
            </w:r>
          </w:p>
        </w:tc>
        <w:tc>
          <w:tcPr>
            <w:tcW w:w="1559" w:type="dxa"/>
          </w:tcPr>
          <w:p w:rsidR="00776FDD" w:rsidRPr="009D74EB" w:rsidRDefault="00776FDD" w:rsidP="00776FD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Горячева П.В.,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Худина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А.Е., </w:t>
            </w:r>
          </w:p>
        </w:tc>
      </w:tr>
      <w:tr w:rsidR="00776FDD" w:rsidRPr="009D74EB" w:rsidTr="00B74644">
        <w:tc>
          <w:tcPr>
            <w:tcW w:w="525" w:type="dxa"/>
            <w:shd w:val="clear" w:color="auto" w:fill="auto"/>
            <w:vAlign w:val="center"/>
          </w:tcPr>
          <w:p w:rsidR="00776FDD" w:rsidRDefault="00776FDD" w:rsidP="00776FD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531" w:type="dxa"/>
            <w:shd w:val="clear" w:color="auto" w:fill="auto"/>
          </w:tcPr>
          <w:p w:rsidR="00776FDD" w:rsidRPr="009D74EB" w:rsidRDefault="00776FDD" w:rsidP="00776FD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Выставка плакатов на тему «Как не заболеть в осеннее время»</w:t>
            </w:r>
          </w:p>
        </w:tc>
        <w:tc>
          <w:tcPr>
            <w:tcW w:w="1573" w:type="dxa"/>
          </w:tcPr>
          <w:p w:rsidR="00776FDD" w:rsidRDefault="00776FDD" w:rsidP="00776FD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11.10 – 15.10</w:t>
            </w:r>
          </w:p>
          <w:p w:rsidR="00776FDD" w:rsidRPr="009D74EB" w:rsidRDefault="00776FDD" w:rsidP="00776FD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76FDD" w:rsidRPr="009D74EB" w:rsidRDefault="00776FDD" w:rsidP="00776FD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Педагоги, учащиеся</w:t>
            </w:r>
          </w:p>
        </w:tc>
        <w:tc>
          <w:tcPr>
            <w:tcW w:w="1559" w:type="dxa"/>
          </w:tcPr>
          <w:p w:rsidR="00776FDD" w:rsidRPr="009D74EB" w:rsidRDefault="00776FDD" w:rsidP="00776FD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Горячева П.В.,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Худина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А.Е., </w:t>
            </w:r>
          </w:p>
        </w:tc>
      </w:tr>
      <w:tr w:rsidR="00776FDD" w:rsidRPr="009D74EB" w:rsidTr="00B74644">
        <w:tc>
          <w:tcPr>
            <w:tcW w:w="525" w:type="dxa"/>
            <w:shd w:val="clear" w:color="auto" w:fill="auto"/>
            <w:vAlign w:val="center"/>
          </w:tcPr>
          <w:p w:rsidR="00776FDD" w:rsidRDefault="00776FDD" w:rsidP="00B746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9</w:t>
            </w:r>
          </w:p>
        </w:tc>
        <w:tc>
          <w:tcPr>
            <w:tcW w:w="4531" w:type="dxa"/>
            <w:shd w:val="clear" w:color="auto" w:fill="auto"/>
          </w:tcPr>
          <w:p w:rsidR="00776FDD" w:rsidRPr="009D74EB" w:rsidRDefault="00776FDD" w:rsidP="00B7464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Беседы с духовником «Духовное здоровье»</w:t>
            </w:r>
          </w:p>
        </w:tc>
        <w:tc>
          <w:tcPr>
            <w:tcW w:w="1573" w:type="dxa"/>
          </w:tcPr>
          <w:p w:rsidR="00776FDD" w:rsidRDefault="00776FDD" w:rsidP="00B7464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18.10 – 22.10</w:t>
            </w:r>
          </w:p>
          <w:p w:rsidR="00A46FBB" w:rsidRPr="009D74EB" w:rsidRDefault="00A46FBB" w:rsidP="00B7464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час</w:t>
            </w:r>
          </w:p>
        </w:tc>
        <w:tc>
          <w:tcPr>
            <w:tcW w:w="1701" w:type="dxa"/>
            <w:shd w:val="clear" w:color="auto" w:fill="auto"/>
          </w:tcPr>
          <w:p w:rsidR="00776FDD" w:rsidRPr="009D74EB" w:rsidRDefault="00776FDD" w:rsidP="00B7464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учащиеся</w:t>
            </w:r>
          </w:p>
        </w:tc>
        <w:tc>
          <w:tcPr>
            <w:tcW w:w="1559" w:type="dxa"/>
          </w:tcPr>
          <w:p w:rsidR="00776FDD" w:rsidRPr="009D74EB" w:rsidRDefault="00776FDD" w:rsidP="00B7464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Горячева П. В.</w:t>
            </w:r>
          </w:p>
        </w:tc>
      </w:tr>
      <w:tr w:rsidR="00776FDD" w:rsidRPr="009D74EB" w:rsidTr="00B74644">
        <w:tc>
          <w:tcPr>
            <w:tcW w:w="525" w:type="dxa"/>
            <w:shd w:val="clear" w:color="auto" w:fill="auto"/>
            <w:vAlign w:val="center"/>
          </w:tcPr>
          <w:p w:rsidR="00776FDD" w:rsidRDefault="00776FDD" w:rsidP="00B74644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531" w:type="dxa"/>
            <w:shd w:val="clear" w:color="auto" w:fill="auto"/>
          </w:tcPr>
          <w:p w:rsidR="00776FDD" w:rsidRPr="009D74EB" w:rsidRDefault="00A46FBB" w:rsidP="00A46FBB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«Здоровым быть здорово! </w:t>
            </w:r>
            <w:r>
              <w:rPr>
                <w:rFonts w:ascii="Times New Roman" w:hAnsi="Times New Roman" w:cs="Times New Roman"/>
                <w:szCs w:val="24"/>
              </w:rPr>
              <w:t>Не расслабляемся в каникулы</w:t>
            </w:r>
            <w:r>
              <w:rPr>
                <w:rFonts w:ascii="Times New Roman" w:hAnsi="Times New Roman" w:cs="Times New Roman"/>
                <w:szCs w:val="24"/>
              </w:rPr>
              <w:t xml:space="preserve">» </w:t>
            </w:r>
          </w:p>
        </w:tc>
        <w:tc>
          <w:tcPr>
            <w:tcW w:w="1573" w:type="dxa"/>
          </w:tcPr>
          <w:p w:rsidR="00776FDD" w:rsidRPr="009D74EB" w:rsidRDefault="00A46FBB" w:rsidP="00B7464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25.10 – 30.10</w:t>
            </w:r>
          </w:p>
        </w:tc>
        <w:tc>
          <w:tcPr>
            <w:tcW w:w="1701" w:type="dxa"/>
            <w:shd w:val="clear" w:color="auto" w:fill="auto"/>
          </w:tcPr>
          <w:p w:rsidR="00776FDD" w:rsidRPr="009D74EB" w:rsidRDefault="00A46FBB" w:rsidP="00B7464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учащиеся</w:t>
            </w:r>
          </w:p>
        </w:tc>
        <w:tc>
          <w:tcPr>
            <w:tcW w:w="1559" w:type="dxa"/>
          </w:tcPr>
          <w:p w:rsidR="00776FDD" w:rsidRPr="009D74EB" w:rsidRDefault="00A46FBB" w:rsidP="00B7464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Горячева П.В.,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Худина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А.Е.,</w:t>
            </w:r>
          </w:p>
        </w:tc>
      </w:tr>
      <w:tr w:rsidR="00A46FBB" w:rsidRPr="009D74EB" w:rsidTr="00B74644">
        <w:tc>
          <w:tcPr>
            <w:tcW w:w="525" w:type="dxa"/>
            <w:shd w:val="clear" w:color="auto" w:fill="auto"/>
            <w:vAlign w:val="center"/>
          </w:tcPr>
          <w:p w:rsidR="00A46FBB" w:rsidRDefault="00A46FBB" w:rsidP="00A46F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4531" w:type="dxa"/>
            <w:shd w:val="clear" w:color="auto" w:fill="auto"/>
          </w:tcPr>
          <w:p w:rsidR="00A46FBB" w:rsidRPr="009D74EB" w:rsidRDefault="00A46FBB" w:rsidP="00A46FB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народного единства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«Здоровый дух – здоровая нация!»</w:t>
            </w:r>
          </w:p>
        </w:tc>
        <w:tc>
          <w:tcPr>
            <w:tcW w:w="1573" w:type="dxa"/>
          </w:tcPr>
          <w:p w:rsidR="00A46FBB" w:rsidRDefault="00A46FBB" w:rsidP="00A46FB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08.10 – 12.10</w:t>
            </w:r>
          </w:p>
          <w:p w:rsidR="00A46FBB" w:rsidRPr="009D74EB" w:rsidRDefault="00A46FBB" w:rsidP="00A46FB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 часа</w:t>
            </w:r>
          </w:p>
        </w:tc>
        <w:tc>
          <w:tcPr>
            <w:tcW w:w="1701" w:type="dxa"/>
            <w:shd w:val="clear" w:color="auto" w:fill="auto"/>
          </w:tcPr>
          <w:p w:rsidR="00A46FBB" w:rsidRPr="009D74EB" w:rsidRDefault="00A46FBB" w:rsidP="00A46FB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Педагоги, учащиеся</w:t>
            </w:r>
          </w:p>
        </w:tc>
        <w:tc>
          <w:tcPr>
            <w:tcW w:w="1559" w:type="dxa"/>
          </w:tcPr>
          <w:p w:rsidR="00A46FBB" w:rsidRDefault="00A46FBB" w:rsidP="00A46FB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Фомина Н.Ф., Бобина Н.В.,</w:t>
            </w:r>
          </w:p>
          <w:p w:rsidR="00A46FBB" w:rsidRPr="009D74EB" w:rsidRDefault="00A46FBB" w:rsidP="00A46FB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Горячева П.В.</w:t>
            </w:r>
          </w:p>
        </w:tc>
      </w:tr>
      <w:tr w:rsidR="00A46FBB" w:rsidRPr="009D74EB" w:rsidTr="00B74644">
        <w:tc>
          <w:tcPr>
            <w:tcW w:w="525" w:type="dxa"/>
            <w:shd w:val="clear" w:color="auto" w:fill="auto"/>
            <w:vAlign w:val="center"/>
          </w:tcPr>
          <w:p w:rsidR="00A46FBB" w:rsidRDefault="00A46FBB" w:rsidP="00A46FB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4531" w:type="dxa"/>
            <w:shd w:val="clear" w:color="auto" w:fill="auto"/>
          </w:tcPr>
          <w:p w:rsidR="00A46FBB" w:rsidRPr="009D74EB" w:rsidRDefault="00A46FBB" w:rsidP="00A46FBB">
            <w:pPr>
              <w:rPr>
                <w:rFonts w:ascii="Times New Roman" w:hAnsi="Times New Roman" w:cs="Times New Roman"/>
                <w:szCs w:val="24"/>
              </w:rPr>
            </w:pPr>
            <w:r w:rsidRPr="000105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Классный час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духовно-нравственном здоровье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 Всемирному дню доброты </w:t>
            </w:r>
            <w:r w:rsidRPr="000105C7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Поговорим о толерантности»</w:t>
            </w:r>
          </w:p>
        </w:tc>
        <w:tc>
          <w:tcPr>
            <w:tcW w:w="1573" w:type="dxa"/>
          </w:tcPr>
          <w:p w:rsidR="00A46FBB" w:rsidRDefault="00A46FBB" w:rsidP="00A46FB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15.11 – 19.11</w:t>
            </w:r>
          </w:p>
          <w:p w:rsidR="00A46FBB" w:rsidRPr="009D74EB" w:rsidRDefault="00A46FBB" w:rsidP="00A46FB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час</w:t>
            </w:r>
          </w:p>
        </w:tc>
        <w:tc>
          <w:tcPr>
            <w:tcW w:w="1701" w:type="dxa"/>
            <w:shd w:val="clear" w:color="auto" w:fill="auto"/>
          </w:tcPr>
          <w:p w:rsidR="00A46FBB" w:rsidRPr="009D74EB" w:rsidRDefault="00A46FBB" w:rsidP="00A46FB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Педагоги, учащиеся</w:t>
            </w:r>
          </w:p>
        </w:tc>
        <w:tc>
          <w:tcPr>
            <w:tcW w:w="1559" w:type="dxa"/>
          </w:tcPr>
          <w:p w:rsidR="00A46FBB" w:rsidRDefault="00A46FBB" w:rsidP="00A46FB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Фомина Н.Ф., Бобина Н.В.,</w:t>
            </w:r>
          </w:p>
          <w:p w:rsidR="00A46FBB" w:rsidRPr="009D74EB" w:rsidRDefault="00A46FBB" w:rsidP="00A46FBB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Горячева П.В.</w:t>
            </w:r>
          </w:p>
        </w:tc>
      </w:tr>
      <w:tr w:rsidR="00514981" w:rsidRPr="009D74EB" w:rsidTr="00B74644">
        <w:tc>
          <w:tcPr>
            <w:tcW w:w="525" w:type="dxa"/>
            <w:shd w:val="clear" w:color="auto" w:fill="auto"/>
            <w:vAlign w:val="center"/>
          </w:tcPr>
          <w:p w:rsidR="00514981" w:rsidRDefault="00514981" w:rsidP="005149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4531" w:type="dxa"/>
            <w:shd w:val="clear" w:color="auto" w:fill="auto"/>
          </w:tcPr>
          <w:p w:rsidR="00514981" w:rsidRPr="009D74EB" w:rsidRDefault="00514981" w:rsidP="00514981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Флэшмоб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«Неделя без компьютерных игр»</w:t>
            </w:r>
          </w:p>
        </w:tc>
        <w:tc>
          <w:tcPr>
            <w:tcW w:w="1573" w:type="dxa"/>
          </w:tcPr>
          <w:p w:rsidR="00514981" w:rsidRDefault="00514981" w:rsidP="005149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22.11 – 26.11</w:t>
            </w:r>
          </w:p>
          <w:p w:rsidR="00514981" w:rsidRPr="009D74EB" w:rsidRDefault="00514981" w:rsidP="005149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час</w:t>
            </w:r>
          </w:p>
        </w:tc>
        <w:tc>
          <w:tcPr>
            <w:tcW w:w="1701" w:type="dxa"/>
            <w:shd w:val="clear" w:color="auto" w:fill="auto"/>
          </w:tcPr>
          <w:p w:rsidR="00514981" w:rsidRPr="009D74EB" w:rsidRDefault="00514981" w:rsidP="005149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Педагоги, учащиеся</w:t>
            </w:r>
            <w:bookmarkStart w:id="1" w:name="_GoBack"/>
            <w:bookmarkEnd w:id="1"/>
          </w:p>
        </w:tc>
        <w:tc>
          <w:tcPr>
            <w:tcW w:w="1559" w:type="dxa"/>
          </w:tcPr>
          <w:p w:rsidR="00514981" w:rsidRPr="009D74EB" w:rsidRDefault="00514981" w:rsidP="005149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Горячева П.В.,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Худина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А.Е.,</w:t>
            </w:r>
          </w:p>
        </w:tc>
      </w:tr>
      <w:tr w:rsidR="00514981" w:rsidRPr="009D74EB" w:rsidTr="00B74644">
        <w:tc>
          <w:tcPr>
            <w:tcW w:w="525" w:type="dxa"/>
            <w:shd w:val="clear" w:color="auto" w:fill="auto"/>
            <w:vAlign w:val="center"/>
          </w:tcPr>
          <w:p w:rsidR="00514981" w:rsidRDefault="00514981" w:rsidP="0051498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4531" w:type="dxa"/>
            <w:shd w:val="clear" w:color="auto" w:fill="auto"/>
          </w:tcPr>
          <w:p w:rsidR="00514981" w:rsidRPr="009D74EB" w:rsidRDefault="00514981" w:rsidP="005149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Викторина «Путь к успеху. С чего начать?»</w:t>
            </w:r>
          </w:p>
        </w:tc>
        <w:tc>
          <w:tcPr>
            <w:tcW w:w="1573" w:type="dxa"/>
          </w:tcPr>
          <w:p w:rsidR="00514981" w:rsidRDefault="00514981" w:rsidP="005149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29.11 – 30.11</w:t>
            </w:r>
          </w:p>
          <w:p w:rsidR="00514981" w:rsidRPr="009D74EB" w:rsidRDefault="00514981" w:rsidP="005149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 час</w:t>
            </w:r>
          </w:p>
        </w:tc>
        <w:tc>
          <w:tcPr>
            <w:tcW w:w="1701" w:type="dxa"/>
            <w:shd w:val="clear" w:color="auto" w:fill="auto"/>
          </w:tcPr>
          <w:p w:rsidR="00514981" w:rsidRPr="009D74EB" w:rsidRDefault="00514981" w:rsidP="005149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Педагоги, учащиеся</w:t>
            </w:r>
          </w:p>
        </w:tc>
        <w:tc>
          <w:tcPr>
            <w:tcW w:w="1559" w:type="dxa"/>
          </w:tcPr>
          <w:p w:rsidR="00514981" w:rsidRDefault="00514981" w:rsidP="005149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Фомина Н.Ф., Бобина Н.В.,</w:t>
            </w:r>
          </w:p>
          <w:p w:rsidR="00514981" w:rsidRPr="009D74EB" w:rsidRDefault="00514981" w:rsidP="00514981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Горячева П.В.</w:t>
            </w:r>
          </w:p>
        </w:tc>
      </w:tr>
    </w:tbl>
    <w:p w:rsidR="00886DE3" w:rsidRPr="009D74EB" w:rsidRDefault="00886DE3" w:rsidP="00886DE3">
      <w:pPr>
        <w:rPr>
          <w:rStyle w:val="10"/>
          <w:rFonts w:eastAsiaTheme="minorEastAsia"/>
          <w:caps w:val="0"/>
        </w:rPr>
      </w:pPr>
    </w:p>
    <w:p w:rsidR="001D3846" w:rsidRPr="009D74EB" w:rsidRDefault="001D3846">
      <w:pPr>
        <w:rPr>
          <w:rFonts w:ascii="Times New Roman" w:hAnsi="Times New Roman" w:cs="Times New Roman"/>
        </w:rPr>
      </w:pPr>
    </w:p>
    <w:sectPr w:rsidR="001D3846" w:rsidRPr="009D7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93A5F"/>
    <w:multiLevelType w:val="multilevel"/>
    <w:tmpl w:val="113A32FE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86DE3"/>
    <w:rsid w:val="00134C0D"/>
    <w:rsid w:val="001D3846"/>
    <w:rsid w:val="00514981"/>
    <w:rsid w:val="00776FDD"/>
    <w:rsid w:val="007A3803"/>
    <w:rsid w:val="00886DE3"/>
    <w:rsid w:val="009D74EB"/>
    <w:rsid w:val="00A46FBB"/>
    <w:rsid w:val="00DA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1369A"/>
  <w15:docId w15:val="{2EA77684-12CC-43DD-A325-4166FBF9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2"/>
    <w:next w:val="a0"/>
    <w:link w:val="10"/>
    <w:uiPriority w:val="1"/>
    <w:qFormat/>
    <w:rsid w:val="00886DE3"/>
    <w:pPr>
      <w:keepNext/>
      <w:keepLines/>
      <w:pageBreakBefore/>
      <w:numPr>
        <w:numId w:val="0"/>
      </w:numPr>
      <w:tabs>
        <w:tab w:val="num" w:pos="720"/>
      </w:tabs>
      <w:suppressAutoHyphens/>
      <w:adjustRightInd w:val="0"/>
      <w:spacing w:after="0" w:line="36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caps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886DE3"/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a0">
    <w:name w:val="Отступ от заголовка"/>
    <w:basedOn w:val="a"/>
    <w:next w:val="a"/>
    <w:uiPriority w:val="2"/>
    <w:qFormat/>
    <w:rsid w:val="00886DE3"/>
    <w:pPr>
      <w:keepNext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2">
    <w:name w:val="List Number 2"/>
    <w:basedOn w:val="a"/>
    <w:uiPriority w:val="99"/>
    <w:semiHidden/>
    <w:unhideWhenUsed/>
    <w:rsid w:val="00886DE3"/>
    <w:pPr>
      <w:numPr>
        <w:numId w:val="1"/>
      </w:numPr>
      <w:tabs>
        <w:tab w:val="num" w:pos="643"/>
      </w:tabs>
      <w:ind w:left="643" w:hanging="360"/>
      <w:contextualSpacing/>
    </w:pPr>
  </w:style>
  <w:style w:type="character" w:styleId="a4">
    <w:name w:val="Strong"/>
    <w:uiPriority w:val="22"/>
    <w:qFormat/>
    <w:rsid w:val="00886D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dcterms:created xsi:type="dcterms:W3CDTF">2021-08-24T15:05:00Z</dcterms:created>
  <dcterms:modified xsi:type="dcterms:W3CDTF">2021-09-11T07:24:00Z</dcterms:modified>
</cp:coreProperties>
</file>