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D0" w:rsidRPr="00AD3E8A" w:rsidRDefault="00DC51D0" w:rsidP="00DC51D0">
      <w:pPr>
        <w:jc w:val="center"/>
        <w:rPr>
          <w:rFonts w:ascii="Times New Roman" w:hAnsi="Times New Roman" w:cs="Times New Roman"/>
          <w:b/>
        </w:rPr>
      </w:pPr>
      <w:r w:rsidRPr="00AD3E8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378A9AA" wp14:editId="5711B73F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1D0" w:rsidRPr="00AD3E8A" w:rsidRDefault="00DC51D0" w:rsidP="00DC51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AD3E8A">
        <w:rPr>
          <w:rFonts w:ascii="Times New Roman" w:eastAsia="Calibri" w:hAnsi="Times New Roman" w:cs="Times New Roman"/>
          <w:b/>
          <w:caps/>
          <w:color w:val="000000"/>
        </w:rPr>
        <w:t>Московский Патриархат</w:t>
      </w:r>
    </w:p>
    <w:p w:rsidR="00DC51D0" w:rsidRPr="00AD3E8A" w:rsidRDefault="00DC51D0" w:rsidP="00DC51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AD3E8A">
        <w:rPr>
          <w:rFonts w:ascii="Times New Roman" w:eastAsia="Calibri" w:hAnsi="Times New Roman" w:cs="Times New Roman"/>
          <w:color w:val="000000"/>
        </w:rPr>
        <w:t>Нижегородская Епархия Русской Православной Церкви</w:t>
      </w:r>
    </w:p>
    <w:p w:rsidR="00DC51D0" w:rsidRPr="00AD3E8A" w:rsidRDefault="00DC51D0" w:rsidP="00DC51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AD3E8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AFD995" wp14:editId="3E3AFFF9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2B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8.3pt;margin-top:8.45pt;width:49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DC51D0" w:rsidRPr="00AD3E8A" w:rsidRDefault="00DC51D0" w:rsidP="00DC51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AD3E8A">
        <w:rPr>
          <w:rFonts w:ascii="Times New Roman" w:hAnsi="Times New Roman" w:cs="Times New Roman"/>
          <w:b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DC51D0" w:rsidRPr="00AD3E8A" w:rsidRDefault="00DC51D0" w:rsidP="00DC51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AD3E8A">
        <w:rPr>
          <w:rFonts w:ascii="Times New Roman" w:eastAsia="Calibri" w:hAnsi="Times New Roman" w:cs="Times New Roman"/>
          <w:color w:val="000000"/>
        </w:rPr>
        <w:t xml:space="preserve">603140, Нижегородская область, г. Нижний Новгород, ул. Трамвайная, 79 </w:t>
      </w:r>
    </w:p>
    <w:p w:rsidR="00DC51D0" w:rsidRPr="00191D9B" w:rsidRDefault="00DC51D0" w:rsidP="00DC51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AD3E8A">
        <w:rPr>
          <w:rFonts w:ascii="Times New Roman" w:eastAsia="Calibri" w:hAnsi="Times New Roman" w:cs="Times New Roman"/>
          <w:color w:val="000000"/>
        </w:rPr>
        <w:t>ИНН 5258131960 КПП 525801001 е-</w:t>
      </w:r>
      <w:r w:rsidRPr="00AD3E8A">
        <w:rPr>
          <w:rFonts w:ascii="Times New Roman" w:eastAsia="Calibri" w:hAnsi="Times New Roman" w:cs="Times New Roman"/>
          <w:color w:val="000000"/>
          <w:lang w:val="en-US"/>
        </w:rPr>
        <w:t>mail</w:t>
      </w:r>
      <w:r w:rsidRPr="00AD3E8A">
        <w:rPr>
          <w:rFonts w:ascii="Times New Roman" w:eastAsia="Calibri" w:hAnsi="Times New Roman" w:cs="Times New Roman"/>
          <w:color w:val="000000"/>
        </w:rPr>
        <w:t>:</w:t>
      </w:r>
      <w:r w:rsidRPr="00AD3E8A">
        <w:rPr>
          <w:rFonts w:ascii="Times New Roman" w:eastAsia="Calibri" w:hAnsi="Times New Roman" w:cs="Times New Roman"/>
          <w:color w:val="000000"/>
          <w:lang w:val="en-US"/>
        </w:rPr>
        <w:t>pravgimnsvkm</w:t>
      </w:r>
      <w:r w:rsidRPr="00AD3E8A">
        <w:rPr>
          <w:rFonts w:ascii="Times New Roman" w:eastAsia="Calibri" w:hAnsi="Times New Roman" w:cs="Times New Roman"/>
          <w:color w:val="000000"/>
        </w:rPr>
        <w:t>@</w:t>
      </w:r>
      <w:r w:rsidRPr="00AD3E8A">
        <w:rPr>
          <w:rFonts w:ascii="Times New Roman" w:eastAsia="Calibri" w:hAnsi="Times New Roman" w:cs="Times New Roman"/>
          <w:color w:val="000000"/>
          <w:lang w:val="en-US"/>
        </w:rPr>
        <w:t>yandex</w:t>
      </w:r>
      <w:r w:rsidRPr="00AD3E8A">
        <w:rPr>
          <w:rFonts w:ascii="Times New Roman" w:eastAsia="Calibri" w:hAnsi="Times New Roman" w:cs="Times New Roman"/>
          <w:color w:val="000000"/>
        </w:rPr>
        <w:t>.</w:t>
      </w:r>
      <w:r w:rsidRPr="00AD3E8A">
        <w:rPr>
          <w:rFonts w:ascii="Times New Roman" w:eastAsia="Calibri" w:hAnsi="Times New Roman" w:cs="Times New Roman"/>
          <w:color w:val="000000"/>
          <w:lang w:val="en-US"/>
        </w:rPr>
        <w:t>ru</w:t>
      </w:r>
    </w:p>
    <w:p w:rsidR="00DC51D0" w:rsidRPr="00AD3E8A" w:rsidRDefault="00DC51D0" w:rsidP="00DC51D0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DC51D0" w:rsidRPr="005B44E5" w:rsidRDefault="00DC51D0" w:rsidP="00DC51D0">
      <w:pPr>
        <w:jc w:val="center"/>
        <w:rPr>
          <w:rFonts w:ascii="Times New Roman" w:hAnsi="Times New Roman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C51D0" w:rsidRPr="00DD6E08" w:rsidTr="0069322A">
        <w:tc>
          <w:tcPr>
            <w:tcW w:w="5070" w:type="dxa"/>
            <w:vMerge w:val="restart"/>
          </w:tcPr>
          <w:p w:rsidR="00DC51D0" w:rsidRPr="00DD6E08" w:rsidRDefault="00DC51D0" w:rsidP="0069322A">
            <w:pPr>
              <w:rPr>
                <w:rFonts w:ascii="Times New Roman" w:hAnsi="Times New Roman"/>
              </w:rPr>
            </w:pPr>
            <w:r w:rsidRPr="00DD6E08">
              <w:rPr>
                <w:rFonts w:ascii="Times New Roman" w:hAnsi="Times New Roman"/>
              </w:rPr>
              <w:t xml:space="preserve">СОГЛАСОВАНО </w:t>
            </w:r>
            <w:r w:rsidRPr="00DD6E08">
              <w:rPr>
                <w:rFonts w:ascii="Times New Roman" w:hAnsi="Times New Roman"/>
                <w:vertAlign w:val="superscript"/>
              </w:rPr>
              <w:footnoteReference w:id="1"/>
            </w:r>
          </w:p>
          <w:p w:rsidR="00DC51D0" w:rsidRPr="00DD6E08" w:rsidRDefault="00DC51D0" w:rsidP="006932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педагогического совета</w:t>
            </w:r>
          </w:p>
          <w:p w:rsidR="00DC51D0" w:rsidRPr="007C25DE" w:rsidRDefault="00DC51D0" w:rsidP="0069322A">
            <w:pPr>
              <w:rPr>
                <w:rFonts w:ascii="Times New Roman" w:hAnsi="Times New Roman"/>
              </w:rPr>
            </w:pPr>
            <w:r w:rsidRPr="00DD6E08">
              <w:rPr>
                <w:rFonts w:ascii="Times New Roman" w:hAnsi="Times New Roman"/>
              </w:rPr>
              <w:t xml:space="preserve">от </w:t>
            </w:r>
            <w:r w:rsidRPr="007C25DE">
              <w:rPr>
                <w:rFonts w:ascii="Times New Roman" w:hAnsi="Times New Roman"/>
              </w:rPr>
              <w:t>02.11.2020  №  2</w:t>
            </w:r>
          </w:p>
          <w:p w:rsidR="00DC51D0" w:rsidRPr="007C25DE" w:rsidRDefault="00DC51D0" w:rsidP="0069322A">
            <w:pPr>
              <w:rPr>
                <w:rFonts w:ascii="Times New Roman" w:hAnsi="Times New Roman"/>
              </w:rPr>
            </w:pPr>
          </w:p>
          <w:p w:rsidR="00DC51D0" w:rsidRPr="007C25DE" w:rsidRDefault="00DC51D0" w:rsidP="0069322A">
            <w:pPr>
              <w:rPr>
                <w:rFonts w:ascii="Times New Roman" w:hAnsi="Times New Roman"/>
              </w:rPr>
            </w:pPr>
          </w:p>
          <w:p w:rsidR="00DC51D0" w:rsidRPr="007C25DE" w:rsidRDefault="00DC51D0" w:rsidP="0069322A">
            <w:pPr>
              <w:rPr>
                <w:rFonts w:ascii="Times New Roman" w:hAnsi="Times New Roman"/>
              </w:rPr>
            </w:pPr>
            <w:r w:rsidRPr="007C25DE">
              <w:rPr>
                <w:rFonts w:ascii="Times New Roman" w:hAnsi="Times New Roman"/>
              </w:rPr>
              <w:t>СОГЛАСОВАНО</w:t>
            </w:r>
          </w:p>
          <w:p w:rsidR="00DC51D0" w:rsidRPr="007C25DE" w:rsidRDefault="00DC51D0" w:rsidP="0069322A">
            <w:pPr>
              <w:rPr>
                <w:rFonts w:ascii="Times New Roman" w:hAnsi="Times New Roman"/>
              </w:rPr>
            </w:pPr>
            <w:r w:rsidRPr="007C25DE">
              <w:rPr>
                <w:rFonts w:ascii="Times New Roman" w:hAnsi="Times New Roman"/>
              </w:rPr>
              <w:t>Протокол заседания совета родителей</w:t>
            </w:r>
          </w:p>
          <w:p w:rsidR="00DC51D0" w:rsidRPr="007C25DE" w:rsidRDefault="00DC51D0" w:rsidP="0069322A">
            <w:pPr>
              <w:rPr>
                <w:rFonts w:ascii="Times New Roman" w:hAnsi="Times New Roman"/>
              </w:rPr>
            </w:pPr>
            <w:r w:rsidRPr="007C25DE">
              <w:rPr>
                <w:rFonts w:ascii="Times New Roman" w:hAnsi="Times New Roman"/>
              </w:rPr>
              <w:t>от 02.11.2020 № 2</w:t>
            </w:r>
          </w:p>
          <w:p w:rsidR="00DC51D0" w:rsidRPr="00DD6E08" w:rsidRDefault="00DC51D0" w:rsidP="0069322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1D0" w:rsidRPr="00DD6E08" w:rsidRDefault="00DC51D0" w:rsidP="0069322A">
            <w:pPr>
              <w:rPr>
                <w:rFonts w:ascii="Times New Roman" w:hAnsi="Times New Roman"/>
              </w:rPr>
            </w:pPr>
            <w:r w:rsidRPr="00DD6E08">
              <w:rPr>
                <w:rFonts w:ascii="Times New Roman" w:hAnsi="Times New Roman"/>
              </w:rPr>
              <w:t xml:space="preserve">УТВЕРЖДАЮ </w:t>
            </w:r>
            <w:r w:rsidRPr="00DD6E08">
              <w:rPr>
                <w:rFonts w:ascii="Times New Roman" w:hAnsi="Times New Roman"/>
                <w:vertAlign w:val="superscript"/>
              </w:rPr>
              <w:footnoteReference w:id="2"/>
            </w:r>
          </w:p>
          <w:p w:rsidR="00DC51D0" w:rsidRDefault="00DC51D0" w:rsidP="006932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Pr="00AD3E8A">
              <w:rPr>
                <w:rFonts w:ascii="Times New Roman" w:hAnsi="Times New Roman"/>
              </w:rPr>
              <w:t>ЧОУ РО «НЕРПЦ (МП)» «Православная гимназия во имя Святых Кирилла и Мефодия г. Нижнего Новгорода»</w:t>
            </w:r>
          </w:p>
          <w:p w:rsidR="00DC51D0" w:rsidRPr="00DD6E08" w:rsidRDefault="000D02A3" w:rsidP="000D02A3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A4061C8F-F3E3-4815-ADCE-7F45104D02EF}" provid="{F5AC7D23-DA04-45F5-ABCB-38CE7A982553}" o:suggestedsigner="протоиерей Евгений Худин" o:suggestedsigner2="Директор" o:sigprovurl="http://www.cryptopro.ru/products/office/signature" showsigndate="f" issignatureline="t"/>
                </v:shape>
              </w:pict>
            </w:r>
            <w:bookmarkEnd w:id="0"/>
          </w:p>
        </w:tc>
      </w:tr>
      <w:tr w:rsidR="00DC51D0" w:rsidRPr="00DD6E08" w:rsidTr="0069322A">
        <w:tc>
          <w:tcPr>
            <w:tcW w:w="0" w:type="auto"/>
            <w:vMerge/>
            <w:vAlign w:val="center"/>
            <w:hideMark/>
          </w:tcPr>
          <w:p w:rsidR="00DC51D0" w:rsidRPr="00DD6E08" w:rsidRDefault="00DC51D0" w:rsidP="0069322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C51D0" w:rsidRPr="00DD6E08" w:rsidRDefault="00DC51D0" w:rsidP="006932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  <w:r w:rsidRPr="00DD6E08">
              <w:rPr>
                <w:rFonts w:ascii="Times New Roman" w:hAnsi="Times New Roman"/>
              </w:rPr>
              <w:t xml:space="preserve"> </w:t>
            </w:r>
            <w:r w:rsidRPr="007C25DE">
              <w:rPr>
                <w:rFonts w:ascii="Times New Roman" w:hAnsi="Times New Roman"/>
              </w:rPr>
              <w:t>от 20.01.2021</w:t>
            </w:r>
            <w:r w:rsidRPr="00DD6E08">
              <w:rPr>
                <w:rFonts w:ascii="Times New Roman" w:hAnsi="Times New Roman"/>
              </w:rPr>
              <w:t xml:space="preserve">  № </w:t>
            </w:r>
            <w:r w:rsidRPr="007C25DE">
              <w:rPr>
                <w:rFonts w:ascii="Times New Roman" w:hAnsi="Times New Roman"/>
              </w:rPr>
              <w:t>01-10/10/1</w:t>
            </w:r>
          </w:p>
          <w:p w:rsidR="00DC51D0" w:rsidRPr="00DD6E08" w:rsidRDefault="00DC51D0" w:rsidP="0069322A">
            <w:pPr>
              <w:rPr>
                <w:rFonts w:ascii="Times New Roman" w:hAnsi="Times New Roman"/>
              </w:rPr>
            </w:pPr>
          </w:p>
        </w:tc>
      </w:tr>
    </w:tbl>
    <w:p w:rsidR="00DC51D0" w:rsidRDefault="00DC51D0" w:rsidP="00DC5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D0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1D0">
        <w:rPr>
          <w:rFonts w:ascii="Times New Roman" w:hAnsi="Times New Roman" w:cs="Times New Roman"/>
          <w:b/>
          <w:sz w:val="28"/>
          <w:szCs w:val="28"/>
        </w:rPr>
        <w:t>проведения проверки эффективности использования</w:t>
      </w:r>
    </w:p>
    <w:p w:rsidR="00A16FD8" w:rsidRDefault="00DC51D0" w:rsidP="00DC5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D0">
        <w:rPr>
          <w:rFonts w:ascii="Times New Roman" w:hAnsi="Times New Roman" w:cs="Times New Roman"/>
          <w:b/>
          <w:sz w:val="28"/>
          <w:szCs w:val="28"/>
        </w:rPr>
        <w:t xml:space="preserve"> системы контентной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1D0">
        <w:rPr>
          <w:rFonts w:ascii="Times New Roman" w:hAnsi="Times New Roman" w:cs="Times New Roman"/>
          <w:b/>
          <w:sz w:val="28"/>
          <w:szCs w:val="28"/>
        </w:rPr>
        <w:t>фильтрации интернет-ресурсов</w:t>
      </w:r>
    </w:p>
    <w:p w:rsidR="00DC51D0" w:rsidRDefault="00DC51D0" w:rsidP="00DC5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1D0" w:rsidRDefault="00DC51D0" w:rsidP="00DC51D0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51D0" w:rsidRPr="00DC51D0" w:rsidRDefault="00DC51D0" w:rsidP="00DC51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1.1. Порядок проведения проверки эффективности использования системы контентной </w:t>
      </w:r>
    </w:p>
    <w:p w:rsidR="00DC51D0" w:rsidRPr="00DC51D0" w:rsidRDefault="00DC51D0" w:rsidP="00DC51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фильтрации интернет-ресурсов в ЧОУ РО «НЕРПЦ (МП)» «Православная гимназия во имя Святых Кирилла и Мефодия г. Нижнего Новгорода» (далее – Порядок) определяет </w:t>
      </w:r>
    </w:p>
    <w:p w:rsidR="00DC51D0" w:rsidRPr="00DC51D0" w:rsidRDefault="00DC51D0" w:rsidP="00DC51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процедуру проверки работы системы контентной фильтрации в ЧОУ РО «НЕРПЦ (МП)» «Православная гимназия во имя Святых Кирилла и Мефодия г. Нижнего Новгорода»</w:t>
      </w:r>
    </w:p>
    <w:p w:rsidR="00DC51D0" w:rsidRPr="00DC51D0" w:rsidRDefault="00DC51D0" w:rsidP="00DC51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(далее – образовательная организация).</w:t>
      </w:r>
    </w:p>
    <w:p w:rsidR="00DC51D0" w:rsidRPr="00DC51D0" w:rsidRDefault="00DC51D0" w:rsidP="00DC51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1.2. Порядок разработан в соответствии с Федеральным законом от 29.12.2010 № 436-ФЗ </w:t>
      </w:r>
    </w:p>
    <w:p w:rsidR="00DC51D0" w:rsidRDefault="00DC51D0" w:rsidP="00DC51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«О защите детей от информации, причиняющей вред их здоровью и развитию», 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утвержденными Минкомсвязи 16.05.2019, и использует терминологию, которая введена ранее перечисленными правовыми актами.</w:t>
      </w:r>
    </w:p>
    <w:p w:rsidR="00DC51D0" w:rsidRDefault="00DC51D0" w:rsidP="00DC51D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1D0">
        <w:rPr>
          <w:rFonts w:ascii="Times New Roman" w:hAnsi="Times New Roman" w:cs="Times New Roman"/>
          <w:b/>
          <w:sz w:val="28"/>
          <w:szCs w:val="28"/>
        </w:rPr>
        <w:t>Порядок проверки системы контентной фильтрации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2.1. Проверку эффективности использования систем контентной фильтрации интернет-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ресурсов проводит ответственный за информационную безопасность три раза в течение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lastRenderedPageBreak/>
        <w:t>учебного года.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D0">
        <w:rPr>
          <w:rFonts w:ascii="Times New Roman" w:hAnsi="Times New Roman" w:cs="Times New Roman"/>
          <w:sz w:val="24"/>
          <w:szCs w:val="24"/>
        </w:rPr>
        <w:t xml:space="preserve">2.2. Ответственный за информационную безопасность проверяет работоспособность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системы контентной фильтрации на всех компьютерах образовательной организации путем </w:t>
      </w:r>
      <w:r>
        <w:rPr>
          <w:rFonts w:ascii="Times New Roman" w:hAnsi="Times New Roman" w:cs="Times New Roman"/>
          <w:sz w:val="24"/>
          <w:szCs w:val="24"/>
        </w:rPr>
        <w:t>ввода</w:t>
      </w:r>
      <w:r w:rsidRPr="00DC51D0">
        <w:rPr>
          <w:rFonts w:ascii="Times New Roman" w:hAnsi="Times New Roman" w:cs="Times New Roman"/>
          <w:sz w:val="24"/>
          <w:szCs w:val="24"/>
        </w:rPr>
        <w:t xml:space="preserve"> в поле поиска любого браузера ключевые слова из списка информации, запрещенной для просмотра обучающимися, с последующими попытками загрузки сайтов из найденных. В том числе ответственный за информационную безопасность проверяет, загружается ли информация, причиняющая вред здоровью и развитию детей, не имеющая отношения к образовательному процессу, в социальных сетях: Вконтакте, Одноклассники, Твиттер, Фейсбук, Инстаграм, Живой Журнал (livejournal.com) и др.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D0">
        <w:rPr>
          <w:rFonts w:ascii="Times New Roman" w:hAnsi="Times New Roman" w:cs="Times New Roman"/>
          <w:sz w:val="24"/>
          <w:szCs w:val="24"/>
        </w:rPr>
        <w:t xml:space="preserve">2.3. Чтобы провести проверку, ответственный за информационную безопасность выбирает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три–четыре ресурса с информацией, причиняющей вред здоровью и (или) развитию детей, атакже не соответствующей задачам образования, в том числе ищет информационную продукцию, запрещенную для детей, в форме сайтов, графических изображений, аудиовизуальных произведений и других форм информационной продукции.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2.4. В качестве проверочных ресурсов ответственный за информационную безопасность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использует сайты в том числе из списка экстремистских материалов – http://minjust.ru/nko/fedspisok.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2.4.1. Ответственный за информационную безопасность вносит название материала (части материала, адрес сайта) в поисковую строку браузера. Из предложенного списка адресов переходит на страницу сайта, содержащего негативный контент.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2.4.2. Если материал отображается и с ним можно ознакомиться без дополнительных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условий, ответственный за информационную безопасность фиксирует факт нарушения работы системы контентной фильтрации.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2.4.3. Если ресурс требует дополнительных действий (регистрации, условного скачивания, переадресации и т. д.), при выполнении которых материал отображается, ответственный за информационную безопасность также фиксирует факт нарушения работы системы контентной фильтрации.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2.4.4. Если невозможно ознакомиться с негативным контентом при выполнении</w:t>
      </w:r>
      <w:r w:rsidRPr="00DC51D0">
        <w:t xml:space="preserve"> </w:t>
      </w:r>
      <w:r w:rsidRPr="00DC51D0">
        <w:rPr>
          <w:rFonts w:ascii="Times New Roman" w:hAnsi="Times New Roman" w:cs="Times New Roman"/>
          <w:sz w:val="24"/>
          <w:szCs w:val="24"/>
        </w:rPr>
        <w:t xml:space="preserve">дополнительных условий (регистрации, скачивания материалов, переадресации и т. д.),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нарушение не фиксируется.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D0">
        <w:rPr>
          <w:rFonts w:ascii="Times New Roman" w:hAnsi="Times New Roman" w:cs="Times New Roman"/>
          <w:sz w:val="24"/>
          <w:szCs w:val="24"/>
        </w:rPr>
        <w:t xml:space="preserve">2.5. Ответственный за информационную безопасность составляет три–четыре запроса в поисковой строке браузера, состоящих из слов, которые могут однозначно привести на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запрещенные для несовершеннолетних ресурсы, например по темам: экстремизм, проявление жестокости, порнография, терроризм, суицид, насилие и т. д. К примеру, вводятся фразы «изготовление зажигательной бомбы», «издевательства над несовершеннолетними», «способы суицида».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2.5.1. Из предложенного поисковой системой списка адресов ответственный за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информационную безопасность переходит на страницу двух–трех сайтов и знакомится с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полученными материалами.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2.5.2. Ответственный за информационную безопасность дает оценку материалам на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предмет возможного нанесения ущерба физическому и психическому здоровью обучающихся.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2.5.3. Если обнаруженный материал входит в перечень запрещенной для детей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информации (Приложение № 1 к Методическим рекомендациям по ограничению в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утв. Минкомсвязи 16.05.2019), ответственный за информационную безопасность фиксирует факт нарушения с указанием источника и критериев оценки.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D0">
        <w:rPr>
          <w:rFonts w:ascii="Times New Roman" w:hAnsi="Times New Roman" w:cs="Times New Roman"/>
          <w:sz w:val="24"/>
          <w:szCs w:val="24"/>
        </w:rPr>
        <w:t xml:space="preserve">2.6. Если найденный материал нарушает законодательство Российской Федерации, то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ответственный за информационную безопасность направляет сообщение о противоправном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ресурсе в Роскомнадзор через электронную форму на сайте http://eais.rkn.gov.ru/f</w:t>
      </w:r>
      <w:r>
        <w:rPr>
          <w:rFonts w:ascii="Times New Roman" w:hAnsi="Times New Roman" w:cs="Times New Roman"/>
          <w:sz w:val="24"/>
          <w:szCs w:val="24"/>
        </w:rPr>
        <w:t>eedback/.</w:t>
      </w:r>
      <w:r w:rsidRPr="00DC51D0">
        <w:rPr>
          <w:rFonts w:ascii="Times New Roman" w:hAnsi="Times New Roman" w:cs="Times New Roman"/>
          <w:sz w:val="24"/>
          <w:szCs w:val="24"/>
        </w:rPr>
        <w:t xml:space="preserve"> 2.7. Ответственный за информационную безопасность проверяет работоспособность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журнала, фиксирующего адреса сайтов, посещаемых с компьютеров образовательной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2.8. По итогам мониторинга ответственный за информационную безопасность оформляет </w:t>
      </w:r>
    </w:p>
    <w:p w:rsid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акт проверки контентной фильтрации в образовательной организации по форме из приложения к </w:t>
      </w:r>
      <w:r>
        <w:rPr>
          <w:rFonts w:ascii="Times New Roman" w:hAnsi="Times New Roman" w:cs="Times New Roman"/>
          <w:sz w:val="24"/>
          <w:szCs w:val="24"/>
        </w:rPr>
        <w:t>Порядку.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2.9. Если ответственный за информационную безопасность выявил сайты, которые не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входят в Реестр безопасных образовательных сайтов, то перечисляет их в акте проверки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контентной фильтрации в образовательной организации.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D0">
        <w:rPr>
          <w:rFonts w:ascii="Times New Roman" w:hAnsi="Times New Roman" w:cs="Times New Roman"/>
          <w:sz w:val="24"/>
          <w:szCs w:val="24"/>
        </w:rPr>
        <w:t xml:space="preserve">2.10. При выявлении компьютеров, подключенных к сети интернет и не имеющих системы 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>контентной фильтрации, производится одно из следующих действий</w:t>
      </w:r>
    </w:p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− немедленная установка и настройка системы контентной фильтрации;</w:t>
      </w:r>
    </w:p>
    <w:p w:rsid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1D0">
        <w:rPr>
          <w:rFonts w:ascii="Times New Roman" w:hAnsi="Times New Roman" w:cs="Times New Roman"/>
          <w:sz w:val="24"/>
          <w:szCs w:val="24"/>
        </w:rPr>
        <w:t xml:space="preserve">           − немедленное программное и/или физическое отключение доступа к сети интернет на выявленных компьютерах.</w:t>
      </w: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5A" w:rsidRDefault="00DD035A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5A" w:rsidRDefault="00DD035A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5A" w:rsidRDefault="00DD035A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5A" w:rsidRDefault="00DD035A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5A" w:rsidRDefault="00DD035A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5A" w:rsidRDefault="00DD035A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D0" w:rsidRP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C51D0" w:rsidRP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утвержденному 20.01.2021</w:t>
      </w:r>
    </w:p>
    <w:p w:rsidR="00DC51D0" w:rsidRP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проверки контентной фильтрации</w:t>
      </w:r>
    </w:p>
    <w:p w:rsidR="00DC51D0" w:rsidRP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</w:t>
      </w:r>
    </w:p>
    <w:tbl>
      <w:tblPr>
        <w:tblW w:w="956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7"/>
        <w:gridCol w:w="2618"/>
      </w:tblGrid>
      <w:tr w:rsidR="00DC51D0" w:rsidRPr="00794B72" w:rsidTr="00DD035A"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DC51D0" w:rsidRPr="00794B72" w:rsidTr="00DD035A"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компьютеров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DC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локальной сети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DC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 сети интернет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передачи данных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69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1D0" w:rsidRPr="00DC51D0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контент-фильтре</w:t>
      </w:r>
    </w:p>
    <w:tbl>
      <w:tblPr>
        <w:tblW w:w="0" w:type="auto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519"/>
      </w:tblGrid>
      <w:tr w:rsidR="00DC51D0" w:rsidRPr="00794B72" w:rsidTr="00DD035A">
        <w:tc>
          <w:tcPr>
            <w:tcW w:w="8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Действия, необходимые для обеспечения контентной фильтрации интернет-ресурсов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(да/нет)</w:t>
            </w:r>
          </w:p>
        </w:tc>
      </w:tr>
      <w:tr w:rsidR="00DC51D0" w:rsidRPr="00794B72" w:rsidTr="00DD035A">
        <w:tc>
          <w:tcPr>
            <w:tcW w:w="8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контент-фильтр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8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контент-фильтра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8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DD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 работает на всех компьютерах, где есть доступ в</w:t>
            </w:r>
            <w:r w:rsidR="00DD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интернет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82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1D0" w:rsidRPr="00DD035A" w:rsidRDefault="00DC51D0" w:rsidP="00DC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проверки работы системы контентной фильтрации</w:t>
      </w:r>
    </w:p>
    <w:tbl>
      <w:tblPr>
        <w:tblW w:w="10126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3079"/>
        <w:gridCol w:w="1165"/>
        <w:gridCol w:w="212"/>
        <w:gridCol w:w="1757"/>
        <w:gridCol w:w="1601"/>
      </w:tblGrid>
      <w:tr w:rsidR="00DC51D0" w:rsidRPr="00794B72" w:rsidTr="00DD035A">
        <w:tc>
          <w:tcPr>
            <w:tcW w:w="852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DD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запрещенной информации в образовательной </w:t>
            </w: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доступа</w:t>
            </w:r>
          </w:p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</w:tr>
      <w:tr w:rsidR="00DC51D0" w:rsidRPr="00794B72" w:rsidTr="00DD035A">
        <w:tc>
          <w:tcPr>
            <w:tcW w:w="852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видов информации, запрещенной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аспространению посредством сети интернет, причиняющей вред здоровью и (или) </w:t>
            </w:r>
          </w:p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детей, а также не соответствующей задачам образования согласно Методическим рекомендации по ограничению в образовательных организациях доступа обучающихся к видам информации, распространяемой посредством сети интернет, причиняющей вред здоровью и (или) развитию детей, а также не соответствующей задачам образования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852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 не включенные в Реестр безопасных </w:t>
            </w:r>
          </w:p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сайтов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c>
          <w:tcPr>
            <w:tcW w:w="852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1D0" w:rsidRPr="00794B72" w:rsidTr="00DD035A">
        <w:trPr>
          <w:gridAfter w:val="1"/>
          <w:wAfter w:w="1601" w:type="dxa"/>
          <w:trHeight w:val="501"/>
        </w:trPr>
        <w:tc>
          <w:tcPr>
            <w:tcW w:w="53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 </w:t>
            </w:r>
          </w:p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rPr>
          <w:gridAfter w:val="1"/>
          <w:wAfter w:w="1601" w:type="dxa"/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 И. О.)</w:t>
            </w:r>
          </w:p>
        </w:tc>
      </w:tr>
      <w:tr w:rsidR="00DC51D0" w:rsidRPr="00794B72" w:rsidTr="00DD035A">
        <w:trPr>
          <w:gridAfter w:val="1"/>
          <w:wAfter w:w="1601" w:type="dxa"/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D035A" w:rsidRDefault="00DD035A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D035A" w:rsidRPr="00794B72" w:rsidRDefault="00DD035A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D0" w:rsidRPr="00794B72" w:rsidTr="00DD035A">
        <w:trPr>
          <w:gridAfter w:val="1"/>
          <w:wAfter w:w="1601" w:type="dxa"/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актом ознакомлен:</w:t>
            </w: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rPr>
          <w:gridAfter w:val="1"/>
          <w:wAfter w:w="1601" w:type="dxa"/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51D0" w:rsidRPr="00794B72" w:rsidTr="00DD035A">
        <w:trPr>
          <w:gridAfter w:val="1"/>
          <w:wAfter w:w="1601" w:type="dxa"/>
          <w:trHeight w:val="261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D0" w:rsidRPr="00794B72" w:rsidRDefault="00DC51D0" w:rsidP="0069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 И. О.)</w:t>
            </w:r>
          </w:p>
        </w:tc>
      </w:tr>
    </w:tbl>
    <w:p w:rsidR="00DC51D0" w:rsidRPr="00DC51D0" w:rsidRDefault="00DC51D0" w:rsidP="00DC51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C51D0" w:rsidRPr="00DC51D0" w:rsidSect="00DD035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B2" w:rsidRDefault="00A840B2" w:rsidP="00DC51D0">
      <w:pPr>
        <w:spacing w:after="0" w:line="240" w:lineRule="auto"/>
      </w:pPr>
      <w:r>
        <w:separator/>
      </w:r>
    </w:p>
  </w:endnote>
  <w:endnote w:type="continuationSeparator" w:id="0">
    <w:p w:rsidR="00A840B2" w:rsidRDefault="00A840B2" w:rsidP="00DC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B2" w:rsidRDefault="00A840B2" w:rsidP="00DC51D0">
      <w:pPr>
        <w:spacing w:after="0" w:line="240" w:lineRule="auto"/>
      </w:pPr>
      <w:r>
        <w:separator/>
      </w:r>
    </w:p>
  </w:footnote>
  <w:footnote w:type="continuationSeparator" w:id="0">
    <w:p w:rsidR="00A840B2" w:rsidRDefault="00A840B2" w:rsidP="00DC51D0">
      <w:pPr>
        <w:spacing w:after="0" w:line="240" w:lineRule="auto"/>
      </w:pPr>
      <w:r>
        <w:continuationSeparator/>
      </w:r>
    </w:p>
  </w:footnote>
  <w:footnote w:id="1">
    <w:p w:rsidR="00DC51D0" w:rsidRDefault="00DC51D0" w:rsidP="00DC51D0">
      <w:pPr>
        <w:pStyle w:val="a3"/>
        <w:jc w:val="both"/>
        <w:rPr>
          <w:rFonts w:ascii="Times New Roman" w:hAnsi="Times New Roman"/>
          <w:lang w:val="ru-RU" w:eastAsia="en-US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Согласование с указанными органами проводится в соответствии с системой локальных нормативных актов, принятой в организации. </w:t>
      </w:r>
    </w:p>
  </w:footnote>
  <w:footnote w:id="2">
    <w:p w:rsidR="00DC51D0" w:rsidRDefault="00DC51D0" w:rsidP="00DC51D0">
      <w:pPr>
        <w:pStyle w:val="a3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74E4"/>
    <w:multiLevelType w:val="hybridMultilevel"/>
    <w:tmpl w:val="C166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AE"/>
    <w:rsid w:val="000D02A3"/>
    <w:rsid w:val="005C1FAE"/>
    <w:rsid w:val="00A16FD8"/>
    <w:rsid w:val="00A840B2"/>
    <w:rsid w:val="00DC51D0"/>
    <w:rsid w:val="00D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EAB2"/>
  <w15:chartTrackingRefBased/>
  <w15:docId w15:val="{C869DE12-B83C-4434-B5DC-9807F913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C51D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DC51D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DC51D0"/>
    <w:rPr>
      <w:vertAlign w:val="superscript"/>
    </w:rPr>
  </w:style>
  <w:style w:type="paragraph" w:styleId="a6">
    <w:name w:val="List Paragraph"/>
    <w:basedOn w:val="a"/>
    <w:uiPriority w:val="34"/>
    <w:qFormat/>
    <w:rsid w:val="00DC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QpMdalrBvYvln1QVtoBQ1Q4PgZJpzQQS8frxzWTV5Xg=</DigestValue>
    </Reference>
    <Reference Type="http://www.w3.org/2000/09/xmldsig#Object" URI="#idOfficeObject">
      <DigestMethod Algorithm="urn:ietf:params:xml:ns:cpxmlsec:algorithms:gostr34112012-256"/>
      <DigestValue>QrhtUxJqMa3gn3Itds0MiHkFuYrrbi88bt4MjqnovbY=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FSwsx3XAtQ6v/n+fdycLjj80nZLGkZFn86jjX3XkGSQ=</DigestValue>
    </Reference>
    <Reference Type="http://www.w3.org/2000/09/xmldsig#Object" URI="#idValidSigLnImg">
      <DigestMethod Algorithm="urn:ietf:params:xml:ns:cpxmlsec:algorithms:gostr34112012-256"/>
      <DigestValue>vWTbIZUJ+wYBlc5MF+ZEFA92cWPxchN8bJ3TGmbRlDM=</DigestValue>
    </Reference>
    <Reference Type="http://www.w3.org/2000/09/xmldsig#Object" URI="#idInvalidSigLnImg">
      <DigestMethod Algorithm="urn:ietf:params:xml:ns:cpxmlsec:algorithms:gostr34112012-256"/>
      <DigestValue>aYla1OvFjvgJYCWWaKEPEQmhWJL1O3MQx5Aq2kEqYmc=</DigestValue>
    </Reference>
  </SignedInfo>
  <SignatureValue>Nsd1ZZvmqlBlb1HnsPY8Xqg1l+dt+CFJvK6KIa5PTTefOBjYEndiMFlNTdvmOvDD
qJ5MXVatK3fBU5yBw3hvOw==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VO7z5RYS0q7aXuTuCzFg7CinRwE=</DigestValue>
      </Reference>
      <Reference URI="/word/document.xml?ContentType=application/vnd.openxmlformats-officedocument.wordprocessingml.document.main+xml">
        <DigestMethod Algorithm="http://www.w3.org/2000/09/xmldsig#sha1"/>
        <DigestValue>ujiVH54f2vSD0ZRDH1trlJR1M0w=</DigestValue>
      </Reference>
      <Reference URI="/word/endnotes.xml?ContentType=application/vnd.openxmlformats-officedocument.wordprocessingml.endnotes+xml">
        <DigestMethod Algorithm="http://www.w3.org/2000/09/xmldsig#sha1"/>
        <DigestValue>cq6KLuHYO3tLZrqV5FwWNtp11cI=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footnotes.xml?ContentType=application/vnd.openxmlformats-officedocument.wordprocessingml.footnotes+xml">
        <DigestMethod Algorithm="http://www.w3.org/2000/09/xmldsig#sha1"/>
        <DigestValue>Wgrps/jhRGL18b5KcD0MMIuGqEI=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9IDryHMWR25/OQ4T3Lg7CQw4SC8=</DigestValue>
      </Reference>
      <Reference URI="/word/numbering.xml?ContentType=application/vnd.openxmlformats-officedocument.wordprocessingml.numbering+xml">
        <DigestMethod Algorithm="http://www.w3.org/2000/09/xmldsig#sha1"/>
        <DigestValue>5UgYYLEGKNmWWJ2hxM+dgFd8ytE=</DigestValue>
      </Reference>
      <Reference URI="/word/settings.xml?ContentType=application/vnd.openxmlformats-officedocument.wordprocessingml.settings+xml">
        <DigestMethod Algorithm="http://www.w3.org/2000/09/xmldsig#sha1"/>
        <DigestValue>iXDBlr/AQwY394fq2z09hVJCSs0=</DigestValue>
      </Reference>
      <Reference URI="/word/styles.xml?ContentType=application/vnd.openxmlformats-officedocument.wordprocessingml.styles+xml">
        <DigestMethod Algorithm="http://www.w3.org/2000/09/xmldsig#sha1"/>
        <DigestValue>hAINHNhv5oLh82X63j5FyzA8BL8=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2021-08-24T11:01:28Z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{A4061C8F-F3E3-4815-ADCE-7F45104D02EF}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2021-08-24T11:01:28Z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ACAAB/AAAAAAAAAAAAAACiQAAAkQwAACBFTUYAAAEAPBsAAJ0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</Object>
  <Object Id="idInvalidSigLnImg">AQAAAGwAAAAAAAAAAAAAAJACAAB/AAAAAAAAAAAAAACiQAAAkQwAACBFTUYAAAEAyCAAALA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gAAAAAfqbJd6PIeqDCQFZ4JTd0Lk/HMVPSGy5uFiE4GypVJ0KnHjN9AAABZ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lcAAABpj7ZnjrZqj7Zqj7ZnjrZtkbdukrdtkbdnjrZqj7ZojrZ3rdUCAwQAAAAAAAAAAAAAAAAAAAAAAAAAAAAAAAAAAAAAAAAAAAAAAAAAAAAAAAAAANwL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vAFDdhXaYSLYAXFujaYgrSQC8qq8AqKyvAA7yT3YYqq8AgmEdd0kMCjgJAAAAnGEdd5CqrwDITrYAAAAAAAgitgAIIrYAkNBZaQAAAAB/YAdpCQAAAAAAAAAAAAAAAAAAAAAAAAAw37UAAAAAAAAAAAAAAAAAAAAAAAAAAAAAAFfeAAAAABCsrwAp8U92AACCdjAjGXcAAAAAAAAAAPX///+8Lhx3GjgEd/////+Eqq8AiKqvAAQAAADAqq8AAAAAAAAAAACxigJ3sKqvAAkAAAC0q68AtKuvAAACAAD8////AQAAAAAAAAAAAAAAAAAAAAAAAAAAAAAAAAAAA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GQBAAAAAAAAAAAAACx1WRM4tq8AJLivAA7yT3ZhbOzBiKQzaaYQCq4AAAAAiKQzaWU3CGkINcQAXLWvAMC1rwBLhS5p/////6y1rwCeuAppehwPadK4CmnwKwlpAiwJaSVs7MGIpDNpRWzswdS1rwB/uAppSACTFgAAAAAAAFfe/LWvAIy3rwAp8U923LWvAAYAAAA18U926OczaeD///8AAAAAAAAAAAAAAACQAQAAAAAAAQAAAABhAHIAAABhAAYAAAAAAAAAsYoCdwAAAAAGAAAAMLevADC3rwAAAgAA/P///wEAAAAAAAAAAAAAAAAAAAAAAAAA4MSrdm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K8AZAEAAAAAAAAAAAAA8HRZE0C1rwAst68ADvJPdg0AAAB+4LAAUQsKBgAAAABA82ULEgAAAOy1rwAAAAAABIAAAmUAAABA82UL9SK2aEDzZQtws40TEgAAAAAAAAAAAAAABIAAAnCzjRMSAAAAQPNlC7jcsGgBAAAAHAAAAAAAV95A82ULlLavACnxT3bktK8ABwAAADXxT3YAAAAA8P///wAAAAAAAAAAAAAAAJABAAAAAAABAAAAAHMAZQAAAG8ACQAAAAAAAACxigJ3AAAAAAkAAAA4tq8AOLavAAACAAD8////AQAAAAAAAAAAAAAAAAAAAAAAAADgxKt2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kQIAAIAAAAAAAAAAAAAAAJECAACAAAAAJQAAAAwAAAACAAAAJwAAABgAAAAFAAAAAAAAAP///wAAAAAAJQAAAAwAAAAFAAAATAAAAGQAAAAAAAAAUAAAAJACAAB8AAAAAAAAAFAAAACR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AAAAFwAAAABAAAA0XbJQasKyUEKAAAAUAAAABgAAABMAAAAAAAAAAAAAAAAAAAA//////////98AAAAPwRABD4EQgQ+BDgENQRABDUEOQQgABUEMgQzBDUEPQQ4BDkEIAAlBEMENAQ4BD0EBwAAAAcAAAAHAAAABQAAAAcAAAAHAAAABgAAAAcAAAAGAAAABwAAAAMAAAAGAAAABgAAAAUAAAAGAAAABwAAAAcAAAAHAAAAAwAAAAYAAAAFAAAABgAAAAcAAAAHAAAASwAAAEAAAAAwAAAABQAAACAAAAABAAAAAQAAABAAAAAAAAAAAAAAAJECAACAAAAAAAAAAAAAAACR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ECAACAAAAAAAAAAAAAAACRAgAAgAAAACUAAAAMAAAAAgAAACcAAAAYAAAABQAAAAAAAAD///8AAAAAACUAAAAMAAAABQAAAEwAAABkAAAACQAAAHAAAACHAgAAfAAAAAkAAABwAAAAfwIAAA0AAAAhAPAAAAAAAAAAAAAAAIA/AAAAAAAAAAAAAIA/AAAAAAAAAAAAAAAAAAAAAAAAAAAAAAAAAAAAAAAAAAAlAAAADAAAAAAAAIAoAAAADAAAAAUAAAAlAAAADAAAAAEAAAAYAAAADAAAAAAAAAISAAAADAAAAAEAAAAWAAAADAAAAAAAAABUAAAAoAIAAAoAAABwAAAAhgIAAHwAAAABAAAA0XbJQasKyUEKAAAAcAAAAGMAAABMAAAABAAAAAkAAABwAAAAi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gAAAAkAAAAHAAAABwAAAAcAAAAGAAAACAAAAAcAAAAHAAAAAwAAAAUAAAAIAAAACgAAAAgAAAAHAAAABgAAAAgAAAAHAAAAAwAAAAYAAAAJAAAAAwAAAAgAAAAKAAAABwAAAAMAAAAHAAAABgAAAAcAAAAGAAAACQAAAAYAAAADAAAABgAAAAgAAAAGAAAACAAAAAcAAAAHAAAABwAAAAMAAAAIAAAAAwAAAAoAAAAGAAAABwAAAAkAAAAIAAAACAAAAAcAAAADAAAABQAAAAMAAAADAAAACAAAAAgAAAALAAAACAAAAAYAAAAFAAAACQAAAAMAAAAIAAAAC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2021-08-23T13:25:00Z</dcterms:created>
  <dcterms:modified xsi:type="dcterms:W3CDTF">2021-08-24T11:01:00Z</dcterms:modified>
</cp:coreProperties>
</file>