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FC" w:rsidRPr="003821FC" w:rsidRDefault="003821FC" w:rsidP="0038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FC">
        <w:rPr>
          <w:rFonts w:ascii="Times New Roman" w:hAnsi="Times New Roman" w:cs="Times New Roman"/>
          <w:b/>
          <w:noProof/>
        </w:rPr>
        <w:drawing>
          <wp:inline distT="0" distB="0" distL="0" distR="0" wp14:anchorId="5C2BFE3B" wp14:editId="1EC50CEE">
            <wp:extent cx="341630" cy="516890"/>
            <wp:effectExtent l="0" t="0" r="0" b="0"/>
            <wp:docPr id="5" name="Рисунок 5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b/>
          <w:caps/>
          <w:color w:val="000000"/>
          <w:lang w:eastAsia="en-US"/>
        </w:rPr>
        <w:t>Московский Патриархат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color w:val="000000"/>
          <w:lang w:eastAsia="en-US"/>
        </w:rPr>
        <w:t>Нижегородская Епархия Русской Православной Церкви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C4BB" wp14:editId="41C0EB3D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67450" cy="0"/>
                <wp:effectExtent l="9525" t="12700" r="9525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09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3821FC">
        <w:rPr>
          <w:rFonts w:ascii="Times New Roman" w:hAnsi="Times New Roman" w:cs="Times New Roman"/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D4A92" wp14:editId="15F27A7D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111125</wp:posOffset>
                </wp:positionV>
                <wp:extent cx="6267450" cy="0"/>
                <wp:effectExtent l="9525" t="10160" r="9525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5F1D" id="Прямая со стрелкой 2" o:spid="_x0000_s1026" type="#_x0000_t32" style="position:absolute;margin-left:-17.55pt;margin-top:8.75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color w:val="000000"/>
          <w:lang w:eastAsia="en-US"/>
        </w:rPr>
        <w:t xml:space="preserve">603140, Нижегородская область, г. Нижний Новгород, ул. Трамвайная, 79 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color w:val="000000"/>
          <w:lang w:eastAsia="en-US"/>
        </w:rPr>
        <w:t>ИНН 5258131960 КПП 525801001 е-</w:t>
      </w:r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mail</w:t>
      </w:r>
      <w:r w:rsidRPr="003821FC">
        <w:rPr>
          <w:rFonts w:ascii="Times New Roman" w:eastAsia="Calibri" w:hAnsi="Times New Roman" w:cs="Times New Roman"/>
          <w:color w:val="000000"/>
          <w:lang w:eastAsia="en-US"/>
        </w:rPr>
        <w:t>:</w:t>
      </w:r>
      <w:proofErr w:type="spellStart"/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pravgimnsvkm</w:t>
      </w:r>
      <w:proofErr w:type="spellEnd"/>
      <w:r w:rsidRPr="003821FC">
        <w:rPr>
          <w:rFonts w:ascii="Times New Roman" w:eastAsia="Calibri" w:hAnsi="Times New Roman" w:cs="Times New Roman"/>
          <w:color w:val="000000"/>
          <w:lang w:eastAsia="en-US"/>
        </w:rPr>
        <w:t>@</w:t>
      </w:r>
      <w:proofErr w:type="spellStart"/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yandex</w:t>
      </w:r>
      <w:proofErr w:type="spellEnd"/>
      <w:r w:rsidRPr="003821FC">
        <w:rPr>
          <w:rFonts w:ascii="Times New Roman" w:eastAsia="Calibri" w:hAnsi="Times New Roman" w:cs="Times New Roman"/>
          <w:color w:val="000000"/>
          <w:lang w:eastAsia="en-US"/>
        </w:rPr>
        <w:t>.</w:t>
      </w:r>
      <w:proofErr w:type="spellStart"/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ru</w:t>
      </w:r>
      <w:proofErr w:type="spellEnd"/>
    </w:p>
    <w:p w:rsidR="003821FC" w:rsidRPr="003821FC" w:rsidRDefault="003821FC" w:rsidP="003821FC">
      <w:pPr>
        <w:spacing w:after="0"/>
        <w:rPr>
          <w:rFonts w:ascii="Times New Roman" w:hAnsi="Times New Roman" w:cs="Times New Roman"/>
          <w:b/>
        </w:rPr>
      </w:pPr>
    </w:p>
    <w:p w:rsidR="003821FC" w:rsidRPr="003821FC" w:rsidRDefault="003821FC" w:rsidP="003821FC">
      <w:pPr>
        <w:pStyle w:val="a6"/>
        <w:jc w:val="center"/>
        <w:rPr>
          <w:b/>
          <w:sz w:val="28"/>
          <w:szCs w:val="28"/>
        </w:rPr>
      </w:pPr>
      <w:r w:rsidRPr="003821FC">
        <w:rPr>
          <w:b/>
          <w:sz w:val="28"/>
          <w:szCs w:val="28"/>
        </w:rPr>
        <w:t>ПРИКАЗ</w:t>
      </w:r>
    </w:p>
    <w:p w:rsidR="003821FC" w:rsidRPr="00F236DE" w:rsidRDefault="003821FC" w:rsidP="003821FC">
      <w:pPr>
        <w:pStyle w:val="a6"/>
        <w:jc w:val="both"/>
        <w:rPr>
          <w:sz w:val="28"/>
          <w:szCs w:val="28"/>
        </w:rPr>
      </w:pPr>
    </w:p>
    <w:p w:rsidR="00822EE1" w:rsidRDefault="00822EE1" w:rsidP="00C94974">
      <w:pPr>
        <w:pStyle w:val="a6"/>
        <w:jc w:val="both"/>
      </w:pPr>
    </w:p>
    <w:p w:rsidR="00822EE1" w:rsidRPr="001A6C36" w:rsidRDefault="000141FD" w:rsidP="00C94974">
      <w:pPr>
        <w:pStyle w:val="a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FF2D00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.04</w:t>
      </w:r>
      <w:r w:rsidR="00B352A4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1</w:t>
      </w:r>
      <w:r w:rsidR="00144A45" w:rsidRPr="00203EB8">
        <w:rPr>
          <w:color w:val="auto"/>
          <w:sz w:val="28"/>
          <w:szCs w:val="28"/>
        </w:rPr>
        <w:t xml:space="preserve">                                                                                </w:t>
      </w:r>
      <w:r w:rsidR="0009311F" w:rsidRPr="00203EB8">
        <w:rPr>
          <w:color w:val="auto"/>
          <w:sz w:val="28"/>
          <w:szCs w:val="28"/>
        </w:rPr>
        <w:t xml:space="preserve">       </w:t>
      </w:r>
      <w:r w:rsidR="0009311F" w:rsidRPr="001A6C36">
        <w:rPr>
          <w:color w:val="auto"/>
          <w:sz w:val="28"/>
          <w:szCs w:val="28"/>
        </w:rPr>
        <w:t>№</w:t>
      </w:r>
      <w:r w:rsidR="00FF2D00">
        <w:rPr>
          <w:color w:val="auto"/>
          <w:sz w:val="28"/>
          <w:szCs w:val="28"/>
        </w:rPr>
        <w:t xml:space="preserve"> </w:t>
      </w:r>
      <w:r w:rsidR="00FF2D00" w:rsidRPr="00FF2D00">
        <w:rPr>
          <w:color w:val="auto"/>
          <w:sz w:val="28"/>
          <w:szCs w:val="28"/>
        </w:rPr>
        <w:t>01-10/64</w:t>
      </w:r>
      <w:r w:rsidR="008A6C3E">
        <w:rPr>
          <w:color w:val="auto"/>
          <w:sz w:val="28"/>
          <w:szCs w:val="28"/>
        </w:rPr>
        <w:t xml:space="preserve">  </w:t>
      </w:r>
      <w:r w:rsidR="00822EE1" w:rsidRPr="001A6C36">
        <w:rPr>
          <w:color w:val="auto"/>
          <w:sz w:val="28"/>
          <w:szCs w:val="28"/>
        </w:rPr>
        <w:t xml:space="preserve"> </w:t>
      </w:r>
    </w:p>
    <w:p w:rsidR="00822EE1" w:rsidRDefault="00822EE1" w:rsidP="00C94974">
      <w:pPr>
        <w:pStyle w:val="a6"/>
        <w:jc w:val="both"/>
      </w:pPr>
    </w:p>
    <w:p w:rsidR="00144A45" w:rsidRDefault="00144A45" w:rsidP="00C94974">
      <w:pPr>
        <w:pStyle w:val="a6"/>
        <w:jc w:val="both"/>
      </w:pPr>
    </w:p>
    <w:p w:rsidR="00A85A30" w:rsidRDefault="00A85A30" w:rsidP="00A85A3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 проведении промежуточной аттестации</w:t>
      </w:r>
    </w:p>
    <w:p w:rsidR="00A85A30" w:rsidRDefault="00A85A30" w:rsidP="00A85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2020–2021учебном году</w:t>
      </w:r>
    </w:p>
    <w:p w:rsidR="00A85A30" w:rsidRDefault="00A85A30" w:rsidP="00A85A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A30" w:rsidRPr="00A85A30" w:rsidRDefault="00A85A30" w:rsidP="00A85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30">
        <w:rPr>
          <w:rFonts w:ascii="Times New Roman" w:hAnsi="Times New Roman" w:cs="Times New Roman"/>
          <w:sz w:val="28"/>
          <w:szCs w:val="28"/>
        </w:rPr>
        <w:t>В соответствии со статьей 28,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30">
        <w:rPr>
          <w:rFonts w:ascii="Times New Roman" w:hAnsi="Times New Roman" w:cs="Times New Roman"/>
          <w:sz w:val="28"/>
          <w:szCs w:val="28"/>
        </w:rPr>
        <w:t>статьей 30 п.2,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30">
        <w:rPr>
          <w:rFonts w:ascii="Times New Roman" w:hAnsi="Times New Roman" w:cs="Times New Roman"/>
          <w:sz w:val="28"/>
          <w:szCs w:val="28"/>
        </w:rPr>
        <w:t>статьи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30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30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 успеваемости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30">
        <w:rPr>
          <w:rFonts w:ascii="Times New Roman" w:hAnsi="Times New Roman" w:cs="Times New Roman"/>
          <w:sz w:val="28"/>
          <w:szCs w:val="28"/>
        </w:rPr>
        <w:t>промежуточной аттестации обучающихся гимназии</w:t>
      </w:r>
    </w:p>
    <w:p w:rsidR="006B3048" w:rsidRPr="003B1606" w:rsidRDefault="00B13A1C" w:rsidP="000141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1FD">
        <w:rPr>
          <w:rFonts w:ascii="Times New Roman" w:hAnsi="Times New Roman" w:cs="Times New Roman"/>
          <w:bCs/>
          <w:sz w:val="28"/>
          <w:szCs w:val="28"/>
        </w:rPr>
        <w:t>ПРИ</w:t>
      </w:r>
      <w:r w:rsidRPr="003B1606">
        <w:rPr>
          <w:rFonts w:ascii="Times New Roman" w:hAnsi="Times New Roman" w:cs="Times New Roman"/>
          <w:bCs/>
          <w:sz w:val="28"/>
          <w:szCs w:val="28"/>
        </w:rPr>
        <w:t>КАЗЫВАЮ</w:t>
      </w:r>
      <w:r w:rsidR="006B3048" w:rsidRPr="003B1606">
        <w:rPr>
          <w:rFonts w:ascii="Times New Roman" w:hAnsi="Times New Roman" w:cs="Times New Roman"/>
          <w:bCs/>
          <w:sz w:val="28"/>
          <w:szCs w:val="28"/>
        </w:rPr>
        <w:t>:</w:t>
      </w:r>
    </w:p>
    <w:p w:rsidR="00A85A30" w:rsidRPr="003B1606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Провести промежуточную аттестацию по предметам и курсам обязательной части учебного плана в 1-4 классах – с 1</w:t>
      </w:r>
      <w:r w:rsidR="003B1606" w:rsidRPr="003B1606">
        <w:rPr>
          <w:rFonts w:ascii="Times New Roman" w:hAnsi="Times New Roman" w:cs="Times New Roman"/>
          <w:sz w:val="28"/>
          <w:szCs w:val="28"/>
        </w:rPr>
        <w:t>5</w:t>
      </w:r>
      <w:r w:rsidRPr="003B1606">
        <w:rPr>
          <w:rFonts w:ascii="Times New Roman" w:hAnsi="Times New Roman" w:cs="Times New Roman"/>
          <w:sz w:val="28"/>
          <w:szCs w:val="28"/>
        </w:rPr>
        <w:t xml:space="preserve">.04.2021 по </w:t>
      </w:r>
      <w:r w:rsidR="003B1606" w:rsidRPr="003B1606">
        <w:rPr>
          <w:rFonts w:ascii="Times New Roman" w:hAnsi="Times New Roman" w:cs="Times New Roman"/>
          <w:sz w:val="28"/>
          <w:szCs w:val="28"/>
        </w:rPr>
        <w:t>13</w:t>
      </w:r>
      <w:r w:rsidRPr="003B1606">
        <w:rPr>
          <w:rFonts w:ascii="Times New Roman" w:hAnsi="Times New Roman" w:cs="Times New Roman"/>
          <w:sz w:val="28"/>
          <w:szCs w:val="28"/>
        </w:rPr>
        <w:t xml:space="preserve">.05.2021. </w:t>
      </w:r>
    </w:p>
    <w:p w:rsidR="00A85A30" w:rsidRPr="003B1606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Назначить ответственными за проведение промежуточной аттестации в 1-4-х классах –  Шелест Л.В., заместителя директора по УВР.</w:t>
      </w:r>
    </w:p>
    <w:p w:rsidR="00A85A30" w:rsidRPr="003B1606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Утвердить:</w:t>
      </w:r>
    </w:p>
    <w:p w:rsidR="00A85A30" w:rsidRPr="003B1606" w:rsidRDefault="003B1606" w:rsidP="00A85A3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 xml:space="preserve"> </w:t>
      </w:r>
      <w:r w:rsidR="00A85A30" w:rsidRPr="003B1606">
        <w:rPr>
          <w:rFonts w:ascii="Times New Roman" w:hAnsi="Times New Roman" w:cs="Times New Roman"/>
          <w:sz w:val="28"/>
          <w:szCs w:val="28"/>
        </w:rPr>
        <w:t>расписание промежуточной аттестации в 1–4-х классах (Приложение1);</w:t>
      </w:r>
    </w:p>
    <w:p w:rsidR="00A85A30" w:rsidRPr="003B1606" w:rsidRDefault="003B1606" w:rsidP="00A85A3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20F">
        <w:rPr>
          <w:rFonts w:ascii="Times New Roman" w:hAnsi="Times New Roman" w:cs="Times New Roman"/>
          <w:sz w:val="28"/>
          <w:szCs w:val="28"/>
        </w:rPr>
        <w:t xml:space="preserve"> </w:t>
      </w:r>
      <w:r w:rsidR="00A85A30" w:rsidRPr="003B1606">
        <w:rPr>
          <w:rFonts w:ascii="Times New Roman" w:hAnsi="Times New Roman" w:cs="Times New Roman"/>
          <w:sz w:val="28"/>
          <w:szCs w:val="28"/>
        </w:rPr>
        <w:t>состав аттестационных комиссий (Приложение1,2).</w:t>
      </w:r>
    </w:p>
    <w:p w:rsidR="00A85A30" w:rsidRPr="003B1606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Заместителю директора по УВР Шелест Л.В.:</w:t>
      </w:r>
    </w:p>
    <w:p w:rsidR="00A85A30" w:rsidRPr="003B1606" w:rsidRDefault="003B1606" w:rsidP="00A85A30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 xml:space="preserve"> </w:t>
      </w:r>
      <w:r w:rsidR="00A85A30" w:rsidRPr="003B1606">
        <w:rPr>
          <w:rFonts w:ascii="Times New Roman" w:hAnsi="Times New Roman" w:cs="Times New Roman"/>
          <w:sz w:val="28"/>
          <w:szCs w:val="28"/>
        </w:rPr>
        <w:t>проконтролировать состояние учебной документации, необходимой для соблюдения требований к организации и проведению промежуточной аттестации;</w:t>
      </w:r>
    </w:p>
    <w:p w:rsidR="00A85A30" w:rsidRPr="003B1606" w:rsidRDefault="003B1606" w:rsidP="00A85A30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 xml:space="preserve"> </w:t>
      </w:r>
      <w:r w:rsidR="00A85A30" w:rsidRPr="003B1606">
        <w:rPr>
          <w:rFonts w:ascii="Times New Roman" w:hAnsi="Times New Roman" w:cs="Times New Roman"/>
          <w:sz w:val="28"/>
          <w:szCs w:val="28"/>
        </w:rPr>
        <w:t>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A85A30" w:rsidRPr="003B1606" w:rsidRDefault="003B1606" w:rsidP="00A85A30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5A30" w:rsidRPr="003B1606">
        <w:rPr>
          <w:rFonts w:ascii="Times New Roman" w:hAnsi="Times New Roman" w:cs="Times New Roman"/>
          <w:sz w:val="28"/>
          <w:szCs w:val="28"/>
        </w:rPr>
        <w:t>представить на педагогическом совете анализ итогов промежуточной аттестации учащихся для принятия решения об их переводе в следующий класс;</w:t>
      </w:r>
    </w:p>
    <w:p w:rsidR="00A85A30" w:rsidRPr="003B1606" w:rsidRDefault="003B1606" w:rsidP="00A85A30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 xml:space="preserve"> </w:t>
      </w:r>
      <w:r w:rsidR="00A85A30" w:rsidRPr="003B1606">
        <w:rPr>
          <w:rFonts w:ascii="Times New Roman" w:hAnsi="Times New Roman" w:cs="Times New Roman"/>
          <w:sz w:val="28"/>
          <w:szCs w:val="28"/>
        </w:rPr>
        <w:t>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A85A30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Всем учителям 1-4 классов подготовить к утверждению контрольно-измерительные материалы для проведения промежуточной аттестации обучающихся в соответствии с формами проведения промежуточной аттестации, указанными в учебном плане.</w:t>
      </w:r>
    </w:p>
    <w:p w:rsidR="009C2AEA" w:rsidRPr="003B1606" w:rsidRDefault="009C2AEA" w:rsidP="009C2AE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EA">
        <w:rPr>
          <w:rFonts w:ascii="Times New Roman" w:hAnsi="Times New Roman" w:cs="Times New Roman"/>
          <w:sz w:val="28"/>
          <w:szCs w:val="28"/>
        </w:rPr>
        <w:t xml:space="preserve">Всем учителям 1-4 классов </w:t>
      </w:r>
      <w:r>
        <w:rPr>
          <w:rFonts w:ascii="Times New Roman" w:hAnsi="Times New Roman" w:cs="Times New Roman"/>
          <w:sz w:val="28"/>
          <w:szCs w:val="28"/>
        </w:rPr>
        <w:t xml:space="preserve">занести </w:t>
      </w:r>
      <w:r w:rsidRPr="009C2AEA">
        <w:rPr>
          <w:rFonts w:ascii="Times New Roman" w:hAnsi="Times New Roman" w:cs="Times New Roman"/>
          <w:sz w:val="28"/>
          <w:szCs w:val="28"/>
        </w:rPr>
        <w:t>в журнал запись Промежуточная аттестация и ее форму. Заполнить форму отчета по каждому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A30" w:rsidRPr="003B1606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Заместителю директора по УВР Шелест Л.В. разместить демоверсии контрольно-измерительных материалов промежуточной аттестации и расписание на сайте гимназии.</w:t>
      </w:r>
    </w:p>
    <w:p w:rsidR="00A85A30" w:rsidRPr="003B1606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Классным руководителям 1-4 классов обеспечить информирование   обучающихся и родителей (законных представителей) о сроках проведения промежуточной аттестации.</w:t>
      </w:r>
    </w:p>
    <w:p w:rsidR="00A85A30" w:rsidRPr="003B1606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 xml:space="preserve">Организовать оценивание </w:t>
      </w:r>
      <w:proofErr w:type="spellStart"/>
      <w:r w:rsidRPr="003B160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1606">
        <w:rPr>
          <w:rFonts w:ascii="Times New Roman" w:hAnsi="Times New Roman" w:cs="Times New Roman"/>
          <w:sz w:val="28"/>
          <w:szCs w:val="28"/>
        </w:rPr>
        <w:t xml:space="preserve"> умений выполнения умений выполнения проектной деятельности, </w:t>
      </w:r>
      <w:proofErr w:type="spellStart"/>
      <w:r w:rsidRPr="003B160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B1606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A85A30" w:rsidRDefault="00A85A30" w:rsidP="00A85A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Default="00C153E8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89C25E8-1F79-49C7-817C-C341D156938C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P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606">
        <w:rPr>
          <w:rFonts w:ascii="Times New Roman" w:hAnsi="Times New Roman" w:cs="Times New Roman"/>
          <w:b/>
          <w:i/>
          <w:sz w:val="28"/>
          <w:szCs w:val="28"/>
        </w:rPr>
        <w:t>С приказом ознакомлены:</w:t>
      </w: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606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Бобина Н.В.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Щербинина Е.А.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Крылова А.И.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Филиппова А.Г.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Прокопенко Ю.С.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Фомина Н.Ф.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Шмелева Н.П.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Руссу С.Е.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Захаров А.А.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Галкина И.О.</w:t>
      </w:r>
    </w:p>
    <w:p w:rsidR="003B1606" w:rsidRPr="003B1606" w:rsidRDefault="003B1606" w:rsidP="003B160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B1606">
        <w:rPr>
          <w:rFonts w:ascii="Times New Roman" w:hAnsi="Times New Roman" w:cs="Times New Roman"/>
          <w:sz w:val="28"/>
          <w:szCs w:val="28"/>
        </w:rPr>
        <w:t>Тараканова Н.А.</w:t>
      </w: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Default="003B1606" w:rsidP="003B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06" w:rsidRPr="003B1606" w:rsidRDefault="003B1606" w:rsidP="003B1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5F47" w:rsidRPr="005F0DBB" w:rsidRDefault="00335F47" w:rsidP="00D0170E">
      <w:pPr>
        <w:pStyle w:val="aa"/>
        <w:shd w:val="clear" w:color="auto" w:fill="FFFFFF"/>
        <w:spacing w:before="0" w:beforeAutospacing="0" w:after="0" w:afterAutospacing="0"/>
        <w:rPr>
          <w:bCs/>
        </w:rPr>
      </w:pPr>
    </w:p>
    <w:tbl>
      <w:tblPr>
        <w:tblStyle w:val="a9"/>
        <w:tblW w:w="9120" w:type="dxa"/>
        <w:jc w:val="center"/>
        <w:tblLook w:val="04A0" w:firstRow="1" w:lastRow="0" w:firstColumn="1" w:lastColumn="0" w:noHBand="0" w:noVBand="1"/>
      </w:tblPr>
      <w:tblGrid>
        <w:gridCol w:w="1682"/>
        <w:gridCol w:w="1645"/>
        <w:gridCol w:w="2530"/>
        <w:gridCol w:w="1108"/>
        <w:gridCol w:w="2155"/>
      </w:tblGrid>
      <w:tr w:rsidR="005F0DBB" w:rsidRPr="005F0DBB" w:rsidTr="009C6D78">
        <w:trPr>
          <w:jc w:val="center"/>
        </w:trPr>
        <w:tc>
          <w:tcPr>
            <w:tcW w:w="1682" w:type="dxa"/>
          </w:tcPr>
          <w:p w:rsidR="00BD3C78" w:rsidRPr="005F0DBB" w:rsidRDefault="00BD3C78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Дата</w:t>
            </w:r>
          </w:p>
        </w:tc>
        <w:tc>
          <w:tcPr>
            <w:tcW w:w="1645" w:type="dxa"/>
          </w:tcPr>
          <w:p w:rsidR="00BD3C78" w:rsidRPr="005F0DBB" w:rsidRDefault="00BD3C78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Предмет</w:t>
            </w:r>
          </w:p>
        </w:tc>
        <w:tc>
          <w:tcPr>
            <w:tcW w:w="2530" w:type="dxa"/>
          </w:tcPr>
          <w:p w:rsidR="00BD3C78" w:rsidRPr="005F0DBB" w:rsidRDefault="00BD3C78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Вид работы</w:t>
            </w:r>
          </w:p>
        </w:tc>
        <w:tc>
          <w:tcPr>
            <w:tcW w:w="1108" w:type="dxa"/>
          </w:tcPr>
          <w:p w:rsidR="00BD3C78" w:rsidRPr="005F0DBB" w:rsidRDefault="00BD3C78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Класс</w:t>
            </w:r>
          </w:p>
        </w:tc>
        <w:tc>
          <w:tcPr>
            <w:tcW w:w="2155" w:type="dxa"/>
          </w:tcPr>
          <w:p w:rsidR="00BD3C78" w:rsidRPr="005F0DBB" w:rsidRDefault="00BD3C78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Ответственный</w:t>
            </w:r>
          </w:p>
        </w:tc>
      </w:tr>
      <w:tr w:rsidR="00335F47" w:rsidRPr="005F0DBB" w:rsidTr="009C6D78">
        <w:trPr>
          <w:jc w:val="center"/>
        </w:trPr>
        <w:tc>
          <w:tcPr>
            <w:tcW w:w="1682" w:type="dxa"/>
          </w:tcPr>
          <w:p w:rsidR="00335F47" w:rsidRPr="005F0DBB" w:rsidRDefault="000141FD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15.04.2021</w:t>
            </w:r>
          </w:p>
        </w:tc>
        <w:tc>
          <w:tcPr>
            <w:tcW w:w="1645" w:type="dxa"/>
            <w:vMerge w:val="restart"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Русский язык</w:t>
            </w:r>
          </w:p>
        </w:tc>
        <w:tc>
          <w:tcPr>
            <w:tcW w:w="2530" w:type="dxa"/>
            <w:vMerge w:val="restart"/>
          </w:tcPr>
          <w:p w:rsidR="00335F47" w:rsidRPr="005F0DBB" w:rsidRDefault="000141FD" w:rsidP="009979A9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Диктант</w:t>
            </w:r>
          </w:p>
        </w:tc>
        <w:tc>
          <w:tcPr>
            <w:tcW w:w="1108" w:type="dxa"/>
          </w:tcPr>
          <w:p w:rsidR="00335F47" w:rsidRPr="005F0DBB" w:rsidRDefault="000141FD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335F47" w:rsidRPr="005F0DBB" w:rsidRDefault="000141FD" w:rsidP="0001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0141FD" w:rsidRPr="005F0DBB" w:rsidTr="009C6D78">
        <w:trPr>
          <w:jc w:val="center"/>
        </w:trPr>
        <w:tc>
          <w:tcPr>
            <w:tcW w:w="1682" w:type="dxa"/>
          </w:tcPr>
          <w:p w:rsidR="000141FD" w:rsidRPr="005F0DBB" w:rsidRDefault="000141FD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20.04.2021</w:t>
            </w:r>
          </w:p>
        </w:tc>
        <w:tc>
          <w:tcPr>
            <w:tcW w:w="1645" w:type="dxa"/>
            <w:vMerge/>
          </w:tcPr>
          <w:p w:rsidR="000141FD" w:rsidRPr="005F0DBB" w:rsidRDefault="000141FD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0141FD" w:rsidRDefault="000141FD" w:rsidP="009979A9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141FD" w:rsidRPr="005F0DBB" w:rsidRDefault="000141FD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0141FD" w:rsidRPr="005F0DBB" w:rsidRDefault="000141FD" w:rsidP="00B449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Е.А.</w:t>
            </w:r>
          </w:p>
        </w:tc>
      </w:tr>
      <w:tr w:rsidR="000141FD" w:rsidRPr="005F0DBB" w:rsidTr="009C6D78">
        <w:trPr>
          <w:jc w:val="center"/>
        </w:trPr>
        <w:tc>
          <w:tcPr>
            <w:tcW w:w="1682" w:type="dxa"/>
          </w:tcPr>
          <w:p w:rsidR="000141FD" w:rsidRPr="005F0DBB" w:rsidRDefault="000141FD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20.05.2021</w:t>
            </w:r>
          </w:p>
        </w:tc>
        <w:tc>
          <w:tcPr>
            <w:tcW w:w="1645" w:type="dxa"/>
            <w:vMerge/>
          </w:tcPr>
          <w:p w:rsidR="000141FD" w:rsidRPr="005F0DBB" w:rsidRDefault="000141FD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0141FD" w:rsidRDefault="000141FD" w:rsidP="009979A9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141FD" w:rsidRPr="005F0DBB" w:rsidRDefault="000141FD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0141FD" w:rsidRPr="005F0DBB" w:rsidRDefault="000141FD" w:rsidP="00B449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А.Г.</w:t>
            </w:r>
          </w:p>
        </w:tc>
      </w:tr>
      <w:tr w:rsidR="00335F47" w:rsidRPr="005F0DBB" w:rsidTr="009C6D78">
        <w:trPr>
          <w:jc w:val="center"/>
        </w:trPr>
        <w:tc>
          <w:tcPr>
            <w:tcW w:w="1682" w:type="dxa"/>
          </w:tcPr>
          <w:p w:rsidR="00335F47" w:rsidRPr="005F0DBB" w:rsidRDefault="00F415C8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20.05.2021</w:t>
            </w:r>
          </w:p>
        </w:tc>
        <w:tc>
          <w:tcPr>
            <w:tcW w:w="1645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335F47" w:rsidRPr="005F0DBB" w:rsidRDefault="00335F47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335F47" w:rsidRPr="005F0DBB" w:rsidRDefault="00335F47" w:rsidP="00B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А.И.</w:t>
            </w:r>
          </w:p>
        </w:tc>
      </w:tr>
      <w:tr w:rsidR="00335F47" w:rsidRPr="005F0DBB" w:rsidTr="009C6D78">
        <w:trPr>
          <w:jc w:val="center"/>
        </w:trPr>
        <w:tc>
          <w:tcPr>
            <w:tcW w:w="1682" w:type="dxa"/>
          </w:tcPr>
          <w:p w:rsidR="00335F47" w:rsidRPr="005F0DBB" w:rsidRDefault="00F415C8" w:rsidP="00B3548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18.05.2021</w:t>
            </w:r>
          </w:p>
        </w:tc>
        <w:tc>
          <w:tcPr>
            <w:tcW w:w="1645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335F47" w:rsidRPr="005F0DBB" w:rsidRDefault="00335F47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335F47" w:rsidRPr="005F0DBB" w:rsidRDefault="00335F47" w:rsidP="00B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335F47" w:rsidRPr="005F0DBB" w:rsidTr="009C6D78">
        <w:trPr>
          <w:jc w:val="center"/>
        </w:trPr>
        <w:tc>
          <w:tcPr>
            <w:tcW w:w="1682" w:type="dxa"/>
          </w:tcPr>
          <w:p w:rsidR="00335F47" w:rsidRPr="005F0DBB" w:rsidRDefault="00F415C8" w:rsidP="00B3548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18.05.2021</w:t>
            </w:r>
          </w:p>
        </w:tc>
        <w:tc>
          <w:tcPr>
            <w:tcW w:w="1645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335F47" w:rsidRPr="005F0DBB" w:rsidRDefault="00335F47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335F47" w:rsidRPr="005F0DBB" w:rsidRDefault="00335F47" w:rsidP="00B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Ю.С.</w:t>
            </w:r>
          </w:p>
        </w:tc>
      </w:tr>
      <w:tr w:rsidR="00335F47" w:rsidRPr="005F0DBB" w:rsidTr="009C6D78">
        <w:trPr>
          <w:jc w:val="center"/>
        </w:trPr>
        <w:tc>
          <w:tcPr>
            <w:tcW w:w="1682" w:type="dxa"/>
          </w:tcPr>
          <w:p w:rsidR="00335F47" w:rsidRPr="005F0DBB" w:rsidRDefault="00F415C8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20.04.2021</w:t>
            </w:r>
          </w:p>
        </w:tc>
        <w:tc>
          <w:tcPr>
            <w:tcW w:w="1645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335F47" w:rsidRPr="005F0DBB" w:rsidRDefault="00335F47" w:rsidP="00F738F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335F47" w:rsidRPr="005F0DBB" w:rsidRDefault="00335F47" w:rsidP="00B4495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335F47" w:rsidRPr="005F0DBB" w:rsidRDefault="00335F47" w:rsidP="00B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22.04.2021</w:t>
            </w:r>
          </w:p>
        </w:tc>
        <w:tc>
          <w:tcPr>
            <w:tcW w:w="1645" w:type="dxa"/>
            <w:vMerge w:val="restart"/>
          </w:tcPr>
          <w:p w:rsidR="00E258E0" w:rsidRPr="005F0DBB" w:rsidRDefault="00E258E0" w:rsidP="00E258E0">
            <w:pPr>
              <w:pStyle w:val="aa"/>
              <w:spacing w:before="0" w:after="0"/>
              <w:jc w:val="center"/>
              <w:rPr>
                <w:bCs/>
              </w:rPr>
            </w:pPr>
            <w:r w:rsidRPr="005F0DBB">
              <w:rPr>
                <w:bCs/>
              </w:rPr>
              <w:t>Математика</w:t>
            </w:r>
          </w:p>
        </w:tc>
        <w:tc>
          <w:tcPr>
            <w:tcW w:w="2530" w:type="dxa"/>
            <w:vMerge w:val="restart"/>
          </w:tcPr>
          <w:p w:rsidR="00E258E0" w:rsidRPr="005F0DBB" w:rsidRDefault="00E258E0" w:rsidP="00E258E0">
            <w:pPr>
              <w:pStyle w:val="aa"/>
              <w:spacing w:before="0" w:after="0"/>
              <w:rPr>
                <w:bCs/>
              </w:rPr>
            </w:pPr>
            <w:r w:rsidRPr="005F0DBB">
              <w:rPr>
                <w:bCs/>
              </w:rPr>
              <w:t>Контрольная работа</w:t>
            </w: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27.04.2021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after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after="0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Е.А.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А.Г.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А.И.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E258E0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E258E0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E258E0">
              <w:rPr>
                <w:bCs/>
              </w:rPr>
              <w:t>13.05.2021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Ю.С.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E258E0" w:rsidRPr="005F0DBB" w:rsidRDefault="009C6D78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27.04.2021</w:t>
            </w:r>
          </w:p>
        </w:tc>
        <w:tc>
          <w:tcPr>
            <w:tcW w:w="1645" w:type="dxa"/>
            <w:vMerge w:val="restart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 xml:space="preserve">Литературное чтение </w:t>
            </w:r>
          </w:p>
        </w:tc>
        <w:tc>
          <w:tcPr>
            <w:tcW w:w="2530" w:type="dxa"/>
            <w:vMerge w:val="restart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Работа с текстом</w:t>
            </w: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94292" w:rsidRPr="005F0DBB" w:rsidRDefault="00E94292" w:rsidP="00E94292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Е.А.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5F0DBB" w:rsidRDefault="00E94292" w:rsidP="006C320F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C320F">
              <w:rPr>
                <w:bCs/>
              </w:rPr>
              <w:t>7</w:t>
            </w:r>
            <w:r>
              <w:rPr>
                <w:bCs/>
              </w:rPr>
              <w:t>.04.2021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А.Г.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5F0DBB" w:rsidRDefault="00E94292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28.04.2021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А.И.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94292" w:rsidRPr="005F0DBB" w:rsidRDefault="00E94292" w:rsidP="00E94292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20.04.2021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E94292" w:rsidRDefault="00E94292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E94292">
              <w:rPr>
                <w:bCs/>
              </w:rPr>
              <w:t>20.04.2021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Ю.С.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94292" w:rsidRPr="005F0DBB" w:rsidRDefault="00E94292" w:rsidP="00E94292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22.04.2021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E258E0" w:rsidRPr="005F0DBB" w:rsidRDefault="009C6D78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Шмелева Н.П.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20.04.2021</w:t>
            </w:r>
          </w:p>
        </w:tc>
        <w:tc>
          <w:tcPr>
            <w:tcW w:w="1645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Окружающий мир</w:t>
            </w:r>
          </w:p>
        </w:tc>
        <w:tc>
          <w:tcPr>
            <w:tcW w:w="2530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5F0DBB" w:rsidRDefault="00F126C6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9C6D78">
              <w:rPr>
                <w:bCs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5F0DBB" w:rsidRDefault="006C320F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9C6D78">
              <w:rPr>
                <w:bCs/>
              </w:rPr>
              <w:t>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А.Г.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А.И.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5F0DBB" w:rsidRDefault="00F126C6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C6D78">
              <w:rPr>
                <w:bCs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F126C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9C6D78" w:rsidRPr="009C6D78">
              <w:rPr>
                <w:bCs/>
              </w:rPr>
              <w:t>.0</w:t>
            </w:r>
            <w:r>
              <w:rPr>
                <w:bCs/>
                <w:lang w:val="en-US"/>
              </w:rPr>
              <w:t>4</w:t>
            </w:r>
            <w:r w:rsidR="009C6D78" w:rsidRPr="009C6D78">
              <w:rPr>
                <w:bCs/>
              </w:rPr>
              <w:t>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Ю.С.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Шмелева Н.П.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5F0DBB" w:rsidRDefault="00F6545E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78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45" w:type="dxa"/>
            <w:vMerge w:val="restart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Английский язык</w:t>
            </w:r>
          </w:p>
        </w:tc>
        <w:tc>
          <w:tcPr>
            <w:tcW w:w="2530" w:type="dxa"/>
            <w:vMerge w:val="restart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Контрольная работа</w:t>
            </w: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Галкина И.О.</w:t>
            </w:r>
          </w:p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Тараканова Н.А.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9C6D78" w:rsidRDefault="00F6545E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78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Галкина И.О.</w:t>
            </w:r>
          </w:p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Тараканова Н.А.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9C6D78" w:rsidRDefault="009C6D78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78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Галкина И.О.</w:t>
            </w:r>
          </w:p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Тараканова Н.А.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9C6D78" w:rsidRDefault="009C6D78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78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Галкина И.О.</w:t>
            </w:r>
          </w:p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Тараканова Н.А.</w:t>
            </w:r>
          </w:p>
        </w:tc>
      </w:tr>
      <w:tr w:rsidR="00E258E0" w:rsidRPr="005F0DBB" w:rsidTr="009C6D78">
        <w:trPr>
          <w:jc w:val="center"/>
        </w:trPr>
        <w:tc>
          <w:tcPr>
            <w:tcW w:w="1682" w:type="dxa"/>
          </w:tcPr>
          <w:p w:rsidR="00E258E0" w:rsidRPr="009C6D78" w:rsidRDefault="00F6545E" w:rsidP="00E2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78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45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E258E0" w:rsidRPr="005F0DBB" w:rsidRDefault="00E258E0" w:rsidP="00E258E0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Тараканова Н.А.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645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Родной русский язык</w:t>
            </w:r>
          </w:p>
        </w:tc>
        <w:tc>
          <w:tcPr>
            <w:tcW w:w="2530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F1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C6D7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А.Г.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D7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А.И.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F1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6D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C6D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Ю.С.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6D7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Шмелева Н.П.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645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2530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Руссу С.Е.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4B6204">
              <w:rPr>
                <w:rFonts w:ascii="Times New Roman" w:hAnsi="Times New Roman" w:cs="Times New Roman"/>
                <w:bCs/>
                <w:sz w:val="24"/>
                <w:szCs w:val="24"/>
              </w:rPr>
              <w:t>Руссу С.Е.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C6D7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4B6204">
              <w:rPr>
                <w:rFonts w:ascii="Times New Roman" w:hAnsi="Times New Roman" w:cs="Times New Roman"/>
                <w:bCs/>
                <w:sz w:val="24"/>
                <w:szCs w:val="24"/>
              </w:rPr>
              <w:t>Руссу С.Е.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6D7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4B6204">
              <w:rPr>
                <w:rFonts w:ascii="Times New Roman" w:hAnsi="Times New Roman" w:cs="Times New Roman"/>
                <w:bCs/>
                <w:sz w:val="24"/>
                <w:szCs w:val="24"/>
              </w:rPr>
              <w:t>Руссу С.Е.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4B6204">
              <w:rPr>
                <w:rFonts w:ascii="Times New Roman" w:hAnsi="Times New Roman" w:cs="Times New Roman"/>
                <w:bCs/>
                <w:sz w:val="24"/>
                <w:szCs w:val="24"/>
              </w:rPr>
              <w:t>Руссу С.Е.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4B6204">
              <w:rPr>
                <w:rFonts w:ascii="Times New Roman" w:hAnsi="Times New Roman" w:cs="Times New Roman"/>
                <w:bCs/>
                <w:sz w:val="24"/>
                <w:szCs w:val="24"/>
              </w:rPr>
              <w:t>Руссу С.Е.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4B6204">
              <w:rPr>
                <w:rFonts w:ascii="Times New Roman" w:hAnsi="Times New Roman" w:cs="Times New Roman"/>
                <w:bCs/>
                <w:sz w:val="24"/>
                <w:szCs w:val="24"/>
              </w:rPr>
              <w:t>Руссу С.Е.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645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530" w:type="dxa"/>
            <w:vMerge w:val="restart"/>
          </w:tcPr>
          <w:p w:rsidR="009C6D78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Сдача нормативов (основная группа)</w:t>
            </w:r>
          </w:p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Группа А, В - тест</w:t>
            </w: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D41483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D41483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D41483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D41483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D41483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9C6D78" w:rsidRDefault="009C6D78" w:rsidP="009C6D78">
            <w:pPr>
              <w:jc w:val="center"/>
            </w:pPr>
            <w:r w:rsidRPr="00D41483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0D0A9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645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ИЗО</w:t>
            </w:r>
          </w:p>
        </w:tc>
        <w:tc>
          <w:tcPr>
            <w:tcW w:w="2530" w:type="dxa"/>
            <w:vMerge w:val="restart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Творческий проект</w:t>
            </w: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0D0A9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Е.А.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0D0A9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А.Г.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0D0A96" w:rsidP="00F1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А.И.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0D0A9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0D0A96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Ю.С.</w:t>
            </w:r>
          </w:p>
        </w:tc>
      </w:tr>
      <w:tr w:rsidR="009C6D78" w:rsidRPr="005F0DBB" w:rsidTr="009C6D78">
        <w:trPr>
          <w:jc w:val="center"/>
        </w:trPr>
        <w:tc>
          <w:tcPr>
            <w:tcW w:w="1682" w:type="dxa"/>
          </w:tcPr>
          <w:p w:rsidR="009C6D78" w:rsidRPr="009C6D78" w:rsidRDefault="00F126C6" w:rsidP="00F1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45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C6D78" w:rsidRPr="005F0DBB" w:rsidRDefault="009C6D78" w:rsidP="009C6D78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9C6D78" w:rsidRPr="005F0DBB" w:rsidRDefault="009C6D78" w:rsidP="009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Шмелева Н.П.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F126C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E5D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530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Творчески проект</w:t>
            </w: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2155" w:type="dxa"/>
          </w:tcPr>
          <w:p w:rsidR="000D0A96" w:rsidRPr="005F0DBB" w:rsidRDefault="000D0A9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Бобина Н.В.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DE5D32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45" w:type="dxa"/>
            <w:vMerge w:val="restart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 w:val="restart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2155" w:type="dxa"/>
          </w:tcPr>
          <w:p w:rsidR="000D0A96" w:rsidRPr="005F0DBB" w:rsidRDefault="000D0A96" w:rsidP="000D0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Е.А.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F126C6" w:rsidP="00BF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D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E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5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2155" w:type="dxa"/>
          </w:tcPr>
          <w:p w:rsidR="000D0A96" w:rsidRPr="005F0DBB" w:rsidRDefault="000D0A96" w:rsidP="000D0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А.Г.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F126C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645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2б</w:t>
            </w:r>
          </w:p>
        </w:tc>
        <w:tc>
          <w:tcPr>
            <w:tcW w:w="2155" w:type="dxa"/>
          </w:tcPr>
          <w:p w:rsidR="000D0A96" w:rsidRPr="005F0DBB" w:rsidRDefault="000D0A9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А.И.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F126C6" w:rsidP="00F1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45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3а</w:t>
            </w:r>
          </w:p>
        </w:tc>
        <w:tc>
          <w:tcPr>
            <w:tcW w:w="2155" w:type="dxa"/>
          </w:tcPr>
          <w:p w:rsidR="000D0A96" w:rsidRPr="005F0DBB" w:rsidRDefault="000D0A9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Н.Ф.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F126C6" w:rsidP="00F1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45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3б</w:t>
            </w:r>
          </w:p>
        </w:tc>
        <w:tc>
          <w:tcPr>
            <w:tcW w:w="2155" w:type="dxa"/>
          </w:tcPr>
          <w:p w:rsidR="000D0A96" w:rsidRPr="005F0DBB" w:rsidRDefault="000D0A9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BB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Ю.С.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F126C6" w:rsidP="00F1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45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 w:rsidRPr="005F0DBB">
              <w:rPr>
                <w:bCs/>
              </w:rPr>
              <w:t>4а</w:t>
            </w:r>
          </w:p>
        </w:tc>
        <w:tc>
          <w:tcPr>
            <w:tcW w:w="2155" w:type="dxa"/>
          </w:tcPr>
          <w:p w:rsidR="000D0A96" w:rsidRPr="005F0DBB" w:rsidRDefault="000D0A9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Шмелева Н.П.</w:t>
            </w:r>
          </w:p>
        </w:tc>
      </w:tr>
      <w:tr w:rsidR="000D0A96" w:rsidRPr="005F0DBB" w:rsidTr="009C6D78">
        <w:trPr>
          <w:jc w:val="center"/>
        </w:trPr>
        <w:tc>
          <w:tcPr>
            <w:tcW w:w="1682" w:type="dxa"/>
          </w:tcPr>
          <w:p w:rsidR="000D0A96" w:rsidRPr="009C6D78" w:rsidRDefault="00F126C6" w:rsidP="000D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0A96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645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ОРКСЭ</w:t>
            </w:r>
          </w:p>
        </w:tc>
        <w:tc>
          <w:tcPr>
            <w:tcW w:w="2530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108" w:type="dxa"/>
          </w:tcPr>
          <w:p w:rsidR="000D0A96" w:rsidRPr="005F0DBB" w:rsidRDefault="000D0A96" w:rsidP="000D0A96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4а</w:t>
            </w:r>
          </w:p>
        </w:tc>
        <w:tc>
          <w:tcPr>
            <w:tcW w:w="2155" w:type="dxa"/>
          </w:tcPr>
          <w:p w:rsidR="000D0A96" w:rsidRDefault="000D0A96" w:rsidP="000D0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Вдовина К.Э.</w:t>
            </w:r>
          </w:p>
        </w:tc>
      </w:tr>
    </w:tbl>
    <w:p w:rsidR="00BD3C78" w:rsidRPr="003B77AF" w:rsidRDefault="00BD3C78" w:rsidP="00BD3C78">
      <w:pPr>
        <w:pStyle w:val="aa"/>
        <w:shd w:val="clear" w:color="auto" w:fill="FFFFFF"/>
        <w:spacing w:before="0" w:beforeAutospacing="0" w:after="0" w:afterAutospacing="0"/>
        <w:rPr>
          <w:bCs/>
        </w:rPr>
      </w:pPr>
    </w:p>
    <w:p w:rsidR="00237FDD" w:rsidRDefault="00237FDD" w:rsidP="00BD3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5CC" w:rsidRDefault="000E05CC" w:rsidP="000E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05C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05CC" w:rsidRDefault="000E05CC" w:rsidP="000E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5CC" w:rsidRPr="000E05CC" w:rsidRDefault="000E05CC" w:rsidP="000E05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05CC">
        <w:rPr>
          <w:rFonts w:ascii="Times New Roman" w:hAnsi="Times New Roman" w:cs="Times New Roman"/>
          <w:sz w:val="28"/>
          <w:szCs w:val="28"/>
        </w:rPr>
        <w:t>Состав аттестационной комиссии</w:t>
      </w:r>
    </w:p>
    <w:p w:rsidR="000E05CC" w:rsidRPr="000E05CC" w:rsidRDefault="000E05CC" w:rsidP="000E05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05CC" w:rsidRPr="000E05CC" w:rsidRDefault="000E05CC" w:rsidP="000E05C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05CC">
        <w:rPr>
          <w:rFonts w:ascii="Times New Roman" w:hAnsi="Times New Roman" w:cs="Times New Roman"/>
          <w:sz w:val="28"/>
          <w:szCs w:val="28"/>
        </w:rPr>
        <w:t>Председатель: Фомина Н.Ф.</w:t>
      </w:r>
    </w:p>
    <w:p w:rsidR="000E05CC" w:rsidRPr="000E05CC" w:rsidRDefault="000E05CC" w:rsidP="000E05C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05CC">
        <w:rPr>
          <w:rFonts w:ascii="Times New Roman" w:hAnsi="Times New Roman" w:cs="Times New Roman"/>
          <w:sz w:val="28"/>
          <w:szCs w:val="28"/>
        </w:rPr>
        <w:t>Члены комиссии: Бобина Н.В., Крылова А.И., Прокопенко Ю.С., Шмелева Н.П.</w:t>
      </w:r>
    </w:p>
    <w:p w:rsidR="000E05CC" w:rsidRPr="000E05CC" w:rsidRDefault="000E05CC" w:rsidP="000E0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FDD" w:rsidRDefault="00237FDD" w:rsidP="00BD3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7FDD" w:rsidSect="0049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4FA"/>
    <w:multiLevelType w:val="hybridMultilevel"/>
    <w:tmpl w:val="D862D9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55751"/>
    <w:multiLevelType w:val="hybridMultilevel"/>
    <w:tmpl w:val="3C68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013"/>
    <w:multiLevelType w:val="hybridMultilevel"/>
    <w:tmpl w:val="292C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229F"/>
    <w:multiLevelType w:val="hybridMultilevel"/>
    <w:tmpl w:val="3D1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364A"/>
    <w:multiLevelType w:val="multilevel"/>
    <w:tmpl w:val="D2524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F964364"/>
    <w:multiLevelType w:val="multilevel"/>
    <w:tmpl w:val="12A467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BC156D"/>
    <w:multiLevelType w:val="hybridMultilevel"/>
    <w:tmpl w:val="F730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78FE"/>
    <w:multiLevelType w:val="hybridMultilevel"/>
    <w:tmpl w:val="3534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02899"/>
    <w:multiLevelType w:val="hybridMultilevel"/>
    <w:tmpl w:val="4EE87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E16B1"/>
    <w:multiLevelType w:val="multilevel"/>
    <w:tmpl w:val="64626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ECB44E4"/>
    <w:multiLevelType w:val="hybridMultilevel"/>
    <w:tmpl w:val="36B4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4068"/>
    <w:multiLevelType w:val="hybridMultilevel"/>
    <w:tmpl w:val="551EF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676AC"/>
    <w:multiLevelType w:val="hybridMultilevel"/>
    <w:tmpl w:val="D07CC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43ACD"/>
    <w:multiLevelType w:val="multilevel"/>
    <w:tmpl w:val="11FC3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D78371C"/>
    <w:multiLevelType w:val="multilevel"/>
    <w:tmpl w:val="DC4269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8D41C1"/>
    <w:multiLevelType w:val="hybridMultilevel"/>
    <w:tmpl w:val="4B28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E5C17"/>
    <w:multiLevelType w:val="multilevel"/>
    <w:tmpl w:val="499A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B984958"/>
    <w:multiLevelType w:val="multilevel"/>
    <w:tmpl w:val="499A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7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AA"/>
    <w:rsid w:val="000141FD"/>
    <w:rsid w:val="00036254"/>
    <w:rsid w:val="00054E96"/>
    <w:rsid w:val="00071342"/>
    <w:rsid w:val="00083DD0"/>
    <w:rsid w:val="0009311F"/>
    <w:rsid w:val="000A1FED"/>
    <w:rsid w:val="000A7261"/>
    <w:rsid w:val="000D0A96"/>
    <w:rsid w:val="000D6274"/>
    <w:rsid w:val="000E05CC"/>
    <w:rsid w:val="000F6100"/>
    <w:rsid w:val="00144A45"/>
    <w:rsid w:val="001624F8"/>
    <w:rsid w:val="0017122B"/>
    <w:rsid w:val="00194995"/>
    <w:rsid w:val="00194E2F"/>
    <w:rsid w:val="00196AEE"/>
    <w:rsid w:val="001A6C36"/>
    <w:rsid w:val="001C2188"/>
    <w:rsid w:val="001D5F31"/>
    <w:rsid w:val="001E571B"/>
    <w:rsid w:val="001F0E9D"/>
    <w:rsid w:val="00203EB8"/>
    <w:rsid w:val="00216243"/>
    <w:rsid w:val="00237FDD"/>
    <w:rsid w:val="0027111E"/>
    <w:rsid w:val="00271A58"/>
    <w:rsid w:val="00273C1A"/>
    <w:rsid w:val="00285F08"/>
    <w:rsid w:val="002869DA"/>
    <w:rsid w:val="002D10C1"/>
    <w:rsid w:val="002D189E"/>
    <w:rsid w:val="002D442A"/>
    <w:rsid w:val="002E423B"/>
    <w:rsid w:val="0031687E"/>
    <w:rsid w:val="00335F47"/>
    <w:rsid w:val="00344E97"/>
    <w:rsid w:val="003821FC"/>
    <w:rsid w:val="00382D8E"/>
    <w:rsid w:val="003855A3"/>
    <w:rsid w:val="0038631A"/>
    <w:rsid w:val="003A5F6F"/>
    <w:rsid w:val="003B1606"/>
    <w:rsid w:val="003B4CA2"/>
    <w:rsid w:val="003B77AF"/>
    <w:rsid w:val="003C4ED5"/>
    <w:rsid w:val="003F66B4"/>
    <w:rsid w:val="004059C3"/>
    <w:rsid w:val="0040657B"/>
    <w:rsid w:val="00445910"/>
    <w:rsid w:val="00465DEA"/>
    <w:rsid w:val="00493100"/>
    <w:rsid w:val="004958F3"/>
    <w:rsid w:val="004B7EFE"/>
    <w:rsid w:val="004C3020"/>
    <w:rsid w:val="004D6963"/>
    <w:rsid w:val="004E3D6B"/>
    <w:rsid w:val="00502719"/>
    <w:rsid w:val="00530E30"/>
    <w:rsid w:val="00532679"/>
    <w:rsid w:val="00553C4D"/>
    <w:rsid w:val="00563CE6"/>
    <w:rsid w:val="00593D97"/>
    <w:rsid w:val="005F0DBB"/>
    <w:rsid w:val="00603EEC"/>
    <w:rsid w:val="00613E23"/>
    <w:rsid w:val="0065429E"/>
    <w:rsid w:val="006B3048"/>
    <w:rsid w:val="006B382E"/>
    <w:rsid w:val="006C320F"/>
    <w:rsid w:val="006E2065"/>
    <w:rsid w:val="006E6CAA"/>
    <w:rsid w:val="007079B1"/>
    <w:rsid w:val="0071723C"/>
    <w:rsid w:val="00732C22"/>
    <w:rsid w:val="00744B5C"/>
    <w:rsid w:val="00752A0C"/>
    <w:rsid w:val="007563D7"/>
    <w:rsid w:val="00760961"/>
    <w:rsid w:val="00774220"/>
    <w:rsid w:val="007777C8"/>
    <w:rsid w:val="007F2F7B"/>
    <w:rsid w:val="00804C2D"/>
    <w:rsid w:val="00815538"/>
    <w:rsid w:val="00822EE1"/>
    <w:rsid w:val="008338A5"/>
    <w:rsid w:val="00850596"/>
    <w:rsid w:val="00850838"/>
    <w:rsid w:val="008560AB"/>
    <w:rsid w:val="00874218"/>
    <w:rsid w:val="008A6C3E"/>
    <w:rsid w:val="008B1C37"/>
    <w:rsid w:val="008F27D9"/>
    <w:rsid w:val="00935EB7"/>
    <w:rsid w:val="009761A4"/>
    <w:rsid w:val="009907AB"/>
    <w:rsid w:val="009949B7"/>
    <w:rsid w:val="009979A9"/>
    <w:rsid w:val="009C03DB"/>
    <w:rsid w:val="009C2AEA"/>
    <w:rsid w:val="009C6D78"/>
    <w:rsid w:val="009C778E"/>
    <w:rsid w:val="009D4D4C"/>
    <w:rsid w:val="009F48CB"/>
    <w:rsid w:val="00A80958"/>
    <w:rsid w:val="00A85A30"/>
    <w:rsid w:val="00A914AE"/>
    <w:rsid w:val="00AB6E6E"/>
    <w:rsid w:val="00AC64FC"/>
    <w:rsid w:val="00AD7153"/>
    <w:rsid w:val="00B13A1C"/>
    <w:rsid w:val="00B249A1"/>
    <w:rsid w:val="00B326BB"/>
    <w:rsid w:val="00B352A4"/>
    <w:rsid w:val="00B4495D"/>
    <w:rsid w:val="00B50BB9"/>
    <w:rsid w:val="00B6050F"/>
    <w:rsid w:val="00B60B51"/>
    <w:rsid w:val="00BD3C78"/>
    <w:rsid w:val="00BF09F3"/>
    <w:rsid w:val="00C153E8"/>
    <w:rsid w:val="00C47A85"/>
    <w:rsid w:val="00C94974"/>
    <w:rsid w:val="00CA0387"/>
    <w:rsid w:val="00CA41F8"/>
    <w:rsid w:val="00CB6243"/>
    <w:rsid w:val="00CC4F4A"/>
    <w:rsid w:val="00CE5D46"/>
    <w:rsid w:val="00D0170E"/>
    <w:rsid w:val="00D046A5"/>
    <w:rsid w:val="00D6708F"/>
    <w:rsid w:val="00D84D2A"/>
    <w:rsid w:val="00DA4F41"/>
    <w:rsid w:val="00DC68BF"/>
    <w:rsid w:val="00DC7238"/>
    <w:rsid w:val="00DE0C5D"/>
    <w:rsid w:val="00DE5D32"/>
    <w:rsid w:val="00DF6EC0"/>
    <w:rsid w:val="00DF7D4E"/>
    <w:rsid w:val="00E11260"/>
    <w:rsid w:val="00E144A6"/>
    <w:rsid w:val="00E15498"/>
    <w:rsid w:val="00E258E0"/>
    <w:rsid w:val="00E31CE0"/>
    <w:rsid w:val="00E57D7A"/>
    <w:rsid w:val="00E621E7"/>
    <w:rsid w:val="00E8329D"/>
    <w:rsid w:val="00E94292"/>
    <w:rsid w:val="00EA57EE"/>
    <w:rsid w:val="00EE236C"/>
    <w:rsid w:val="00F05223"/>
    <w:rsid w:val="00F126C6"/>
    <w:rsid w:val="00F1299A"/>
    <w:rsid w:val="00F2480A"/>
    <w:rsid w:val="00F4135B"/>
    <w:rsid w:val="00F415C8"/>
    <w:rsid w:val="00F42DD8"/>
    <w:rsid w:val="00F6545E"/>
    <w:rsid w:val="00F738F6"/>
    <w:rsid w:val="00FB0884"/>
    <w:rsid w:val="00FC7C7A"/>
    <w:rsid w:val="00FD5BC1"/>
    <w:rsid w:val="00FE2703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FB470-CF57-49AC-AB97-06D89ED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A0C"/>
    <w:pPr>
      <w:ind w:left="720"/>
      <w:contextualSpacing/>
    </w:p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6B3048"/>
    <w:rPr>
      <w:rFonts w:ascii="Calibri" w:hAnsi="Calibri"/>
    </w:rPr>
  </w:style>
  <w:style w:type="paragraph" w:styleId="a5">
    <w:name w:val="No Spacing"/>
    <w:aliases w:val="основа"/>
    <w:link w:val="a4"/>
    <w:uiPriority w:val="1"/>
    <w:qFormat/>
    <w:rsid w:val="006B3048"/>
    <w:pPr>
      <w:spacing w:after="0" w:line="240" w:lineRule="auto"/>
    </w:pPr>
    <w:rPr>
      <w:rFonts w:ascii="Calibri" w:hAnsi="Calibri"/>
    </w:rPr>
  </w:style>
  <w:style w:type="paragraph" w:customStyle="1" w:styleId="a6">
    <w:name w:val="Нормальный"/>
    <w:rsid w:val="00777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D2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F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3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Iq2em4PWxGywphGHxu3Ys8CPv/CnFmhmNWpZa1xDW14=</DigestValue>
    </Reference>
    <Reference Type="http://www.w3.org/2000/09/xmldsig#Object" URI="#idOfficeObject">
      <DigestMethod Algorithm="urn:ietf:params:xml:ns:cpxmlsec:algorithms:gostr34112012-256"/>
      <DigestValue>qy/y3yFKzhnYaoN9kJH+DMAy6MgyopDd+zYzkZGIZn0=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tJEu+XDdekoWLQUP6my+mW1uBDGn01iOsPDVOhtTfYM=</DigestValue>
    </Reference>
    <Reference Type="http://www.w3.org/2000/09/xmldsig#Object" URI="#idValidSigLnImg">
      <DigestMethod Algorithm="urn:ietf:params:xml:ns:cpxmlsec:algorithms:gostr34112012-256"/>
      <DigestValue>wiIPwcschqBwqYjxlKwvwUmAJf/yUw78ts3pJ76AZA4=</DigestValue>
    </Reference>
    <Reference Type="http://www.w3.org/2000/09/xmldsig#Object" URI="#idInvalidSigLnImg">
      <DigestMethod Algorithm="urn:ietf:params:xml:ns:cpxmlsec:algorithms:gostr34112012-256"/>
      <DigestValue>b/LzxA5H8v2UR/DyOhDuTyn0vAHb/6WVcHK8d7iNmYQ=</DigestValue>
    </Reference>
  </SignedInfo>
  <SignatureValue>uHbBE2TdCu+FzaugkpOnYD0DzV1JbzklKH2gxvKCGoiiNo3zUmrVszYsX2eoMq9k
B05GpFCWsbQamwsXaECmgQ==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AHJ0vli+u5tjMzYupFYF5MdLfTk=</DigestValue>
      </Reference>
      <Reference URI="/word/fontTable.xml?ContentType=application/vnd.openxmlformats-officedocument.wordprocessingml.fontTable+xml">
        <DigestMethod Algorithm="http://www.w3.org/2000/09/xmldsig#sha1"/>
        <DigestValue>nyZfokGJRR3AGejO1zJvTfj+9Ew=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1W63an/r8BzIcIaHqug1YGSmc1E=</DigestValue>
      </Reference>
      <Reference URI="/word/numbering.xml?ContentType=application/vnd.openxmlformats-officedocument.wordprocessingml.numbering+xml">
        <DigestMethod Algorithm="http://www.w3.org/2000/09/xmldsig#sha1"/>
        <DigestValue>Ow5tOII3KfZJB1iZtxEkHXonVnE=</DigestValue>
      </Reference>
      <Reference URI="/word/settings.xml?ContentType=application/vnd.openxmlformats-officedocument.wordprocessingml.settings+xml">
        <DigestMethod Algorithm="http://www.w3.org/2000/09/xmldsig#sha1"/>
        <DigestValue>xvhJ5BFvO6JlCOfy+eQu6uHCBGI=</DigestValue>
      </Reference>
      <Reference URI="/word/styles.xml?ContentType=application/vnd.openxmlformats-officedocument.wordprocessingml.styles+xml">
        <DigestMethod Algorithm="http://www.w3.org/2000/09/xmldsig#sha1"/>
        <DigestValue>VmucwUN7fAc4CmDZ6R0x63VsbvM=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d016ZiX86mrr18HTjmiS2iQvHUI=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2021-05-20T09:04:35Z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{B89C25E8-1F79-49C7-817C-C341D156938C}</SetupID>
          <SignatureText>Худин</SignatureText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2021-05-20T09:04:35Z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MWwAApBEAACBFTUYAAAEAPBsAAJ0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RQCiA053suFNd3gDTnf/bXBfXFvOagAAAAD//wAAAACwdX5aAABUrUUA/////wAAAAAgRlAAqKxFAFDzsXUAAAAAAABDaGFyVXBwZXJXAK1FAMsCAAAAAIJ1zA2DddsBTncErUUAgAGIdXti3nZ7Yt52SgBNdwAIAAAAAgAAAAAAABStRQAQat52AAAAAAAAAABSrkUACQAAAECuRQAJAAAAAAAAAAAAAABArkUATK1FAOLq3XYAAAAAAAIAAAAARQAJAAAAQK5FAAkAAABMEt92AAAAAAAAAABArkUACQAAAAAAAAB4rUUAii7ddgAAAAAAAgAAQK5FAAkAAABkdgAIAAAAACUAAAAMAAAABAAAABgAAAAMAAAAAAAAAhIAAAAMAAAAAQAAAB4AAAAYAAAACQAAAFAAAAAAAQAAXQAAACUAAAAMAAAABAAAAFQAAADcAAAACgAAAFAAAACdAAAAXAAAAAEAAACrCg1CchwNQg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CrCg1CchwNQg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CrCg1CchwNQg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RzLw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MWwAApBEAACBFTUYAAAEAyCAAALA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D/AAAAfqbJd6PIeqDCQFZ4JTd0Lk/HMVPSGy5uFiE4GypVJ0KnHjN9AAABAAAAAACcz+7S6ffb7fnC0t1haH0hMm8aLXIuT8ggOIwoRKslP58cK08AAAHACg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I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FAKIDTney4U13eANOd/9tcF9cW85qAAAAAP//AAAAALB1floAAFStRQD/////AAAAACBGUACorEUAUPOxdQAAAAAAAENoYXJVcHBlclcArUUAywIAAAAAgnXMDYN12wFOdwStRQCAAYh1e2Lednti3nZKAE13AAgAAAACAAAAAAAAFK1FABBq3nYAAAAAAAAAAFKuRQAJAAAAQK5FAAkAAAAAAAAAAAAAAECuRQBMrUUA4urddgAAAAAAAgAAAABFAAkAAABArkUACQAAAEwS33YAAAAAAAAAAECuRQAJAAAAAAAAAHitRQCKLt12AAAAAAACAABArkUACQAAAGR2AAgAAAAAJQAAAAwAAAABAAAAGAAAAAwAAAD/AAACEgAAAAwAAAABAAAAHgAAABgAAAAiAAAABAAAALYAAAARAAAAJQAAAAwAAAABAAAAVAAAANwAAAAjAAAABAAAALQAAAAQAAAAAQAAAKsKDUJyHA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XAKD4///yAQAAAAAAADy9dAKA+P//CABYfvv2//8AAAAAAAAAACC9dAKA+P////8AAAAAAABVAQAAAAYAAKsAAAAABgAAjgAAAAACAABVBwAASAKDdcwNg3X4GIN1FO9FAJkBTnd270UAywIAAAAAgnXMDYN12wFOd+8vcF9070UAAAAAAHTvRQAfLnBfPO9FAAzwRQAAAIJ1AACCdXti3nZ7Yt526ACCdQAIAAAAAgAAAAAAAADvRQAQat52AAAAAAAAAAA68EUABwAAACzwRQAHAAAAAAAAAAAAAAAs8EUAOO9FAOLq3XYAAAAAAAIAAAAARQAHAAAALPBFAAcAAABMEt92AAAAAAAAAAAs8EUABwAAAAAAAABk70UAii7ddgAAAAAAAgAALPBF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IuNGp9jMeHiKReaiA4qgQAAAAAiKReamU3M2ogOKoEZLhFAMi4RQBLhVlq/////7S4RQCeuDVqehw6atK4NWrwKzRqAiw0ajmMx4eIpF5qWYzHh9y4RQB/uDVqaMwoD/y4RQCAAYh1e2Lednti3nb8uEUAAAgAAAACAAAAAAAADLlFABBq3nYAAAAAAAAAAES6RQAGAAAAOLpFAAYAAAAAAAAAAAAAADi6RQBEuUUA4urddgAAAAAAAgAAAABFAAYAAAA4ukUABgAAAEwS33YAAAAAAAAAADi6RQAGAAAAAAAAAHC5RQCKLt12AAAAAAACAAA4ukU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EcPEgAAAA0AAAB+4NsAEgAAAAAAAADYYZUKEgAAAPS4RQAAAAAABIAAAmYAAADYYZUK9SLhadhhlQqQhEcPEgAAAAAAAAAAAAAABIAAApCERw8SAAAA2GGVCrjc22kBAAAABLhFAIABiHV7Yt52e2LedgS4RQAACAAAAAIAAAAAAAAUuEUAEGredgAAAAAAAAAAUrlFAAkAAABAuUUACQAAAAAAAAAAAAAAQLlFAEy4RQDi6t12AAAAAAACAAAAAEUACQAAAEC5RQAJAAAATBLfdgAAAAAAAAAAQLlFAAkAAAAAAAAAeLhFAIou3XYAAAAAAAIAAEC5RQAJAAAAZHYACAAAAAAlAAAADAAAAAQAAAAYAAAADAAAAAAAAAISAAAADAAAAAEAAAAeAAAAGAAAACkAAAAzAAAAVwAAAEgAAAAlAAAADAAAAAQAAABUAAAAbAAAACoAAAAzAAAAVQAAAEcAAAABAAAAqwoNQnIcDUI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qwoNQnIcDUI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qwoNQnIcDUI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qwoNQnIcDUI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YXQ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2020-12-24T07:35:00Z</cp:lastPrinted>
  <dcterms:created xsi:type="dcterms:W3CDTF">2021-04-06T08:14:00Z</dcterms:created>
  <dcterms:modified xsi:type="dcterms:W3CDTF">2021-05-20T09:04:00Z</dcterms:modified>
</cp:coreProperties>
</file>