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E7" w:rsidRPr="003D72E7" w:rsidRDefault="00643C41" w:rsidP="003D72E7">
      <w:pPr>
        <w:jc w:val="center"/>
        <w:rPr>
          <w:rFonts w:ascii="Georgia" w:hAnsi="Georgia" w:cs="Tunga"/>
          <w:b/>
          <w:sz w:val="28"/>
          <w:szCs w:val="28"/>
        </w:rPr>
      </w:pPr>
      <w:r>
        <w:rPr>
          <w:rFonts w:ascii="Georgia" w:hAnsi="Georgia" w:cs="Tunga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Бланк гимназии" style="width:27pt;height:40.5pt;visibility:visible">
            <v:imagedata r:id="rId5" o:title="Бланк гимназии" croptop="3693f" cropbottom="48852f" cropleft="1713f" cropright="57485f"/>
          </v:shape>
        </w:pict>
      </w:r>
    </w:p>
    <w:p w:rsidR="003D72E7" w:rsidRPr="00DE6B8C" w:rsidRDefault="003D72E7" w:rsidP="003D72E7">
      <w:pPr>
        <w:jc w:val="center"/>
        <w:rPr>
          <w:rFonts w:eastAsia="Calibri"/>
          <w:b/>
          <w:caps/>
          <w:color w:val="000000"/>
          <w:lang w:eastAsia="en-US"/>
        </w:rPr>
      </w:pPr>
      <w:r w:rsidRPr="00DE6B8C">
        <w:rPr>
          <w:rFonts w:eastAsia="Calibri"/>
          <w:b/>
          <w:caps/>
          <w:color w:val="000000"/>
          <w:lang w:eastAsia="en-US"/>
        </w:rPr>
        <w:t>Московский Патриархат</w:t>
      </w:r>
    </w:p>
    <w:p w:rsidR="003D72E7" w:rsidRDefault="003D72E7" w:rsidP="003D72E7">
      <w:pPr>
        <w:jc w:val="center"/>
        <w:rPr>
          <w:rFonts w:eastAsia="Calibri"/>
          <w:color w:val="000000"/>
          <w:lang w:eastAsia="en-US"/>
        </w:rPr>
      </w:pPr>
      <w:r w:rsidRPr="00DE6B8C">
        <w:rPr>
          <w:rFonts w:eastAsia="Calibri"/>
          <w:color w:val="000000"/>
          <w:lang w:eastAsia="en-US"/>
        </w:rPr>
        <w:t>Нижегородская Епархия Русской Православной Церкви</w:t>
      </w:r>
    </w:p>
    <w:p w:rsidR="00DE6B8C" w:rsidRPr="00DE6B8C" w:rsidRDefault="00643C41" w:rsidP="003D72E7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.3pt;margin-top:8.45pt;width:493.5pt;height:0;z-index:251657216" o:connectortype="straight" strokecolor="#7f7f7f" strokeweight="1.5pt"/>
        </w:pict>
      </w:r>
    </w:p>
    <w:p w:rsidR="00DE6B8C" w:rsidRDefault="00DE6B8C" w:rsidP="003D72E7">
      <w:pPr>
        <w:jc w:val="center"/>
        <w:rPr>
          <w:rFonts w:eastAsia="Calibri"/>
          <w:b/>
          <w:color w:val="000000"/>
          <w:lang w:eastAsia="en-US"/>
        </w:rPr>
      </w:pPr>
      <w:r w:rsidRPr="001A17FF">
        <w:rPr>
          <w:b/>
          <w:sz w:val="22"/>
          <w:szCs w:val="28"/>
        </w:rPr>
        <w:t>ЧАСТНОЕ ОБЩЕОБРАЗОВАТЕЛЬНОЕ УЧРЕЖДЕНИЕ РЕЛИГИОЗНОЙ ОРГАНИЗАЦИИ</w:t>
      </w:r>
      <w:r>
        <w:rPr>
          <w:b/>
          <w:sz w:val="22"/>
          <w:szCs w:val="28"/>
        </w:rPr>
        <w:t xml:space="preserve"> «НИЖЕГОРОДСКАЯ ЕПАРХИЯ РУССКОЙ ПРАВОСЛАВНОЙ ЦЕРКВИ (МОСКОВСКИЙ ПАТРИАРХАТ)»</w:t>
      </w:r>
      <w:r w:rsidRPr="001A17FF">
        <w:rPr>
          <w:b/>
          <w:sz w:val="22"/>
          <w:szCs w:val="28"/>
        </w:rPr>
        <w:t xml:space="preserve"> «ПРАВ</w:t>
      </w:r>
      <w:r>
        <w:rPr>
          <w:b/>
          <w:sz w:val="22"/>
          <w:szCs w:val="28"/>
        </w:rPr>
        <w:t>ОСЛАВНАЯ ГИМНАЗИЯ ВО ИМЯ СВЯТЫХ КИРИЛЛА И МЕФОДИЯ Г.</w:t>
      </w:r>
      <w:r w:rsidRPr="001A17FF">
        <w:rPr>
          <w:b/>
          <w:sz w:val="22"/>
          <w:szCs w:val="28"/>
        </w:rPr>
        <w:t xml:space="preserve"> НИЖНЕГО НОВГОРОДА»</w:t>
      </w:r>
    </w:p>
    <w:p w:rsidR="003D72E7" w:rsidRPr="00DE6B8C" w:rsidRDefault="00643C41" w:rsidP="003D72E7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noProof/>
          <w:color w:val="000000"/>
        </w:rPr>
        <w:pict>
          <v:shape id="_x0000_s1027" type="#_x0000_t32" style="position:absolute;left:0;text-align:left;margin-left:-17.55pt;margin-top:8.75pt;width:493.5pt;height:0;z-index:251658240" o:connectortype="straight" strokecolor="#7f7f7f" strokeweight="1.5pt"/>
        </w:pict>
      </w:r>
    </w:p>
    <w:p w:rsidR="003D72E7" w:rsidRPr="00904E4F" w:rsidRDefault="001045DB" w:rsidP="00904E4F">
      <w:pPr>
        <w:jc w:val="center"/>
        <w:rPr>
          <w:rFonts w:eastAsia="Calibri"/>
          <w:color w:val="000000"/>
          <w:sz w:val="22"/>
          <w:lang w:eastAsia="en-US"/>
        </w:rPr>
      </w:pPr>
      <w:r w:rsidRPr="00904E4F">
        <w:rPr>
          <w:rFonts w:eastAsia="Calibri"/>
          <w:color w:val="000000"/>
          <w:sz w:val="22"/>
          <w:lang w:eastAsia="en-US"/>
        </w:rPr>
        <w:t>603140</w:t>
      </w:r>
      <w:r w:rsidR="003D72E7" w:rsidRPr="00904E4F">
        <w:rPr>
          <w:rFonts w:eastAsia="Calibri"/>
          <w:color w:val="000000"/>
          <w:sz w:val="22"/>
          <w:lang w:eastAsia="en-US"/>
        </w:rPr>
        <w:t>, Нижегородск</w:t>
      </w:r>
      <w:r w:rsidR="00904E4F" w:rsidRPr="00904E4F">
        <w:rPr>
          <w:rFonts w:eastAsia="Calibri"/>
          <w:color w:val="000000"/>
          <w:sz w:val="22"/>
          <w:lang w:eastAsia="en-US"/>
        </w:rPr>
        <w:t xml:space="preserve">ая область, г. Нижний Новгород, </w:t>
      </w:r>
      <w:r w:rsidR="00884925" w:rsidRPr="00904E4F">
        <w:rPr>
          <w:rFonts w:eastAsia="Calibri"/>
          <w:color w:val="000000"/>
          <w:sz w:val="22"/>
          <w:lang w:eastAsia="en-US"/>
        </w:rPr>
        <w:t>у</w:t>
      </w:r>
      <w:r w:rsidR="003D72E7" w:rsidRPr="00904E4F">
        <w:rPr>
          <w:rFonts w:eastAsia="Calibri"/>
          <w:color w:val="000000"/>
          <w:sz w:val="22"/>
          <w:lang w:eastAsia="en-US"/>
        </w:rPr>
        <w:t xml:space="preserve">л. Трамвайная, 79 </w:t>
      </w:r>
    </w:p>
    <w:p w:rsidR="003D72E7" w:rsidRPr="00420CB9" w:rsidRDefault="003D72E7" w:rsidP="00904E4F">
      <w:pPr>
        <w:jc w:val="center"/>
        <w:rPr>
          <w:rFonts w:eastAsia="Calibri"/>
          <w:color w:val="000000"/>
          <w:sz w:val="22"/>
          <w:lang w:eastAsia="en-US"/>
        </w:rPr>
      </w:pPr>
      <w:r w:rsidRPr="00904E4F">
        <w:rPr>
          <w:rFonts w:eastAsia="Calibri"/>
          <w:color w:val="000000"/>
          <w:sz w:val="22"/>
          <w:lang w:eastAsia="en-US"/>
        </w:rPr>
        <w:t>ИНН 5258131960</w:t>
      </w:r>
      <w:r w:rsidR="00904E4F" w:rsidRPr="00904E4F">
        <w:rPr>
          <w:rFonts w:eastAsia="Calibri"/>
          <w:color w:val="000000"/>
          <w:sz w:val="22"/>
          <w:lang w:eastAsia="en-US"/>
        </w:rPr>
        <w:t xml:space="preserve"> КПП 525801001 е</w:t>
      </w:r>
      <w:r w:rsidRPr="00904E4F">
        <w:rPr>
          <w:rFonts w:eastAsia="Calibri"/>
          <w:color w:val="000000"/>
          <w:sz w:val="22"/>
          <w:lang w:eastAsia="en-US"/>
        </w:rPr>
        <w:t>-</w:t>
      </w:r>
      <w:r w:rsidRPr="00904E4F">
        <w:rPr>
          <w:rFonts w:eastAsia="Calibri"/>
          <w:color w:val="000000"/>
          <w:sz w:val="22"/>
          <w:lang w:val="en-US" w:eastAsia="en-US"/>
        </w:rPr>
        <w:t>mail</w:t>
      </w:r>
      <w:r w:rsidRPr="00904E4F">
        <w:rPr>
          <w:rFonts w:eastAsia="Calibri"/>
          <w:color w:val="000000"/>
          <w:sz w:val="22"/>
          <w:lang w:eastAsia="en-US"/>
        </w:rPr>
        <w:t>:</w:t>
      </w:r>
      <w:proofErr w:type="spellStart"/>
      <w:r w:rsidRPr="00904E4F">
        <w:rPr>
          <w:rFonts w:eastAsia="Calibri"/>
          <w:color w:val="000000"/>
          <w:sz w:val="22"/>
          <w:lang w:val="en-US" w:eastAsia="en-US"/>
        </w:rPr>
        <w:t>pravgimnsvkm</w:t>
      </w:r>
      <w:proofErr w:type="spellEnd"/>
      <w:r w:rsidRPr="00904E4F">
        <w:rPr>
          <w:rFonts w:eastAsia="Calibri"/>
          <w:color w:val="000000"/>
          <w:sz w:val="22"/>
          <w:lang w:eastAsia="en-US"/>
        </w:rPr>
        <w:t>@</w:t>
      </w:r>
      <w:proofErr w:type="spellStart"/>
      <w:r w:rsidRPr="00904E4F">
        <w:rPr>
          <w:rFonts w:eastAsia="Calibri"/>
          <w:color w:val="000000"/>
          <w:sz w:val="22"/>
          <w:lang w:val="en-US" w:eastAsia="en-US"/>
        </w:rPr>
        <w:t>yandex</w:t>
      </w:r>
      <w:proofErr w:type="spellEnd"/>
      <w:r w:rsidRPr="00904E4F">
        <w:rPr>
          <w:rFonts w:eastAsia="Calibri"/>
          <w:color w:val="000000"/>
          <w:sz w:val="22"/>
          <w:lang w:eastAsia="en-US"/>
        </w:rPr>
        <w:t>.</w:t>
      </w:r>
      <w:proofErr w:type="spellStart"/>
      <w:r w:rsidRPr="00904E4F">
        <w:rPr>
          <w:rFonts w:eastAsia="Calibri"/>
          <w:color w:val="000000"/>
          <w:sz w:val="22"/>
          <w:lang w:val="en-US" w:eastAsia="en-US"/>
        </w:rPr>
        <w:t>ru</w:t>
      </w:r>
      <w:proofErr w:type="spellEnd"/>
    </w:p>
    <w:p w:rsidR="00420CB9" w:rsidRDefault="00420CB9" w:rsidP="00904E4F">
      <w:pPr>
        <w:jc w:val="center"/>
        <w:rPr>
          <w:rFonts w:eastAsia="Calibri"/>
          <w:color w:val="000000"/>
          <w:sz w:val="22"/>
          <w:lang w:eastAsia="en-US"/>
        </w:rPr>
      </w:pPr>
    </w:p>
    <w:p w:rsidR="00420CB9" w:rsidRDefault="00420CB9" w:rsidP="00904E4F">
      <w:pPr>
        <w:jc w:val="center"/>
        <w:rPr>
          <w:rFonts w:eastAsia="Calibri"/>
          <w:color w:val="000000"/>
          <w:sz w:val="22"/>
          <w:lang w:eastAsia="en-US"/>
        </w:rPr>
      </w:pPr>
    </w:p>
    <w:p w:rsidR="00420CB9" w:rsidRPr="00420CB9" w:rsidRDefault="00420CB9" w:rsidP="00904E4F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20CB9">
        <w:rPr>
          <w:rFonts w:eastAsia="Calibri"/>
          <w:b/>
          <w:color w:val="000000"/>
          <w:sz w:val="28"/>
          <w:szCs w:val="28"/>
          <w:lang w:eastAsia="en-US"/>
        </w:rPr>
        <w:t>ПРИКАЗ</w:t>
      </w:r>
    </w:p>
    <w:p w:rsidR="00420CB9" w:rsidRDefault="00420CB9" w:rsidP="00904E4F">
      <w:pPr>
        <w:jc w:val="center"/>
        <w:rPr>
          <w:rFonts w:eastAsia="Calibri"/>
          <w:color w:val="000000"/>
          <w:sz w:val="22"/>
          <w:lang w:eastAsia="en-US"/>
        </w:rPr>
      </w:pPr>
    </w:p>
    <w:p w:rsidR="00420CB9" w:rsidRPr="00420CB9" w:rsidRDefault="00420CB9" w:rsidP="00904E4F">
      <w:pPr>
        <w:jc w:val="center"/>
        <w:rPr>
          <w:rFonts w:eastAsia="Calibri"/>
          <w:color w:val="000000"/>
          <w:sz w:val="22"/>
          <w:lang w:eastAsia="en-US"/>
        </w:rPr>
      </w:pPr>
    </w:p>
    <w:p w:rsidR="00420CB9" w:rsidRDefault="00420CB9" w:rsidP="00420CB9">
      <w:r>
        <w:t>2</w:t>
      </w:r>
      <w:r w:rsidR="00F92E4C">
        <w:t>6</w:t>
      </w:r>
      <w:r>
        <w:t xml:space="preserve">.02.2021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F92E4C">
        <w:t xml:space="preserve">        </w:t>
      </w:r>
      <w:r>
        <w:t xml:space="preserve"> № </w:t>
      </w:r>
      <w:r w:rsidR="00F92E4C" w:rsidRPr="00F92E4C">
        <w:t>01-10/41</w:t>
      </w:r>
    </w:p>
    <w:p w:rsidR="00420CB9" w:rsidRDefault="00420CB9" w:rsidP="00420CB9">
      <w:pPr>
        <w:rPr>
          <w:b/>
        </w:rPr>
      </w:pPr>
    </w:p>
    <w:p w:rsidR="00420CB9" w:rsidRPr="00420CB9" w:rsidRDefault="00420CB9" w:rsidP="00420CB9">
      <w:r w:rsidRPr="00420CB9">
        <w:t>Об организации и проведении ВПР в 2021 году</w:t>
      </w:r>
    </w:p>
    <w:p w:rsidR="00420CB9" w:rsidRPr="00C31589" w:rsidRDefault="00420CB9" w:rsidP="00420CB9">
      <w:pPr>
        <w:jc w:val="center"/>
        <w:rPr>
          <w:b/>
        </w:rPr>
      </w:pPr>
    </w:p>
    <w:p w:rsidR="00420CB9" w:rsidRPr="00C31589" w:rsidRDefault="00420CB9" w:rsidP="00C31589">
      <w:pPr>
        <w:ind w:firstLine="709"/>
        <w:jc w:val="both"/>
        <w:rPr>
          <w:bCs/>
          <w:color w:val="000000"/>
          <w:sz w:val="28"/>
          <w:szCs w:val="28"/>
        </w:rPr>
      </w:pPr>
      <w:r w:rsidRPr="00C31589">
        <w:rPr>
          <w:bCs/>
          <w:sz w:val="28"/>
          <w:szCs w:val="28"/>
        </w:rPr>
        <w:t xml:space="preserve">В соответствии с </w:t>
      </w:r>
      <w:hyperlink r:id="rId6" w:history="1">
        <w:r w:rsidR="00C31589" w:rsidRPr="00C31589">
          <w:rPr>
            <w:sz w:val="28"/>
            <w:szCs w:val="28"/>
          </w:rPr>
          <w:t xml:space="preserve">Приказом </w:t>
        </w:r>
        <w:proofErr w:type="spellStart"/>
        <w:r w:rsidR="00C31589" w:rsidRPr="00C31589">
          <w:rPr>
            <w:sz w:val="28"/>
            <w:szCs w:val="28"/>
          </w:rPr>
          <w:t>Рособрнадзора</w:t>
        </w:r>
        <w:proofErr w:type="spellEnd"/>
        <w:r w:rsidR="00C31589" w:rsidRPr="00C31589">
          <w:rPr>
            <w:sz w:val="28"/>
            <w:szCs w:val="28"/>
          </w:rPr>
          <w:t xml:space="preserve"> </w:t>
        </w:r>
        <w:r w:rsidRPr="00C31589">
          <w:rPr>
            <w:bCs/>
            <w:sz w:val="28"/>
            <w:szCs w:val="28"/>
          </w:rPr>
          <w:t>№119 от 11.02.2021</w:t>
        </w:r>
        <w:r w:rsidRPr="00C31589">
          <w:rPr>
            <w:sz w:val="28"/>
            <w:szCs w:val="28"/>
          </w:rPr>
  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  </w:r>
      </w:hyperlink>
      <w:r w:rsidRPr="00C31589">
        <w:rPr>
          <w:bCs/>
          <w:sz w:val="28"/>
          <w:szCs w:val="28"/>
        </w:rPr>
        <w:t>,</w:t>
      </w:r>
      <w:r w:rsidRPr="00C31589">
        <w:rPr>
          <w:bCs/>
          <w:color w:val="000000"/>
          <w:sz w:val="28"/>
          <w:szCs w:val="28"/>
        </w:rPr>
        <w:t xml:space="preserve">  с планом работы гимназии на 2020-2021 учебный год</w:t>
      </w:r>
    </w:p>
    <w:p w:rsidR="00420CB9" w:rsidRPr="00C31589" w:rsidRDefault="00420CB9" w:rsidP="00420CB9">
      <w:pPr>
        <w:jc w:val="both"/>
        <w:rPr>
          <w:bCs/>
          <w:sz w:val="28"/>
          <w:szCs w:val="28"/>
        </w:rPr>
      </w:pPr>
    </w:p>
    <w:p w:rsidR="00420CB9" w:rsidRPr="00C31589" w:rsidRDefault="00420CB9" w:rsidP="00420CB9">
      <w:pPr>
        <w:jc w:val="both"/>
        <w:rPr>
          <w:b/>
          <w:sz w:val="28"/>
          <w:szCs w:val="28"/>
        </w:rPr>
      </w:pPr>
      <w:r w:rsidRPr="00C31589">
        <w:rPr>
          <w:b/>
          <w:bCs/>
          <w:sz w:val="28"/>
          <w:szCs w:val="28"/>
        </w:rPr>
        <w:t xml:space="preserve">ПРИКАЗЫВАЮ: </w:t>
      </w:r>
    </w:p>
    <w:p w:rsidR="00420CB9" w:rsidRPr="00C31589" w:rsidRDefault="00420CB9" w:rsidP="00420CB9">
      <w:pPr>
        <w:pStyle w:val="a8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>Принять участие в проведении Всероссийских проверочных работ для обучающихся 4 классов по учебным предметам:</w:t>
      </w:r>
    </w:p>
    <w:tbl>
      <w:tblPr>
        <w:tblW w:w="8789" w:type="dxa"/>
        <w:tblInd w:w="7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2649"/>
        <w:gridCol w:w="3477"/>
      </w:tblGrid>
      <w:tr w:rsidR="00420CB9" w:rsidRPr="00C31589" w:rsidTr="00DE503C">
        <w:tc>
          <w:tcPr>
            <w:tcW w:w="2663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0CB9" w:rsidRPr="00C31589" w:rsidRDefault="00420CB9" w:rsidP="00DE503C">
            <w:pPr>
              <w:spacing w:before="15" w:after="15"/>
              <w:jc w:val="center"/>
              <w:rPr>
                <w:rFonts w:ascii="Verdana" w:hAnsi="Verdana"/>
                <w:color w:val="333333"/>
                <w:sz w:val="28"/>
                <w:szCs w:val="28"/>
              </w:rPr>
            </w:pPr>
            <w:r w:rsidRPr="00C31589">
              <w:rPr>
                <w:b/>
                <w:bCs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64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0CB9" w:rsidRPr="00C31589" w:rsidRDefault="00420CB9" w:rsidP="00DE503C">
            <w:pPr>
              <w:spacing w:before="15" w:after="15"/>
              <w:jc w:val="center"/>
              <w:rPr>
                <w:rFonts w:ascii="Verdana" w:hAnsi="Verdana"/>
                <w:color w:val="333333"/>
                <w:sz w:val="28"/>
                <w:szCs w:val="28"/>
              </w:rPr>
            </w:pPr>
            <w:r w:rsidRPr="00C31589">
              <w:rPr>
                <w:b/>
                <w:bCs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3477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0CB9" w:rsidRPr="00C31589" w:rsidRDefault="00420CB9" w:rsidP="00DE503C">
            <w:pPr>
              <w:spacing w:before="15" w:after="15"/>
              <w:jc w:val="center"/>
              <w:rPr>
                <w:rFonts w:ascii="Verdana" w:hAnsi="Verdana"/>
                <w:color w:val="333333"/>
                <w:sz w:val="28"/>
                <w:szCs w:val="28"/>
              </w:rPr>
            </w:pPr>
            <w:r w:rsidRPr="00C31589">
              <w:rPr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</w:tr>
      <w:tr w:rsidR="00420CB9" w:rsidRPr="00C31589" w:rsidTr="00DE503C">
        <w:tc>
          <w:tcPr>
            <w:tcW w:w="2663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0CB9" w:rsidRPr="00C31589" w:rsidRDefault="00420CB9" w:rsidP="00C31589">
            <w:pPr>
              <w:spacing w:before="15" w:after="15"/>
              <w:jc w:val="center"/>
              <w:rPr>
                <w:rFonts w:ascii="Verdana" w:hAnsi="Verdana"/>
                <w:color w:val="333333"/>
                <w:sz w:val="28"/>
                <w:szCs w:val="28"/>
              </w:rPr>
            </w:pPr>
            <w:r w:rsidRPr="00C31589">
              <w:rPr>
                <w:color w:val="000000"/>
                <w:sz w:val="28"/>
                <w:szCs w:val="28"/>
              </w:rPr>
              <w:t>0</w:t>
            </w:r>
            <w:r w:rsidR="00C31589">
              <w:rPr>
                <w:color w:val="000000"/>
                <w:sz w:val="28"/>
                <w:szCs w:val="28"/>
              </w:rPr>
              <w:t>6</w:t>
            </w:r>
            <w:r w:rsidRPr="00C31589">
              <w:rPr>
                <w:color w:val="000000"/>
                <w:sz w:val="28"/>
                <w:szCs w:val="28"/>
              </w:rPr>
              <w:t>.04</w:t>
            </w:r>
            <w:r w:rsidR="00C31589">
              <w:rPr>
                <w:color w:val="000000"/>
                <w:sz w:val="28"/>
                <w:szCs w:val="28"/>
              </w:rPr>
              <w:t>.2021</w:t>
            </w:r>
            <w:r w:rsidRPr="00C31589">
              <w:rPr>
                <w:color w:val="000000"/>
                <w:sz w:val="28"/>
                <w:szCs w:val="28"/>
              </w:rPr>
              <w:t xml:space="preserve">   (1 часть)</w:t>
            </w:r>
          </w:p>
        </w:tc>
        <w:tc>
          <w:tcPr>
            <w:tcW w:w="264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0CB9" w:rsidRPr="00C31589" w:rsidRDefault="00420CB9" w:rsidP="00DE503C">
            <w:pPr>
              <w:spacing w:before="15" w:after="15"/>
              <w:jc w:val="center"/>
              <w:rPr>
                <w:rFonts w:ascii="Verdana" w:hAnsi="Verdana"/>
                <w:color w:val="333333"/>
                <w:sz w:val="28"/>
                <w:szCs w:val="28"/>
              </w:rPr>
            </w:pPr>
            <w:r w:rsidRPr="00C31589">
              <w:rPr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3477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0CB9" w:rsidRPr="00C31589" w:rsidRDefault="00420CB9" w:rsidP="00DE503C">
            <w:pPr>
              <w:spacing w:before="15" w:after="15"/>
              <w:jc w:val="center"/>
              <w:rPr>
                <w:rFonts w:ascii="Verdana" w:hAnsi="Verdana"/>
                <w:color w:val="333333"/>
                <w:sz w:val="28"/>
                <w:szCs w:val="28"/>
              </w:rPr>
            </w:pPr>
            <w:r w:rsidRPr="00C31589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420CB9" w:rsidRPr="00C31589" w:rsidTr="00DE503C">
        <w:tc>
          <w:tcPr>
            <w:tcW w:w="2663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0CB9" w:rsidRPr="00C31589" w:rsidRDefault="00420CB9" w:rsidP="00DE503C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 w:rsidRPr="00C31589">
              <w:rPr>
                <w:color w:val="000000"/>
                <w:sz w:val="28"/>
                <w:szCs w:val="28"/>
              </w:rPr>
              <w:t>08.04</w:t>
            </w:r>
            <w:r w:rsidR="00C31589">
              <w:rPr>
                <w:color w:val="000000"/>
                <w:sz w:val="28"/>
                <w:szCs w:val="28"/>
              </w:rPr>
              <w:t>.2021</w:t>
            </w:r>
            <w:r w:rsidRPr="00C31589">
              <w:rPr>
                <w:color w:val="000000"/>
                <w:sz w:val="28"/>
                <w:szCs w:val="28"/>
              </w:rPr>
              <w:t xml:space="preserve"> (2 часть)</w:t>
            </w:r>
          </w:p>
        </w:tc>
        <w:tc>
          <w:tcPr>
            <w:tcW w:w="264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0CB9" w:rsidRPr="00C31589" w:rsidRDefault="00420CB9" w:rsidP="00DE503C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 w:rsidRPr="00C31589">
              <w:rPr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3477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0CB9" w:rsidRPr="00C31589" w:rsidRDefault="00420CB9" w:rsidP="00DE503C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 w:rsidRPr="00C31589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420CB9" w:rsidRPr="00C31589" w:rsidTr="00DE503C">
        <w:tc>
          <w:tcPr>
            <w:tcW w:w="2663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0CB9" w:rsidRPr="00C31589" w:rsidRDefault="00C31589" w:rsidP="00DE503C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420CB9" w:rsidRPr="00C31589">
              <w:rPr>
                <w:color w:val="000000"/>
                <w:sz w:val="28"/>
                <w:szCs w:val="28"/>
              </w:rPr>
              <w:t>.04</w:t>
            </w:r>
            <w:r>
              <w:rPr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264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0CB9" w:rsidRPr="00C31589" w:rsidRDefault="00420CB9" w:rsidP="00DE503C">
            <w:pPr>
              <w:jc w:val="center"/>
              <w:rPr>
                <w:sz w:val="28"/>
                <w:szCs w:val="28"/>
              </w:rPr>
            </w:pPr>
            <w:r w:rsidRPr="00C31589">
              <w:rPr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3477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0CB9" w:rsidRPr="00C31589" w:rsidRDefault="00420CB9" w:rsidP="00DE503C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 w:rsidRPr="00C31589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420CB9" w:rsidRPr="00C31589" w:rsidTr="00DE503C">
        <w:tc>
          <w:tcPr>
            <w:tcW w:w="2663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0CB9" w:rsidRPr="00C31589" w:rsidRDefault="00C31589" w:rsidP="00DE503C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420CB9" w:rsidRPr="00C31589">
              <w:rPr>
                <w:color w:val="000000"/>
                <w:sz w:val="28"/>
                <w:szCs w:val="28"/>
              </w:rPr>
              <w:t>.04</w:t>
            </w:r>
            <w:r>
              <w:rPr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264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0CB9" w:rsidRPr="00C31589" w:rsidRDefault="00420CB9" w:rsidP="00DE503C">
            <w:pPr>
              <w:jc w:val="center"/>
              <w:rPr>
                <w:sz w:val="28"/>
                <w:szCs w:val="28"/>
              </w:rPr>
            </w:pPr>
            <w:r w:rsidRPr="00C31589">
              <w:rPr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3477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0CB9" w:rsidRPr="00C31589" w:rsidRDefault="00420CB9" w:rsidP="00DE503C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 w:rsidRPr="00C31589">
              <w:rPr>
                <w:color w:val="000000"/>
                <w:sz w:val="28"/>
                <w:szCs w:val="28"/>
              </w:rPr>
              <w:t>Окружающий мир</w:t>
            </w:r>
          </w:p>
        </w:tc>
      </w:tr>
    </w:tbl>
    <w:p w:rsidR="00420CB9" w:rsidRPr="00C31589" w:rsidRDefault="00420CB9" w:rsidP="00420CB9">
      <w:pPr>
        <w:pStyle w:val="a8"/>
        <w:rPr>
          <w:rFonts w:ascii="Times New Roman" w:hAnsi="Times New Roman"/>
          <w:sz w:val="28"/>
          <w:szCs w:val="28"/>
        </w:rPr>
      </w:pPr>
    </w:p>
    <w:p w:rsidR="00420CB9" w:rsidRPr="00C31589" w:rsidRDefault="00420CB9" w:rsidP="000C4EDC">
      <w:pPr>
        <w:pStyle w:val="a8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>В соответствии с порядком проведения ВПР провести проверочные работы на 2 или 2 и 3 уроках (в зависимости от времени, отведенного на проверочную работу):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811"/>
        <w:gridCol w:w="3823"/>
      </w:tblGrid>
      <w:tr w:rsidR="00C23447" w:rsidRPr="00C31589" w:rsidTr="00C31589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B9" w:rsidRPr="00C31589" w:rsidRDefault="00420CB9" w:rsidP="00C23447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31589">
              <w:rPr>
                <w:rFonts w:ascii="Times New Roman" w:hAnsi="Times New Roman"/>
                <w:b/>
                <w:sz w:val="28"/>
                <w:szCs w:val="28"/>
              </w:rPr>
              <w:t>4  класс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B9" w:rsidRPr="00C31589" w:rsidRDefault="00420CB9" w:rsidP="00C23447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31589">
              <w:rPr>
                <w:rFonts w:ascii="Times New Roman" w:hAnsi="Times New Roman"/>
                <w:b/>
                <w:sz w:val="28"/>
                <w:szCs w:val="28"/>
              </w:rPr>
              <w:t xml:space="preserve">Продолжительность ВПР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CB9" w:rsidRPr="00C31589" w:rsidRDefault="00420CB9" w:rsidP="00C23447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31589">
              <w:rPr>
                <w:rFonts w:ascii="Times New Roman" w:hAnsi="Times New Roman"/>
                <w:b/>
                <w:sz w:val="28"/>
                <w:szCs w:val="28"/>
              </w:rPr>
              <w:t>Формат печати</w:t>
            </w:r>
          </w:p>
        </w:tc>
      </w:tr>
      <w:tr w:rsidR="00C23447" w:rsidRPr="00C31589" w:rsidTr="00C31589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CB9" w:rsidRPr="00C31589" w:rsidRDefault="00420CB9" w:rsidP="00C23447">
            <w:pPr>
              <w:spacing w:before="15" w:after="15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C31589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B9" w:rsidRPr="00C31589" w:rsidRDefault="00420CB9" w:rsidP="00C23447">
            <w:pPr>
              <w:pStyle w:val="a8"/>
              <w:spacing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1589">
              <w:rPr>
                <w:rFonts w:ascii="Times New Roman" w:hAnsi="Times New Roman"/>
                <w:color w:val="000000"/>
                <w:sz w:val="28"/>
                <w:szCs w:val="28"/>
              </w:rPr>
              <w:t>45 минут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B9" w:rsidRPr="00C31589" w:rsidRDefault="00420CB9" w:rsidP="00C23447">
            <w:pPr>
              <w:spacing w:before="30" w:after="150" w:line="300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C31589">
              <w:rPr>
                <w:color w:val="000000"/>
                <w:sz w:val="28"/>
                <w:szCs w:val="28"/>
              </w:rPr>
              <w:t>формат печати – А4, чёрно-белая, односторонняя</w:t>
            </w:r>
          </w:p>
        </w:tc>
      </w:tr>
      <w:tr w:rsidR="00C23447" w:rsidRPr="00C31589" w:rsidTr="00C31589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CB9" w:rsidRPr="00C31589" w:rsidRDefault="00420CB9" w:rsidP="00C23447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 w:rsidRPr="00C31589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B9" w:rsidRPr="00C31589" w:rsidRDefault="00420CB9" w:rsidP="00C23447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1589">
              <w:rPr>
                <w:rFonts w:ascii="Times New Roman" w:hAnsi="Times New Roman"/>
                <w:sz w:val="28"/>
                <w:szCs w:val="28"/>
              </w:rPr>
              <w:t>45 минут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B9" w:rsidRPr="00C31589" w:rsidRDefault="00420CB9" w:rsidP="00DE503C">
            <w:pPr>
              <w:rPr>
                <w:rFonts w:ascii="Verdana" w:hAnsi="Verdana"/>
                <w:sz w:val="28"/>
                <w:szCs w:val="28"/>
              </w:rPr>
            </w:pPr>
            <w:r w:rsidRPr="00C31589">
              <w:rPr>
                <w:sz w:val="28"/>
                <w:szCs w:val="28"/>
              </w:rPr>
              <w:t>формат печати – А4, чёрно-белая, допускается печать на обеих сторонах листа</w:t>
            </w:r>
          </w:p>
        </w:tc>
      </w:tr>
      <w:tr w:rsidR="00C23447" w:rsidRPr="00C31589" w:rsidTr="00C31589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CB9" w:rsidRPr="00C31589" w:rsidRDefault="00420CB9" w:rsidP="00C23447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 w:rsidRPr="00C31589">
              <w:rPr>
                <w:color w:val="000000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B9" w:rsidRPr="00C31589" w:rsidRDefault="00420CB9" w:rsidP="00C23447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1589">
              <w:rPr>
                <w:rFonts w:ascii="Times New Roman" w:hAnsi="Times New Roman"/>
                <w:sz w:val="28"/>
                <w:szCs w:val="28"/>
              </w:rPr>
              <w:t>45 минут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B9" w:rsidRPr="00C31589" w:rsidRDefault="00420CB9" w:rsidP="00C23447">
            <w:pPr>
              <w:spacing w:before="30"/>
              <w:jc w:val="center"/>
              <w:rPr>
                <w:rFonts w:ascii="Verdana" w:hAnsi="Verdana"/>
                <w:sz w:val="28"/>
                <w:szCs w:val="28"/>
              </w:rPr>
            </w:pPr>
            <w:r w:rsidRPr="00C31589">
              <w:rPr>
                <w:sz w:val="28"/>
                <w:szCs w:val="28"/>
              </w:rPr>
              <w:t>формат печати – А4, чёрно-белая, допускается печать на обеих сторонах листа</w:t>
            </w:r>
          </w:p>
        </w:tc>
      </w:tr>
    </w:tbl>
    <w:p w:rsidR="00420CB9" w:rsidRPr="00C31589" w:rsidRDefault="00420CB9" w:rsidP="00420CB9">
      <w:pPr>
        <w:pStyle w:val="a8"/>
        <w:rPr>
          <w:rFonts w:ascii="Times New Roman" w:hAnsi="Times New Roman"/>
          <w:sz w:val="28"/>
          <w:szCs w:val="28"/>
        </w:rPr>
      </w:pPr>
    </w:p>
    <w:p w:rsidR="00420CB9" w:rsidRPr="00C31589" w:rsidRDefault="00420CB9" w:rsidP="00420CB9">
      <w:pPr>
        <w:pStyle w:val="a8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>Выделить для проведения ВПР следующие помещения и назначить организаторов и ассистентов для проведения ВПР в аудиториях:</w:t>
      </w:r>
    </w:p>
    <w:p w:rsidR="00420CB9" w:rsidRPr="00C31589" w:rsidRDefault="00420CB9" w:rsidP="00420CB9">
      <w:pPr>
        <w:ind w:left="720"/>
        <w:rPr>
          <w:sz w:val="28"/>
          <w:szCs w:val="28"/>
        </w:rPr>
      </w:pPr>
      <w:r w:rsidRPr="00C31589">
        <w:rPr>
          <w:sz w:val="28"/>
          <w:szCs w:val="28"/>
        </w:rPr>
        <w:t xml:space="preserve">4 класс  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898"/>
        <w:gridCol w:w="1216"/>
        <w:gridCol w:w="1906"/>
        <w:gridCol w:w="1984"/>
      </w:tblGrid>
      <w:tr w:rsidR="00C23447" w:rsidRPr="00C31589" w:rsidTr="00C31589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B9" w:rsidRPr="00C31589" w:rsidRDefault="00420CB9" w:rsidP="00C23447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158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B9" w:rsidRPr="00C31589" w:rsidRDefault="00420CB9" w:rsidP="00C2344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8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B9" w:rsidRPr="00C31589" w:rsidRDefault="00420CB9" w:rsidP="00C23447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1589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B9" w:rsidRPr="00C31589" w:rsidRDefault="00420CB9" w:rsidP="00C23447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1589">
              <w:rPr>
                <w:rFonts w:ascii="Times New Roman" w:hAnsi="Times New Roman"/>
                <w:sz w:val="28"/>
                <w:szCs w:val="28"/>
              </w:rPr>
              <w:t>Аудиторный 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B9" w:rsidRPr="00C31589" w:rsidRDefault="00420CB9" w:rsidP="00C23447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1589"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</w:tc>
      </w:tr>
      <w:tr w:rsidR="00C31589" w:rsidRPr="00C31589" w:rsidTr="00C31589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9" w:rsidRPr="00C31589" w:rsidRDefault="00C31589" w:rsidP="00C31589">
            <w:pPr>
              <w:rPr>
                <w:sz w:val="28"/>
                <w:szCs w:val="28"/>
              </w:rPr>
            </w:pPr>
            <w:r w:rsidRPr="00C31589">
              <w:rPr>
                <w:sz w:val="28"/>
                <w:szCs w:val="28"/>
              </w:rPr>
              <w:t>06.04.2021   (1 часть)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9" w:rsidRPr="00C31589" w:rsidRDefault="00C31589" w:rsidP="00C31589">
            <w:pPr>
              <w:spacing w:before="15" w:after="15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C31589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9" w:rsidRPr="00C31589" w:rsidRDefault="00C31589" w:rsidP="00C31589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1589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89" w:rsidRPr="00C31589" w:rsidRDefault="00C31589" w:rsidP="00C31589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1589">
              <w:rPr>
                <w:rFonts w:ascii="Times New Roman" w:hAnsi="Times New Roman"/>
                <w:sz w:val="28"/>
                <w:szCs w:val="28"/>
              </w:rPr>
              <w:t>Бобина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89" w:rsidRPr="00C31589" w:rsidRDefault="00C31589" w:rsidP="00C31589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1589">
              <w:rPr>
                <w:rFonts w:ascii="Times New Roman" w:hAnsi="Times New Roman"/>
                <w:sz w:val="28"/>
                <w:szCs w:val="28"/>
              </w:rPr>
              <w:t>Шмелева Н.П.</w:t>
            </w:r>
          </w:p>
        </w:tc>
      </w:tr>
      <w:tr w:rsidR="00C31589" w:rsidRPr="00C31589" w:rsidTr="00C31589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9" w:rsidRPr="00C31589" w:rsidRDefault="00C31589" w:rsidP="00C31589">
            <w:pPr>
              <w:rPr>
                <w:sz w:val="28"/>
                <w:szCs w:val="28"/>
              </w:rPr>
            </w:pPr>
            <w:r w:rsidRPr="00C31589">
              <w:rPr>
                <w:sz w:val="28"/>
                <w:szCs w:val="28"/>
              </w:rPr>
              <w:t>08.04.2021 (2 часть)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9" w:rsidRPr="00C31589" w:rsidRDefault="00C31589" w:rsidP="00C31589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 w:rsidRPr="00C31589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9" w:rsidRPr="00C31589" w:rsidRDefault="00C31589" w:rsidP="00C31589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1589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89" w:rsidRPr="00C31589" w:rsidRDefault="00C31589" w:rsidP="00C31589">
            <w:pPr>
              <w:rPr>
                <w:sz w:val="28"/>
                <w:szCs w:val="28"/>
              </w:rPr>
            </w:pPr>
            <w:r w:rsidRPr="00C31589">
              <w:rPr>
                <w:sz w:val="28"/>
                <w:szCs w:val="28"/>
              </w:rPr>
              <w:t>Бобина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89" w:rsidRPr="00C31589" w:rsidRDefault="00C31589" w:rsidP="00C31589">
            <w:pPr>
              <w:rPr>
                <w:sz w:val="28"/>
                <w:szCs w:val="28"/>
              </w:rPr>
            </w:pPr>
            <w:r w:rsidRPr="00C31589">
              <w:rPr>
                <w:sz w:val="28"/>
                <w:szCs w:val="28"/>
              </w:rPr>
              <w:t>Шмелева Н.П.</w:t>
            </w:r>
          </w:p>
        </w:tc>
      </w:tr>
      <w:tr w:rsidR="00C31589" w:rsidRPr="00C31589" w:rsidTr="00C31589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9" w:rsidRPr="00C31589" w:rsidRDefault="00C31589" w:rsidP="00C31589">
            <w:pPr>
              <w:rPr>
                <w:sz w:val="28"/>
                <w:szCs w:val="28"/>
              </w:rPr>
            </w:pPr>
            <w:r w:rsidRPr="00C31589">
              <w:rPr>
                <w:sz w:val="28"/>
                <w:szCs w:val="28"/>
              </w:rPr>
              <w:t>13.04.2021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9" w:rsidRPr="00C31589" w:rsidRDefault="00C31589" w:rsidP="00C31589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 w:rsidRPr="00C31589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9" w:rsidRPr="00C31589" w:rsidRDefault="00C31589" w:rsidP="00C31589">
            <w:pPr>
              <w:rPr>
                <w:sz w:val="28"/>
                <w:szCs w:val="28"/>
              </w:rPr>
            </w:pPr>
            <w:r w:rsidRPr="00C31589">
              <w:rPr>
                <w:sz w:val="28"/>
                <w:szCs w:val="28"/>
              </w:rPr>
              <w:t>217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89" w:rsidRPr="00C31589" w:rsidRDefault="00C31589" w:rsidP="00C31589">
            <w:pPr>
              <w:rPr>
                <w:sz w:val="28"/>
                <w:szCs w:val="28"/>
              </w:rPr>
            </w:pPr>
            <w:r w:rsidRPr="00C31589">
              <w:rPr>
                <w:sz w:val="28"/>
                <w:szCs w:val="28"/>
              </w:rPr>
              <w:t>Фомина Н.Ф.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89" w:rsidRPr="00C31589" w:rsidRDefault="00C31589" w:rsidP="00C31589">
            <w:pPr>
              <w:rPr>
                <w:sz w:val="28"/>
                <w:szCs w:val="28"/>
              </w:rPr>
            </w:pPr>
            <w:r w:rsidRPr="00C31589">
              <w:rPr>
                <w:sz w:val="28"/>
                <w:szCs w:val="28"/>
              </w:rPr>
              <w:t>Шмелева Н.П.</w:t>
            </w:r>
          </w:p>
        </w:tc>
      </w:tr>
      <w:tr w:rsidR="00C31589" w:rsidRPr="00C31589" w:rsidTr="00C31589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9" w:rsidRPr="00C31589" w:rsidRDefault="00C31589" w:rsidP="00C31589">
            <w:pPr>
              <w:rPr>
                <w:sz w:val="28"/>
                <w:szCs w:val="28"/>
              </w:rPr>
            </w:pPr>
            <w:r w:rsidRPr="00C31589">
              <w:rPr>
                <w:sz w:val="28"/>
                <w:szCs w:val="28"/>
              </w:rPr>
              <w:t>15.04.2021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9" w:rsidRPr="00C31589" w:rsidRDefault="00C31589" w:rsidP="00C31589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 w:rsidRPr="00C31589"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9" w:rsidRPr="00C31589" w:rsidRDefault="00C31589" w:rsidP="00C31589">
            <w:pPr>
              <w:rPr>
                <w:sz w:val="28"/>
                <w:szCs w:val="28"/>
              </w:rPr>
            </w:pPr>
            <w:r w:rsidRPr="00C31589">
              <w:rPr>
                <w:sz w:val="28"/>
                <w:szCs w:val="28"/>
              </w:rPr>
              <w:t>217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89" w:rsidRPr="00C31589" w:rsidRDefault="00C31589" w:rsidP="00C31589">
            <w:pPr>
              <w:rPr>
                <w:sz w:val="28"/>
                <w:szCs w:val="28"/>
              </w:rPr>
            </w:pPr>
            <w:r w:rsidRPr="00C31589">
              <w:rPr>
                <w:sz w:val="28"/>
                <w:szCs w:val="28"/>
              </w:rPr>
              <w:t>Фомина Н.Ф.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89" w:rsidRPr="00C31589" w:rsidRDefault="00C31589" w:rsidP="00C31589">
            <w:pPr>
              <w:rPr>
                <w:sz w:val="28"/>
                <w:szCs w:val="28"/>
              </w:rPr>
            </w:pPr>
            <w:r w:rsidRPr="00C31589">
              <w:rPr>
                <w:sz w:val="28"/>
                <w:szCs w:val="28"/>
              </w:rPr>
              <w:t>Шмелева Н.П.</w:t>
            </w:r>
          </w:p>
        </w:tc>
      </w:tr>
    </w:tbl>
    <w:p w:rsidR="00420CB9" w:rsidRPr="00C31589" w:rsidRDefault="00420CB9" w:rsidP="00420CB9">
      <w:pPr>
        <w:pStyle w:val="a8"/>
        <w:ind w:left="1080"/>
        <w:rPr>
          <w:rFonts w:ascii="Times New Roman" w:hAnsi="Times New Roman"/>
          <w:sz w:val="28"/>
          <w:szCs w:val="28"/>
        </w:rPr>
      </w:pPr>
    </w:p>
    <w:p w:rsidR="00420CB9" w:rsidRPr="00C31589" w:rsidRDefault="00420CB9" w:rsidP="00420CB9">
      <w:pPr>
        <w:pStyle w:val="a8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>Назначить ответственными координаторами за проведение ВПР</w:t>
      </w:r>
      <w:r w:rsidR="00C31589">
        <w:rPr>
          <w:rFonts w:ascii="Times New Roman" w:hAnsi="Times New Roman"/>
          <w:sz w:val="28"/>
          <w:szCs w:val="28"/>
        </w:rPr>
        <w:t xml:space="preserve"> - </w:t>
      </w:r>
      <w:r w:rsidRPr="00C31589">
        <w:rPr>
          <w:rFonts w:ascii="Times New Roman" w:hAnsi="Times New Roman"/>
          <w:sz w:val="28"/>
          <w:szCs w:val="28"/>
        </w:rPr>
        <w:t xml:space="preserve">  </w:t>
      </w:r>
      <w:r w:rsidR="00C31589">
        <w:rPr>
          <w:rFonts w:ascii="Times New Roman" w:hAnsi="Times New Roman"/>
          <w:sz w:val="28"/>
          <w:szCs w:val="28"/>
        </w:rPr>
        <w:t>руководителя МО, Фомину Н.Ф.</w:t>
      </w:r>
    </w:p>
    <w:p w:rsidR="00420CB9" w:rsidRPr="00C31589" w:rsidRDefault="00420CB9" w:rsidP="00420CB9">
      <w:pPr>
        <w:pStyle w:val="a8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>Ответственным за проведение ВПР:</w:t>
      </w:r>
    </w:p>
    <w:p w:rsidR="00420CB9" w:rsidRPr="00C31589" w:rsidRDefault="00420CB9" w:rsidP="00420CB9">
      <w:pPr>
        <w:pStyle w:val="a8"/>
        <w:numPr>
          <w:ilvl w:val="1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 xml:space="preserve">Обеспечить проведение подготовительных мероприятий для включения образовательной организации в списки участников апробации ВПР (на сайте </w:t>
      </w:r>
      <w:hyperlink r:id="rId7" w:history="1">
        <w:r w:rsidRPr="00C31589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C31589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C31589">
          <w:rPr>
            <w:rStyle w:val="a7"/>
            <w:rFonts w:ascii="Times New Roman" w:hAnsi="Times New Roman"/>
            <w:sz w:val="28"/>
            <w:szCs w:val="28"/>
            <w:lang w:val="en-US"/>
          </w:rPr>
          <w:t>eduvpr</w:t>
        </w:r>
        <w:proofErr w:type="spellEnd"/>
        <w:r w:rsidRPr="00C31589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C31589">
          <w:rPr>
            <w:rStyle w:val="a7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C31589">
        <w:rPr>
          <w:rFonts w:ascii="Times New Roman" w:hAnsi="Times New Roman"/>
          <w:sz w:val="28"/>
          <w:szCs w:val="28"/>
        </w:rPr>
        <w:t>), получение логина и пароля доступа в личный кабинет общеобразовательной организации, заполнение формы-анкеты для участия в ВПР, получение инструктивных материалов.</w:t>
      </w:r>
    </w:p>
    <w:p w:rsidR="00420CB9" w:rsidRPr="00C31589" w:rsidRDefault="00420CB9" w:rsidP="00420CB9">
      <w:pPr>
        <w:pStyle w:val="a8"/>
        <w:numPr>
          <w:ilvl w:val="1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>Внести необходимые изменения в расписание занятий общеобразовательной организации в дни проведения ВПР.</w:t>
      </w:r>
    </w:p>
    <w:p w:rsidR="00420CB9" w:rsidRPr="00C31589" w:rsidRDefault="00420CB9" w:rsidP="00420CB9">
      <w:pPr>
        <w:pStyle w:val="a8"/>
        <w:numPr>
          <w:ilvl w:val="1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>Скачать комплекты для проведения ВПР (зашифрованный архив) в личном кабинете школы на сайте ВПР. Архив доступен не позже чем за 3 дня до начала ВПР.</w:t>
      </w:r>
    </w:p>
    <w:p w:rsidR="00420CB9" w:rsidRPr="00C31589" w:rsidRDefault="00420CB9" w:rsidP="00420CB9">
      <w:pPr>
        <w:pStyle w:val="a8"/>
        <w:numPr>
          <w:ilvl w:val="1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 xml:space="preserve">Получить пароль для распаковки архива в личном кабинете школы на сайте ВПР. Пароль доступен за 1,5 часа до начала ВПР.  </w:t>
      </w:r>
    </w:p>
    <w:p w:rsidR="00420CB9" w:rsidRPr="00C31589" w:rsidRDefault="00420CB9" w:rsidP="00420CB9">
      <w:pPr>
        <w:pStyle w:val="a8"/>
        <w:numPr>
          <w:ilvl w:val="1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 xml:space="preserve">Скачать в личном кабинете школы на сайте ВПР электронный протокол, макет бумажного протокола и список кодов участников проведения работы.  </w:t>
      </w:r>
    </w:p>
    <w:p w:rsidR="00420CB9" w:rsidRPr="00C31589" w:rsidRDefault="00420CB9" w:rsidP="00420CB9">
      <w:pPr>
        <w:pStyle w:val="a8"/>
        <w:numPr>
          <w:ilvl w:val="1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>Распечатать варианты ВПР на всех участников, бумажный протокол и коды участников. Передать распечатанные материалы ассистенту.</w:t>
      </w:r>
    </w:p>
    <w:p w:rsidR="00420CB9" w:rsidRPr="00C31589" w:rsidRDefault="00420CB9" w:rsidP="00420CB9">
      <w:pPr>
        <w:pStyle w:val="a8"/>
        <w:numPr>
          <w:ilvl w:val="1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 xml:space="preserve">Разрезать лист с кодами участников для выдачи каждому отдельного кода. Выдать каждому участнику код. В процессе проведения этой работы заполнить бумажный протокол, в котором фиксируется соответствие кода и ФИО </w:t>
      </w:r>
      <w:r w:rsidR="00F92E4C" w:rsidRPr="00C31589">
        <w:rPr>
          <w:rFonts w:ascii="Times New Roman" w:hAnsi="Times New Roman"/>
          <w:sz w:val="28"/>
          <w:szCs w:val="28"/>
        </w:rPr>
        <w:t>участника. (Ассистент</w:t>
      </w:r>
      <w:r w:rsidRPr="00C31589">
        <w:rPr>
          <w:rFonts w:ascii="Times New Roman" w:hAnsi="Times New Roman"/>
          <w:sz w:val="28"/>
          <w:szCs w:val="28"/>
        </w:rPr>
        <w:t>).</w:t>
      </w:r>
    </w:p>
    <w:p w:rsidR="00420CB9" w:rsidRPr="00C31589" w:rsidRDefault="00420CB9" w:rsidP="00420CB9">
      <w:pPr>
        <w:pStyle w:val="a8"/>
        <w:numPr>
          <w:ilvl w:val="1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 xml:space="preserve">Организовать выполнение работы участниками. Каждый участник </w:t>
      </w:r>
      <w:r w:rsidR="00F92E4C" w:rsidRPr="00C31589">
        <w:rPr>
          <w:rFonts w:ascii="Times New Roman" w:hAnsi="Times New Roman"/>
          <w:sz w:val="28"/>
          <w:szCs w:val="28"/>
        </w:rPr>
        <w:t>переписывает код</w:t>
      </w:r>
      <w:r w:rsidRPr="00C31589">
        <w:rPr>
          <w:rFonts w:ascii="Times New Roman" w:hAnsi="Times New Roman"/>
          <w:sz w:val="28"/>
          <w:szCs w:val="28"/>
        </w:rPr>
        <w:t xml:space="preserve"> </w:t>
      </w:r>
      <w:r w:rsidR="00F92E4C" w:rsidRPr="00C31589">
        <w:rPr>
          <w:rFonts w:ascii="Times New Roman" w:hAnsi="Times New Roman"/>
          <w:sz w:val="28"/>
          <w:szCs w:val="28"/>
        </w:rPr>
        <w:t>в специально</w:t>
      </w:r>
      <w:r w:rsidRPr="00C31589">
        <w:rPr>
          <w:rFonts w:ascii="Times New Roman" w:hAnsi="Times New Roman"/>
          <w:sz w:val="28"/>
          <w:szCs w:val="28"/>
        </w:rPr>
        <w:t xml:space="preserve"> отведённое поле на каждой странице работы (аудиторный организатор).</w:t>
      </w:r>
    </w:p>
    <w:p w:rsidR="00420CB9" w:rsidRPr="00C31589" w:rsidRDefault="00420CB9" w:rsidP="00420CB9">
      <w:pPr>
        <w:pStyle w:val="a8"/>
        <w:numPr>
          <w:ilvl w:val="1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lastRenderedPageBreak/>
        <w:t>По окончании проведения работы собрать все комплекты (аудиторный организатор).</w:t>
      </w:r>
    </w:p>
    <w:p w:rsidR="00420CB9" w:rsidRPr="00C31589" w:rsidRDefault="00420CB9" w:rsidP="00420CB9">
      <w:pPr>
        <w:pStyle w:val="a8"/>
        <w:numPr>
          <w:ilvl w:val="1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>В личном кабинете школы на сайте ВПР получить критерии оценивания ответов.</w:t>
      </w:r>
    </w:p>
    <w:p w:rsidR="00420CB9" w:rsidRPr="00C31589" w:rsidRDefault="00420CB9" w:rsidP="00420CB9">
      <w:pPr>
        <w:pStyle w:val="a8"/>
        <w:numPr>
          <w:ilvl w:val="1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>Организовать проверку ответов участников с помощью критериев в течение не более 1 рабочего дня с момента окончания ВПР по соответствующему предмету с привлечением эк</w:t>
      </w:r>
      <w:r w:rsidR="00F92E4C">
        <w:rPr>
          <w:rFonts w:ascii="Times New Roman" w:hAnsi="Times New Roman"/>
          <w:sz w:val="28"/>
          <w:szCs w:val="28"/>
        </w:rPr>
        <w:t>спертов из числа учителей школы.</w:t>
      </w:r>
    </w:p>
    <w:p w:rsidR="00420CB9" w:rsidRPr="00C31589" w:rsidRDefault="00420CB9" w:rsidP="00420CB9">
      <w:pPr>
        <w:pStyle w:val="a8"/>
        <w:numPr>
          <w:ilvl w:val="1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 xml:space="preserve">Заполнить в день окончания проверки электронную форму сбора результатов выполнения ВПР (электронный протокол): для каждого из участников внести в форму его код, номер варианта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 </w:t>
      </w:r>
    </w:p>
    <w:p w:rsidR="00420CB9" w:rsidRPr="00C31589" w:rsidRDefault="00420CB9" w:rsidP="00420CB9">
      <w:pPr>
        <w:pStyle w:val="a8"/>
        <w:numPr>
          <w:ilvl w:val="1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 xml:space="preserve">Загрузить форму сбора результатов в личном кабинете школы на сайте ВПР.  </w:t>
      </w:r>
    </w:p>
    <w:p w:rsidR="00420CB9" w:rsidRPr="00C31589" w:rsidRDefault="00420CB9" w:rsidP="00420CB9">
      <w:pPr>
        <w:pStyle w:val="a8"/>
        <w:numPr>
          <w:ilvl w:val="1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 xml:space="preserve">Провести дополнительную информационную работу с педагогическим коллективом и родительской </w:t>
      </w:r>
      <w:r w:rsidR="00F92E4C" w:rsidRPr="00C31589">
        <w:rPr>
          <w:rFonts w:ascii="Times New Roman" w:hAnsi="Times New Roman"/>
          <w:sz w:val="28"/>
          <w:szCs w:val="28"/>
        </w:rPr>
        <w:t>общественностью о</w:t>
      </w:r>
      <w:r w:rsidRPr="00C31589">
        <w:rPr>
          <w:rFonts w:ascii="Times New Roman" w:hAnsi="Times New Roman"/>
          <w:sz w:val="28"/>
          <w:szCs w:val="28"/>
        </w:rPr>
        <w:t xml:space="preserve"> целях и порядке проведения ВПР (ответственный классный руководитель 4 класс)</w:t>
      </w:r>
    </w:p>
    <w:p w:rsidR="00420CB9" w:rsidRPr="00C31589" w:rsidRDefault="00420CB9" w:rsidP="00420CB9">
      <w:pPr>
        <w:pStyle w:val="a8"/>
        <w:numPr>
          <w:ilvl w:val="1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 xml:space="preserve">Обеспечить участие обучающихся 4 классов </w:t>
      </w:r>
      <w:r w:rsidR="00F92E4C" w:rsidRPr="00C31589">
        <w:rPr>
          <w:rFonts w:ascii="Times New Roman" w:hAnsi="Times New Roman"/>
          <w:sz w:val="28"/>
          <w:szCs w:val="28"/>
        </w:rPr>
        <w:t>общеобразовательной организации</w:t>
      </w:r>
      <w:r w:rsidRPr="00C31589">
        <w:rPr>
          <w:rFonts w:ascii="Times New Roman" w:hAnsi="Times New Roman"/>
          <w:sz w:val="28"/>
          <w:szCs w:val="28"/>
        </w:rPr>
        <w:t xml:space="preserve"> в ВПР и своевременное выполнение всех мероприятий в </w:t>
      </w:r>
      <w:r w:rsidR="00F92E4C">
        <w:rPr>
          <w:rFonts w:ascii="Times New Roman" w:hAnsi="Times New Roman"/>
          <w:sz w:val="28"/>
          <w:szCs w:val="28"/>
        </w:rPr>
        <w:t>соответствии с</w:t>
      </w:r>
      <w:r w:rsidRPr="00C31589">
        <w:rPr>
          <w:rFonts w:ascii="Times New Roman" w:hAnsi="Times New Roman"/>
          <w:sz w:val="28"/>
          <w:szCs w:val="28"/>
        </w:rPr>
        <w:t xml:space="preserve"> графиком (ответственный классный руководитель 4 класс)</w:t>
      </w:r>
    </w:p>
    <w:p w:rsidR="00420CB9" w:rsidRPr="00C31589" w:rsidRDefault="00420CB9" w:rsidP="00420CB9">
      <w:pPr>
        <w:pStyle w:val="a8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>Аудиторным организаторам:</w:t>
      </w:r>
    </w:p>
    <w:p w:rsidR="00420CB9" w:rsidRPr="00C31589" w:rsidRDefault="00420CB9" w:rsidP="00420CB9">
      <w:pPr>
        <w:pStyle w:val="a8"/>
        <w:ind w:left="426"/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>6.1.  Проверить готовность аудитории перед проведением ВПР.</w:t>
      </w:r>
    </w:p>
    <w:p w:rsidR="00420CB9" w:rsidRPr="00C31589" w:rsidRDefault="00420CB9" w:rsidP="00420CB9">
      <w:pPr>
        <w:pStyle w:val="a8"/>
        <w:ind w:left="426"/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>6.2.  Получить от ассистента материалы для проведения ВПР.</w:t>
      </w:r>
    </w:p>
    <w:p w:rsidR="00420CB9" w:rsidRPr="00C31589" w:rsidRDefault="00420CB9" w:rsidP="00420CB9">
      <w:pPr>
        <w:pStyle w:val="a8"/>
        <w:ind w:left="426"/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>6.3. Выдать комплекты проверочных работ участникам</w:t>
      </w:r>
      <w:r w:rsidR="00F92E4C">
        <w:rPr>
          <w:rFonts w:ascii="Times New Roman" w:hAnsi="Times New Roman"/>
          <w:sz w:val="28"/>
          <w:szCs w:val="28"/>
        </w:rPr>
        <w:t>.</w:t>
      </w:r>
    </w:p>
    <w:p w:rsidR="00420CB9" w:rsidRPr="00C31589" w:rsidRDefault="00420CB9" w:rsidP="00420CB9">
      <w:pPr>
        <w:pStyle w:val="a8"/>
        <w:ind w:left="426"/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>6.4. Обеспечить порядок в кабинете во время проведения ВПР.</w:t>
      </w:r>
    </w:p>
    <w:p w:rsidR="00420CB9" w:rsidRPr="00C31589" w:rsidRDefault="00420CB9" w:rsidP="00420CB9">
      <w:pPr>
        <w:pStyle w:val="a8"/>
        <w:ind w:left="426"/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>6.5. Заполнить бумажный протокол во время проведения ВПР.</w:t>
      </w:r>
    </w:p>
    <w:p w:rsidR="00420CB9" w:rsidRPr="00C31589" w:rsidRDefault="00420CB9" w:rsidP="00420CB9">
      <w:pPr>
        <w:pStyle w:val="a8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>6.6. Собрать работы участников по окончании ВПР и передать их ответственному за проведение ВПР.</w:t>
      </w:r>
    </w:p>
    <w:p w:rsidR="00420CB9" w:rsidRPr="00C31589" w:rsidRDefault="00420CB9" w:rsidP="00420CB9">
      <w:pPr>
        <w:pStyle w:val="a8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 xml:space="preserve">Назначить дежурными, ответственными за соблюдение порядка и тишины в соответствующих помещениях вовремя проведения проверочной работы дежурных учителей по графику дежурства в </w:t>
      </w:r>
      <w:r w:rsidR="00F92E4C">
        <w:rPr>
          <w:rFonts w:ascii="Times New Roman" w:hAnsi="Times New Roman"/>
          <w:sz w:val="28"/>
          <w:szCs w:val="28"/>
        </w:rPr>
        <w:t>гимназии</w:t>
      </w:r>
      <w:r w:rsidRPr="00C31589">
        <w:rPr>
          <w:rFonts w:ascii="Times New Roman" w:hAnsi="Times New Roman"/>
          <w:sz w:val="28"/>
          <w:szCs w:val="28"/>
        </w:rPr>
        <w:t xml:space="preserve">. </w:t>
      </w:r>
    </w:p>
    <w:p w:rsidR="00420CB9" w:rsidRPr="00C31589" w:rsidRDefault="00420CB9" w:rsidP="00420CB9">
      <w:pPr>
        <w:pStyle w:val="a8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>Получение результатов ВПР:</w:t>
      </w:r>
    </w:p>
    <w:p w:rsidR="00420CB9" w:rsidRPr="00C31589" w:rsidRDefault="00420CB9" w:rsidP="00420CB9">
      <w:pPr>
        <w:pStyle w:val="a8"/>
        <w:numPr>
          <w:ilvl w:val="1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 xml:space="preserve">Скачать статистические отчеты по проведению работы  </w:t>
      </w:r>
    </w:p>
    <w:p w:rsidR="00420CB9" w:rsidRPr="00C31589" w:rsidRDefault="00420CB9" w:rsidP="00420CB9">
      <w:pPr>
        <w:pStyle w:val="a8"/>
        <w:numPr>
          <w:ilvl w:val="1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 xml:space="preserve">С помощью бумажного протокола установить соответствие между ФИО участников и их </w:t>
      </w:r>
      <w:r w:rsidR="00F92E4C" w:rsidRPr="00C31589">
        <w:rPr>
          <w:rFonts w:ascii="Times New Roman" w:hAnsi="Times New Roman"/>
          <w:sz w:val="28"/>
          <w:szCs w:val="28"/>
        </w:rPr>
        <w:t>результатами в</w:t>
      </w:r>
      <w:r w:rsidRPr="00C31589">
        <w:rPr>
          <w:rFonts w:ascii="Times New Roman" w:hAnsi="Times New Roman"/>
          <w:sz w:val="28"/>
          <w:szCs w:val="28"/>
        </w:rPr>
        <w:t xml:space="preserve"> сроки публикации результатов.  </w:t>
      </w:r>
    </w:p>
    <w:p w:rsidR="00420CB9" w:rsidRPr="00C31589" w:rsidRDefault="00420CB9" w:rsidP="00420CB9">
      <w:pPr>
        <w:pStyle w:val="a8"/>
        <w:numPr>
          <w:ilvl w:val="1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>Довести результаты выполнения ВПР до сведения обучающихся и родителей (классные руководители, учителя-предметники)</w:t>
      </w:r>
    </w:p>
    <w:p w:rsidR="00420CB9" w:rsidRPr="00C31589" w:rsidRDefault="00420CB9" w:rsidP="00420CB9">
      <w:pPr>
        <w:pStyle w:val="a8"/>
        <w:numPr>
          <w:ilvl w:val="1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>Провести анализ полученных результатов, выявить слабые зоны и спланировать дальнейшую работу по их устранению (учителя-предметники, руководители школьных методических объединений)</w:t>
      </w:r>
    </w:p>
    <w:p w:rsidR="00420CB9" w:rsidRPr="00C31589" w:rsidRDefault="00420CB9" w:rsidP="00420CB9">
      <w:pPr>
        <w:pStyle w:val="a8"/>
        <w:numPr>
          <w:ilvl w:val="1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lastRenderedPageBreak/>
        <w:t>Организовать работу «горячей линии» в общеобразовательной организации по вопросам проведения ВПР по телефону 89063680181 (ответственн</w:t>
      </w:r>
      <w:r w:rsidR="00F92E4C">
        <w:rPr>
          <w:rFonts w:ascii="Times New Roman" w:hAnsi="Times New Roman"/>
          <w:sz w:val="28"/>
          <w:szCs w:val="28"/>
        </w:rPr>
        <w:t>ый зам. директора по УВР</w:t>
      </w:r>
      <w:r w:rsidRPr="00C31589">
        <w:rPr>
          <w:rFonts w:ascii="Times New Roman" w:hAnsi="Times New Roman"/>
          <w:sz w:val="28"/>
          <w:szCs w:val="28"/>
        </w:rPr>
        <w:t xml:space="preserve"> Шелест Л.В.)</w:t>
      </w:r>
    </w:p>
    <w:p w:rsidR="00420CB9" w:rsidRPr="00C31589" w:rsidRDefault="00420CB9" w:rsidP="00420CB9">
      <w:pPr>
        <w:pStyle w:val="a8"/>
        <w:numPr>
          <w:ilvl w:val="1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>Обновлять информацию на сайте школы по мере поступления информации (ответственн</w:t>
      </w:r>
      <w:r w:rsidR="00F92E4C">
        <w:rPr>
          <w:rFonts w:ascii="Times New Roman" w:hAnsi="Times New Roman"/>
          <w:sz w:val="28"/>
          <w:szCs w:val="28"/>
        </w:rPr>
        <w:t>ый зам. директора по ВР Горячева П.В.</w:t>
      </w:r>
      <w:r w:rsidRPr="00C31589">
        <w:rPr>
          <w:rFonts w:ascii="Times New Roman" w:hAnsi="Times New Roman"/>
          <w:sz w:val="28"/>
          <w:szCs w:val="28"/>
        </w:rPr>
        <w:t>)</w:t>
      </w:r>
    </w:p>
    <w:p w:rsidR="00420CB9" w:rsidRPr="00C31589" w:rsidRDefault="00420CB9" w:rsidP="00420CB9">
      <w:pPr>
        <w:pStyle w:val="a8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C31589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заместителя </w:t>
      </w:r>
      <w:r w:rsidR="00F92E4C" w:rsidRPr="00C31589">
        <w:rPr>
          <w:rFonts w:ascii="Times New Roman" w:hAnsi="Times New Roman"/>
          <w:sz w:val="28"/>
          <w:szCs w:val="28"/>
        </w:rPr>
        <w:t>директора по</w:t>
      </w:r>
      <w:r w:rsidRPr="00C31589">
        <w:rPr>
          <w:rFonts w:ascii="Times New Roman" w:hAnsi="Times New Roman"/>
          <w:sz w:val="28"/>
          <w:szCs w:val="28"/>
        </w:rPr>
        <w:t xml:space="preserve"> УВР Шелест Л.В.</w:t>
      </w:r>
    </w:p>
    <w:p w:rsidR="00420CB9" w:rsidRPr="00C31589" w:rsidRDefault="00420CB9" w:rsidP="00420CB9">
      <w:pPr>
        <w:pStyle w:val="a8"/>
        <w:rPr>
          <w:rFonts w:ascii="Times New Roman" w:hAnsi="Times New Roman"/>
          <w:sz w:val="28"/>
          <w:szCs w:val="28"/>
        </w:rPr>
      </w:pPr>
    </w:p>
    <w:p w:rsidR="00420CB9" w:rsidRPr="00C31589" w:rsidRDefault="00420CB9" w:rsidP="00420CB9">
      <w:pPr>
        <w:pStyle w:val="a8"/>
        <w:rPr>
          <w:rFonts w:ascii="Times New Roman" w:hAnsi="Times New Roman"/>
          <w:sz w:val="28"/>
          <w:szCs w:val="28"/>
        </w:rPr>
      </w:pPr>
    </w:p>
    <w:p w:rsidR="00F92E4C" w:rsidRDefault="00643C41" w:rsidP="00420CB9">
      <w:pPr>
        <w:pStyle w:val="a8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pict>
          <v:shape id="_x0000_i1028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BCED922E-1D7E-45E1-B75F-A1739590425C}" provid="{F5AC7D23-DA04-45F5-ABCB-38CE7A982553}" o:suggestedsigner="протоиерей Евгений Худин" o:suggestedsigner2="Директор" o:sigprovurl="http://www.cryptopro.ru/products/office/signature" showsigndate="f" issignatureline="t"/>
          </v:shape>
        </w:pict>
      </w:r>
      <w:bookmarkEnd w:id="0"/>
    </w:p>
    <w:p w:rsidR="00F92E4C" w:rsidRDefault="00F92E4C" w:rsidP="00420CB9">
      <w:pPr>
        <w:pStyle w:val="a8"/>
        <w:rPr>
          <w:rFonts w:ascii="Times New Roman" w:hAnsi="Times New Roman"/>
          <w:sz w:val="28"/>
          <w:szCs w:val="28"/>
        </w:rPr>
      </w:pPr>
    </w:p>
    <w:p w:rsidR="00F92E4C" w:rsidRPr="00C31589" w:rsidRDefault="00F92E4C" w:rsidP="00420CB9">
      <w:pPr>
        <w:pStyle w:val="a8"/>
        <w:rPr>
          <w:rFonts w:ascii="Times New Roman" w:hAnsi="Times New Roman"/>
          <w:sz w:val="28"/>
          <w:szCs w:val="28"/>
        </w:rPr>
      </w:pPr>
    </w:p>
    <w:p w:rsidR="00420CB9" w:rsidRPr="00F92E4C" w:rsidRDefault="00420CB9" w:rsidP="00420CB9">
      <w:pPr>
        <w:pStyle w:val="a8"/>
        <w:rPr>
          <w:rFonts w:ascii="Times New Roman" w:hAnsi="Times New Roman"/>
          <w:b/>
          <w:i/>
          <w:sz w:val="28"/>
          <w:szCs w:val="28"/>
        </w:rPr>
      </w:pPr>
      <w:r w:rsidRPr="00F92E4C">
        <w:rPr>
          <w:rFonts w:ascii="Times New Roman" w:hAnsi="Times New Roman"/>
          <w:b/>
          <w:i/>
          <w:sz w:val="28"/>
          <w:szCs w:val="28"/>
        </w:rPr>
        <w:t>С приказом ознакомлены:</w:t>
      </w:r>
    </w:p>
    <w:p w:rsidR="00F92E4C" w:rsidRDefault="00F92E4C" w:rsidP="00420CB9">
      <w:pPr>
        <w:pStyle w:val="a8"/>
        <w:rPr>
          <w:rFonts w:ascii="Times New Roman" w:hAnsi="Times New Roman"/>
          <w:i/>
          <w:sz w:val="28"/>
          <w:szCs w:val="28"/>
        </w:rPr>
      </w:pPr>
      <w:r w:rsidRPr="00F92E4C">
        <w:rPr>
          <w:rFonts w:ascii="Times New Roman" w:hAnsi="Times New Roman"/>
          <w:i/>
          <w:sz w:val="28"/>
          <w:szCs w:val="28"/>
        </w:rPr>
        <w:t>Подпись</w:t>
      </w:r>
    </w:p>
    <w:p w:rsidR="00F92E4C" w:rsidRPr="00F92E4C" w:rsidRDefault="00F92E4C" w:rsidP="00F92E4C">
      <w:pPr>
        <w:pStyle w:val="a8"/>
        <w:ind w:left="2832"/>
        <w:rPr>
          <w:rFonts w:ascii="Times New Roman" w:hAnsi="Times New Roman"/>
          <w:sz w:val="28"/>
          <w:szCs w:val="28"/>
        </w:rPr>
      </w:pPr>
      <w:r w:rsidRPr="00F92E4C">
        <w:rPr>
          <w:rFonts w:ascii="Times New Roman" w:hAnsi="Times New Roman"/>
          <w:sz w:val="28"/>
          <w:szCs w:val="28"/>
        </w:rPr>
        <w:t>Фомина Н.Ф.</w:t>
      </w:r>
    </w:p>
    <w:p w:rsidR="00F92E4C" w:rsidRPr="00F92E4C" w:rsidRDefault="00F92E4C" w:rsidP="00F92E4C">
      <w:pPr>
        <w:pStyle w:val="a8"/>
        <w:ind w:left="2832"/>
        <w:rPr>
          <w:rFonts w:ascii="Times New Roman" w:hAnsi="Times New Roman"/>
          <w:sz w:val="28"/>
          <w:szCs w:val="28"/>
        </w:rPr>
      </w:pPr>
      <w:r w:rsidRPr="00F92E4C">
        <w:rPr>
          <w:rFonts w:ascii="Times New Roman" w:hAnsi="Times New Roman"/>
          <w:sz w:val="28"/>
          <w:szCs w:val="28"/>
        </w:rPr>
        <w:t>Бобина Н.В.</w:t>
      </w:r>
    </w:p>
    <w:p w:rsidR="00F92E4C" w:rsidRPr="00F92E4C" w:rsidRDefault="00F92E4C" w:rsidP="00F92E4C">
      <w:pPr>
        <w:pStyle w:val="a8"/>
        <w:ind w:left="2832"/>
        <w:rPr>
          <w:rFonts w:ascii="Times New Roman" w:hAnsi="Times New Roman"/>
          <w:sz w:val="28"/>
          <w:szCs w:val="28"/>
        </w:rPr>
      </w:pPr>
      <w:r w:rsidRPr="00F92E4C">
        <w:rPr>
          <w:rFonts w:ascii="Times New Roman" w:hAnsi="Times New Roman"/>
          <w:sz w:val="28"/>
          <w:szCs w:val="28"/>
        </w:rPr>
        <w:t>Шмелева Н.П.</w:t>
      </w:r>
    </w:p>
    <w:p w:rsidR="00F92E4C" w:rsidRPr="00F92E4C" w:rsidRDefault="00F92E4C" w:rsidP="00F92E4C">
      <w:pPr>
        <w:pStyle w:val="a8"/>
        <w:ind w:left="2832"/>
        <w:rPr>
          <w:rFonts w:ascii="Times New Roman" w:hAnsi="Times New Roman"/>
          <w:sz w:val="28"/>
          <w:szCs w:val="28"/>
        </w:rPr>
      </w:pPr>
      <w:r w:rsidRPr="00F92E4C">
        <w:rPr>
          <w:rFonts w:ascii="Times New Roman" w:hAnsi="Times New Roman"/>
          <w:sz w:val="28"/>
          <w:szCs w:val="28"/>
        </w:rPr>
        <w:t>Горячева П.В.</w:t>
      </w:r>
    </w:p>
    <w:p w:rsidR="00F92E4C" w:rsidRPr="00F92E4C" w:rsidRDefault="00F92E4C" w:rsidP="00F92E4C">
      <w:pPr>
        <w:pStyle w:val="a8"/>
        <w:ind w:left="2832"/>
        <w:rPr>
          <w:rFonts w:ascii="Times New Roman" w:hAnsi="Times New Roman"/>
          <w:sz w:val="28"/>
          <w:szCs w:val="28"/>
        </w:rPr>
      </w:pPr>
      <w:r w:rsidRPr="00F92E4C">
        <w:rPr>
          <w:rFonts w:ascii="Times New Roman" w:hAnsi="Times New Roman"/>
          <w:sz w:val="28"/>
          <w:szCs w:val="28"/>
        </w:rPr>
        <w:t xml:space="preserve">Шелест Л.В. </w:t>
      </w:r>
    </w:p>
    <w:p w:rsidR="00F92E4C" w:rsidRPr="00C31589" w:rsidRDefault="00F92E4C" w:rsidP="00420CB9">
      <w:pPr>
        <w:pStyle w:val="a8"/>
        <w:rPr>
          <w:sz w:val="28"/>
          <w:szCs w:val="28"/>
        </w:rPr>
      </w:pPr>
    </w:p>
    <w:p w:rsidR="00420CB9" w:rsidRPr="00C31589" w:rsidRDefault="00420CB9" w:rsidP="00904E4F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36346" w:rsidRDefault="00E36346" w:rsidP="00E36346">
      <w:pPr>
        <w:rPr>
          <w:b/>
        </w:rPr>
      </w:pPr>
    </w:p>
    <w:p w:rsidR="00451575" w:rsidRDefault="00451575" w:rsidP="00E36346">
      <w:pPr>
        <w:rPr>
          <w:b/>
        </w:rPr>
      </w:pPr>
    </w:p>
    <w:p w:rsidR="003A515D" w:rsidRDefault="003A515D" w:rsidP="003A515D">
      <w:pPr>
        <w:ind w:firstLine="709"/>
        <w:jc w:val="both"/>
        <w:rPr>
          <w:color w:val="000000"/>
          <w:sz w:val="28"/>
          <w:szCs w:val="28"/>
        </w:rPr>
      </w:pPr>
    </w:p>
    <w:sectPr w:rsidR="003A515D" w:rsidSect="00C31589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674"/>
    <w:multiLevelType w:val="hybridMultilevel"/>
    <w:tmpl w:val="4BF8F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1006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515A3"/>
    <w:multiLevelType w:val="multilevel"/>
    <w:tmpl w:val="5C801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5CD3AF9"/>
    <w:multiLevelType w:val="hybridMultilevel"/>
    <w:tmpl w:val="C5B2CBB6"/>
    <w:lvl w:ilvl="0" w:tplc="1B0873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A20"/>
    <w:multiLevelType w:val="hybridMultilevel"/>
    <w:tmpl w:val="351A6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A0EC8"/>
    <w:multiLevelType w:val="hybridMultilevel"/>
    <w:tmpl w:val="D95678FC"/>
    <w:lvl w:ilvl="0" w:tplc="FA24C2B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25AC6D03"/>
    <w:multiLevelType w:val="hybridMultilevel"/>
    <w:tmpl w:val="B0620C2C"/>
    <w:lvl w:ilvl="0" w:tplc="A778519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29141E23"/>
    <w:multiLevelType w:val="hybridMultilevel"/>
    <w:tmpl w:val="79C60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3152B"/>
    <w:multiLevelType w:val="hybridMultilevel"/>
    <w:tmpl w:val="5D062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EC9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91472A"/>
    <w:multiLevelType w:val="hybridMultilevel"/>
    <w:tmpl w:val="A680027E"/>
    <w:lvl w:ilvl="0" w:tplc="19122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1A91FC">
      <w:numFmt w:val="none"/>
      <w:lvlText w:val=""/>
      <w:lvlJc w:val="left"/>
      <w:pPr>
        <w:tabs>
          <w:tab w:val="num" w:pos="360"/>
        </w:tabs>
      </w:pPr>
    </w:lvl>
    <w:lvl w:ilvl="2" w:tplc="1376E648">
      <w:numFmt w:val="none"/>
      <w:lvlText w:val=""/>
      <w:lvlJc w:val="left"/>
      <w:pPr>
        <w:tabs>
          <w:tab w:val="num" w:pos="360"/>
        </w:tabs>
      </w:pPr>
    </w:lvl>
    <w:lvl w:ilvl="3" w:tplc="D9AC45BE">
      <w:numFmt w:val="none"/>
      <w:lvlText w:val=""/>
      <w:lvlJc w:val="left"/>
      <w:pPr>
        <w:tabs>
          <w:tab w:val="num" w:pos="360"/>
        </w:tabs>
      </w:pPr>
    </w:lvl>
    <w:lvl w:ilvl="4" w:tplc="DA5C9ECE">
      <w:numFmt w:val="none"/>
      <w:lvlText w:val=""/>
      <w:lvlJc w:val="left"/>
      <w:pPr>
        <w:tabs>
          <w:tab w:val="num" w:pos="360"/>
        </w:tabs>
      </w:pPr>
    </w:lvl>
    <w:lvl w:ilvl="5" w:tplc="DBC26492">
      <w:numFmt w:val="none"/>
      <w:lvlText w:val=""/>
      <w:lvlJc w:val="left"/>
      <w:pPr>
        <w:tabs>
          <w:tab w:val="num" w:pos="360"/>
        </w:tabs>
      </w:pPr>
    </w:lvl>
    <w:lvl w:ilvl="6" w:tplc="9F646A76">
      <w:numFmt w:val="none"/>
      <w:lvlText w:val=""/>
      <w:lvlJc w:val="left"/>
      <w:pPr>
        <w:tabs>
          <w:tab w:val="num" w:pos="360"/>
        </w:tabs>
      </w:pPr>
    </w:lvl>
    <w:lvl w:ilvl="7" w:tplc="8F203BA8">
      <w:numFmt w:val="none"/>
      <w:lvlText w:val=""/>
      <w:lvlJc w:val="left"/>
      <w:pPr>
        <w:tabs>
          <w:tab w:val="num" w:pos="360"/>
        </w:tabs>
      </w:pPr>
    </w:lvl>
    <w:lvl w:ilvl="8" w:tplc="2A740F2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2312D94"/>
    <w:multiLevelType w:val="hybridMultilevel"/>
    <w:tmpl w:val="2E7A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627B"/>
    <w:multiLevelType w:val="hybridMultilevel"/>
    <w:tmpl w:val="A2867EB6"/>
    <w:lvl w:ilvl="0" w:tplc="39C6D2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B45CC280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342B1954"/>
    <w:multiLevelType w:val="multilevel"/>
    <w:tmpl w:val="A8A41B4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377B163C"/>
    <w:multiLevelType w:val="multilevel"/>
    <w:tmpl w:val="43A20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3" w15:restartNumberingAfterBreak="0">
    <w:nsid w:val="380377EF"/>
    <w:multiLevelType w:val="hybridMultilevel"/>
    <w:tmpl w:val="B972D422"/>
    <w:lvl w:ilvl="0" w:tplc="5E2E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410AAE"/>
    <w:multiLevelType w:val="hybridMultilevel"/>
    <w:tmpl w:val="EAEC0BB0"/>
    <w:lvl w:ilvl="0" w:tplc="6DD4FE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40456B2A"/>
    <w:multiLevelType w:val="hybridMultilevel"/>
    <w:tmpl w:val="67A49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F83E4D"/>
    <w:multiLevelType w:val="hybridMultilevel"/>
    <w:tmpl w:val="42E2428A"/>
    <w:lvl w:ilvl="0" w:tplc="B73ADF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46D81B29"/>
    <w:multiLevelType w:val="hybridMultilevel"/>
    <w:tmpl w:val="CD828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F61AEB"/>
    <w:multiLevelType w:val="hybridMultilevel"/>
    <w:tmpl w:val="01E4E884"/>
    <w:lvl w:ilvl="0" w:tplc="8F66C1C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4FFD5B01"/>
    <w:multiLevelType w:val="hybridMultilevel"/>
    <w:tmpl w:val="4058EE14"/>
    <w:lvl w:ilvl="0" w:tplc="B04E57F2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3A63F68"/>
    <w:multiLevelType w:val="hybridMultilevel"/>
    <w:tmpl w:val="5DD2A10A"/>
    <w:lvl w:ilvl="0" w:tplc="7476542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53C27193"/>
    <w:multiLevelType w:val="hybridMultilevel"/>
    <w:tmpl w:val="23B43674"/>
    <w:lvl w:ilvl="0" w:tplc="F8F2013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538C7F9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59B37E2D"/>
    <w:multiLevelType w:val="hybridMultilevel"/>
    <w:tmpl w:val="69764DF6"/>
    <w:lvl w:ilvl="0" w:tplc="071ACD8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5FD65B3B"/>
    <w:multiLevelType w:val="hybridMultilevel"/>
    <w:tmpl w:val="B23C30DC"/>
    <w:lvl w:ilvl="0" w:tplc="AB34797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CF4C2F4C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62395FC5"/>
    <w:multiLevelType w:val="hybridMultilevel"/>
    <w:tmpl w:val="B39AC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DE16C3"/>
    <w:multiLevelType w:val="hybridMultilevel"/>
    <w:tmpl w:val="3304A1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566692"/>
    <w:multiLevelType w:val="hybridMultilevel"/>
    <w:tmpl w:val="438E1E38"/>
    <w:lvl w:ilvl="0" w:tplc="888E1A1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69B044B1"/>
    <w:multiLevelType w:val="hybridMultilevel"/>
    <w:tmpl w:val="99EEE3BA"/>
    <w:lvl w:ilvl="0" w:tplc="12D6E9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6B0D2631"/>
    <w:multiLevelType w:val="hybridMultilevel"/>
    <w:tmpl w:val="8D047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2B7080"/>
    <w:multiLevelType w:val="hybridMultilevel"/>
    <w:tmpl w:val="6118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46E27"/>
    <w:multiLevelType w:val="hybridMultilevel"/>
    <w:tmpl w:val="306AC804"/>
    <w:lvl w:ilvl="0" w:tplc="719E250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71452A45"/>
    <w:multiLevelType w:val="hybridMultilevel"/>
    <w:tmpl w:val="7000385E"/>
    <w:lvl w:ilvl="0" w:tplc="4522B46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 w15:restartNumberingAfterBreak="0">
    <w:nsid w:val="74C16FA3"/>
    <w:multiLevelType w:val="multilevel"/>
    <w:tmpl w:val="436C10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3" w15:restartNumberingAfterBreak="0">
    <w:nsid w:val="75796330"/>
    <w:multiLevelType w:val="hybridMultilevel"/>
    <w:tmpl w:val="A7D08A3E"/>
    <w:lvl w:ilvl="0" w:tplc="04741D5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A6B1B9B"/>
    <w:multiLevelType w:val="multilevel"/>
    <w:tmpl w:val="A3AA3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7D253B31"/>
    <w:multiLevelType w:val="multilevel"/>
    <w:tmpl w:val="FC3AF9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num w:numId="1">
    <w:abstractNumId w:val="30"/>
  </w:num>
  <w:num w:numId="2">
    <w:abstractNumId w:val="31"/>
  </w:num>
  <w:num w:numId="3">
    <w:abstractNumId w:val="5"/>
  </w:num>
  <w:num w:numId="4">
    <w:abstractNumId w:val="21"/>
  </w:num>
  <w:num w:numId="5">
    <w:abstractNumId w:val="26"/>
  </w:num>
  <w:num w:numId="6">
    <w:abstractNumId w:val="23"/>
  </w:num>
  <w:num w:numId="7">
    <w:abstractNumId w:val="32"/>
  </w:num>
  <w:num w:numId="8">
    <w:abstractNumId w:val="34"/>
  </w:num>
  <w:num w:numId="9">
    <w:abstractNumId w:val="14"/>
  </w:num>
  <w:num w:numId="10">
    <w:abstractNumId w:val="22"/>
  </w:num>
  <w:num w:numId="11">
    <w:abstractNumId w:val="20"/>
  </w:num>
  <w:num w:numId="12">
    <w:abstractNumId w:val="16"/>
  </w:num>
  <w:num w:numId="13">
    <w:abstractNumId w:val="28"/>
  </w:num>
  <w:num w:numId="14">
    <w:abstractNumId w:val="2"/>
  </w:num>
  <w:num w:numId="15">
    <w:abstractNumId w:val="4"/>
  </w:num>
  <w:num w:numId="16">
    <w:abstractNumId w:val="15"/>
  </w:num>
  <w:num w:numId="17">
    <w:abstractNumId w:val="7"/>
  </w:num>
  <w:num w:numId="18">
    <w:abstractNumId w:val="8"/>
  </w:num>
  <w:num w:numId="19">
    <w:abstractNumId w:val="33"/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7"/>
  </w:num>
  <w:num w:numId="24">
    <w:abstractNumId w:val="10"/>
  </w:num>
  <w:num w:numId="25">
    <w:abstractNumId w:val="35"/>
  </w:num>
  <w:num w:numId="26">
    <w:abstractNumId w:val="12"/>
  </w:num>
  <w:num w:numId="2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4"/>
  </w:num>
  <w:num w:numId="31">
    <w:abstractNumId w:val="25"/>
  </w:num>
  <w:num w:numId="32">
    <w:abstractNumId w:val="19"/>
  </w:num>
  <w:num w:numId="33">
    <w:abstractNumId w:val="17"/>
  </w:num>
  <w:num w:numId="34">
    <w:abstractNumId w:val="0"/>
  </w:num>
  <w:num w:numId="35">
    <w:abstractNumId w:val="29"/>
  </w:num>
  <w:num w:numId="36">
    <w:abstractNumId w:val="13"/>
  </w:num>
  <w:num w:numId="37">
    <w:abstractNumId w:val="13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6B8"/>
    <w:rsid w:val="00063317"/>
    <w:rsid w:val="000656B8"/>
    <w:rsid w:val="000861AC"/>
    <w:rsid w:val="000D012C"/>
    <w:rsid w:val="000D4A23"/>
    <w:rsid w:val="001045DB"/>
    <w:rsid w:val="00123346"/>
    <w:rsid w:val="00125C5C"/>
    <w:rsid w:val="00132988"/>
    <w:rsid w:val="00136E43"/>
    <w:rsid w:val="00165E4B"/>
    <w:rsid w:val="00166D9B"/>
    <w:rsid w:val="00187BDF"/>
    <w:rsid w:val="001B26F4"/>
    <w:rsid w:val="001C3D23"/>
    <w:rsid w:val="001F7BFA"/>
    <w:rsid w:val="00211799"/>
    <w:rsid w:val="0023220F"/>
    <w:rsid w:val="002334A7"/>
    <w:rsid w:val="00265766"/>
    <w:rsid w:val="00277138"/>
    <w:rsid w:val="0027717D"/>
    <w:rsid w:val="002A1F59"/>
    <w:rsid w:val="002D201C"/>
    <w:rsid w:val="003208DF"/>
    <w:rsid w:val="003504AF"/>
    <w:rsid w:val="00350CED"/>
    <w:rsid w:val="00353A71"/>
    <w:rsid w:val="00354F48"/>
    <w:rsid w:val="0038515F"/>
    <w:rsid w:val="00385C0F"/>
    <w:rsid w:val="00390323"/>
    <w:rsid w:val="003A515D"/>
    <w:rsid w:val="003B074D"/>
    <w:rsid w:val="003B5BC8"/>
    <w:rsid w:val="003C451A"/>
    <w:rsid w:val="003D72E7"/>
    <w:rsid w:val="003E6E08"/>
    <w:rsid w:val="003F282D"/>
    <w:rsid w:val="004119F2"/>
    <w:rsid w:val="00420CB9"/>
    <w:rsid w:val="00451575"/>
    <w:rsid w:val="00470DCC"/>
    <w:rsid w:val="004768F8"/>
    <w:rsid w:val="004A4897"/>
    <w:rsid w:val="004B7AFC"/>
    <w:rsid w:val="004C000F"/>
    <w:rsid w:val="004C20EB"/>
    <w:rsid w:val="004E252E"/>
    <w:rsid w:val="00503829"/>
    <w:rsid w:val="00556BC0"/>
    <w:rsid w:val="00565846"/>
    <w:rsid w:val="005852F3"/>
    <w:rsid w:val="005C3ECC"/>
    <w:rsid w:val="005C753A"/>
    <w:rsid w:val="006074AC"/>
    <w:rsid w:val="006209EE"/>
    <w:rsid w:val="00643C41"/>
    <w:rsid w:val="006A122E"/>
    <w:rsid w:val="006E0A77"/>
    <w:rsid w:val="006E3FA3"/>
    <w:rsid w:val="006F5B6F"/>
    <w:rsid w:val="00750D85"/>
    <w:rsid w:val="007A5371"/>
    <w:rsid w:val="007B79CD"/>
    <w:rsid w:val="007E1260"/>
    <w:rsid w:val="007E6480"/>
    <w:rsid w:val="0083261C"/>
    <w:rsid w:val="008527BC"/>
    <w:rsid w:val="008605E3"/>
    <w:rsid w:val="008655C2"/>
    <w:rsid w:val="00884925"/>
    <w:rsid w:val="0089538C"/>
    <w:rsid w:val="008B2DF2"/>
    <w:rsid w:val="008C79DC"/>
    <w:rsid w:val="008E0BE4"/>
    <w:rsid w:val="008E4F5E"/>
    <w:rsid w:val="00904E4F"/>
    <w:rsid w:val="00906F21"/>
    <w:rsid w:val="00943272"/>
    <w:rsid w:val="00985AF3"/>
    <w:rsid w:val="009B0513"/>
    <w:rsid w:val="00A02880"/>
    <w:rsid w:val="00A043D1"/>
    <w:rsid w:val="00A10784"/>
    <w:rsid w:val="00A50CC9"/>
    <w:rsid w:val="00A5575E"/>
    <w:rsid w:val="00A701B8"/>
    <w:rsid w:val="00A87E69"/>
    <w:rsid w:val="00AC5E6C"/>
    <w:rsid w:val="00B124F5"/>
    <w:rsid w:val="00B26309"/>
    <w:rsid w:val="00B733FC"/>
    <w:rsid w:val="00B76CB9"/>
    <w:rsid w:val="00BD7A66"/>
    <w:rsid w:val="00BF0462"/>
    <w:rsid w:val="00C23447"/>
    <w:rsid w:val="00C31589"/>
    <w:rsid w:val="00C80582"/>
    <w:rsid w:val="00C80910"/>
    <w:rsid w:val="00CA0A0A"/>
    <w:rsid w:val="00CC054D"/>
    <w:rsid w:val="00D158C7"/>
    <w:rsid w:val="00D30EBA"/>
    <w:rsid w:val="00D76FDF"/>
    <w:rsid w:val="00DA7A3D"/>
    <w:rsid w:val="00DB4F13"/>
    <w:rsid w:val="00DC300F"/>
    <w:rsid w:val="00DC7536"/>
    <w:rsid w:val="00DE6B8C"/>
    <w:rsid w:val="00E0039B"/>
    <w:rsid w:val="00E32DB0"/>
    <w:rsid w:val="00E36346"/>
    <w:rsid w:val="00E36E98"/>
    <w:rsid w:val="00E81AA9"/>
    <w:rsid w:val="00E847EB"/>
    <w:rsid w:val="00EB710B"/>
    <w:rsid w:val="00EE0259"/>
    <w:rsid w:val="00EE7712"/>
    <w:rsid w:val="00EF085C"/>
    <w:rsid w:val="00F046F3"/>
    <w:rsid w:val="00F3123C"/>
    <w:rsid w:val="00F92E4C"/>
    <w:rsid w:val="00FB1497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5:chartTrackingRefBased/>
  <w15:docId w15:val="{FEE53BEF-0F93-470D-AE54-BBE319B6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80" w:wrap="around" w:vAnchor="page" w:hAnchor="margin" w:xAlign="center" w:y="1475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20"/>
    </w:pPr>
  </w:style>
  <w:style w:type="paragraph" w:styleId="2">
    <w:name w:val="Body Text Indent 2"/>
    <w:basedOn w:val="a"/>
    <w:semiHidden/>
    <w:pPr>
      <w:ind w:left="900" w:hanging="900"/>
    </w:pPr>
  </w:style>
  <w:style w:type="paragraph" w:styleId="3">
    <w:name w:val="Body Text Indent 3"/>
    <w:basedOn w:val="a"/>
    <w:semiHidden/>
    <w:pPr>
      <w:ind w:left="720" w:hanging="720"/>
    </w:pPr>
  </w:style>
  <w:style w:type="paragraph" w:styleId="a4">
    <w:name w:val="Balloon Text"/>
    <w:basedOn w:val="a"/>
    <w:semiHidden/>
    <w:rsid w:val="00C8058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119F2"/>
    <w:pPr>
      <w:tabs>
        <w:tab w:val="center" w:pos="4153"/>
        <w:tab w:val="right" w:pos="8306"/>
      </w:tabs>
    </w:pPr>
    <w:rPr>
      <w:sz w:val="20"/>
      <w:szCs w:val="20"/>
    </w:rPr>
  </w:style>
  <w:style w:type="table" w:styleId="a6">
    <w:name w:val="Table Grid"/>
    <w:basedOn w:val="a1"/>
    <w:uiPriority w:val="39"/>
    <w:rsid w:val="0058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semiHidden/>
    <w:unhideWhenUsed/>
    <w:rsid w:val="00420CB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420CB9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FollowedHyperlink"/>
    <w:uiPriority w:val="99"/>
    <w:semiHidden/>
    <w:unhideWhenUsed/>
    <w:rsid w:val="00C3158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eduvp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25.edu35.ru/documents/2011-05-16-04-25-21/1126-prikaz-rosobrnadzora-ot-29-01-2019-goda-84-o-provedenii-federalnoj-sluzhboj-po-nadzoru-v-sfere-obrazovaniya-i-nauki-monitoringa-kachestva-podgotovki-obuchayushchikhsya-obshcheobrazovatelnykh-organizatsij-v-2019-go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dR+bVT0q3VYblEnVeFtkjjw4SAVDZZsGcfoieEeiNtc=</DigestValue>
    </Reference>
    <Reference Type="http://www.w3.org/2000/09/xmldsig#Object" URI="#idOfficeObject">
      <DigestMethod Algorithm="urn:ietf:params:xml:ns:cpxmlsec:algorithms:gostr34112012-256"/>
      <DigestValue>UcZ3rUU3T/Lr6zRFABwWKbszUxze3cZ45gIfbaa/CAk=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IDKXTSWoD7YU/WZ29JWMPCMeSibX2CbImDRVk/Ghsno=</DigestValue>
    </Reference>
    <Reference Type="http://www.w3.org/2000/09/xmldsig#Object" URI="#idValidSigLnImg">
      <DigestMethod Algorithm="urn:ietf:params:xml:ns:cpxmlsec:algorithms:gostr34112012-256"/>
      <DigestValue>g0fSJxoGiUwuEbkRRDFO5FNaZpv17mvux9Uo09d2P90=</DigestValue>
    </Reference>
    <Reference Type="http://www.w3.org/2000/09/xmldsig#Object" URI="#idInvalidSigLnImg">
      <DigestMethod Algorithm="urn:ietf:params:xml:ns:cpxmlsec:algorithms:gostr34112012-256"/>
      <DigestValue>kSZ6EVjh5oUJNjBKYATlRZddrd9OSAW6EkvWsxwTSPM=</DigestValue>
    </Reference>
  </SignedInfo>
  <SignatureValue>e8+3lgN+bD0lIqTc5ynk1IExXVzEPnZXjO9GHmhiIP763mKH+2rXIdNa4XW9hlIP
tY37zQFDG5h/lVPz0BPClA==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7vtN+qgxaHk1fErxU5KWSyqK0CQ=</DigestValue>
      </Reference>
      <Reference URI="/word/document.xml?ContentType=application/vnd.openxmlformats-officedocument.wordprocessingml.document.main+xml">
        <DigestMethod Algorithm="http://www.w3.org/2000/09/xmldsig#sha1"/>
        <DigestValue>KYT7hONxGY5u7pTwpYuKqwMuuH8=</DigestValue>
      </Reference>
      <Reference URI="/word/fontTable.xml?ContentType=application/vnd.openxmlformats-officedocument.wordprocessingml.fontTable+xml">
        <DigestMethod Algorithm="http://www.w3.org/2000/09/xmldsig#sha1"/>
        <DigestValue>D4EB/h9iJT/7CQVzu9o5UES4v8c=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wgUSiKvkWGrr25dOB33fSB8QFPo=</DigestValue>
      </Reference>
      <Reference URI="/word/numbering.xml?ContentType=application/vnd.openxmlformats-officedocument.wordprocessingml.numbering+xml">
        <DigestMethod Algorithm="http://www.w3.org/2000/09/xmldsig#sha1"/>
        <DigestValue>usHgCTMjRuBFZfDjxp0BVfLhJtI=</DigestValue>
      </Reference>
      <Reference URI="/word/settings.xml?ContentType=application/vnd.openxmlformats-officedocument.wordprocessingml.settings+xml">
        <DigestMethod Algorithm="http://www.w3.org/2000/09/xmldsig#sha1"/>
        <DigestValue>laBCXoOXvT6evcwBcLXamGAs7wo=</DigestValue>
      </Reference>
      <Reference URI="/word/styles.xml?ContentType=application/vnd.openxmlformats-officedocument.wordprocessingml.styles+xml">
        <DigestMethod Algorithm="http://www.w3.org/2000/09/xmldsig#sha1"/>
        <DigestValue>Nof6xkm8C289viQYdddXSLY+Ezg=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nes9T6xDT13tK9e4PxdW+5QkDuA=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2021-04-08T15:59:12Z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{BCED922E-1D7E-45E1-B75F-A1739590425C}</SetupID>
          <SignatureText>Худин</SignatureText>
          <SignatureImage/>
          <SignatureComments/>
          <WindowsVersion>6.1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2021-04-08T15:59:12Z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QCAAB/AAAAAAAAAAAAAAAMWwAApBEAACBFTUYAAAEAPBsAAJ0AAAAGAAAAAAAAAAAAAAAAAAAAgAcAADgEAAClAgAAfQEAAAAAAAAAAAAAAAAAANVVCgBI0AU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</Object>
  <Object Id="idInvalidSigLnImg">AQAAAGwAAAAAAAAAAAAAAJQCAAB/AAAAAAAAAAAAAAAMWwAApBEAACBFTUYAAAEAyCAAALAAAAAGAAAAAAAAAAAAAAAAAAAAgAcAADgEAAClAgAAfQEAAAAAAAAAAAAAAAAAANVVCgBI0AU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QAAACv1/Ho8/ubzu6CwuqMudS3u769vb3////////////L5fZymsABAgMAcgAAAK/X8fz9/uLx+snk9uTy+vz9/v///////////////8vl9nKawAECAwQLAAAAotHvtdryxOL1xOL1tdry0+r32+350+r3tdryxOL1pdPvc5rAAQIDBAs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uAKIDZHey4WN3eANkd+NUx3FcW8xkAAAAAP//AAAAAGZ2floAAPipLgD/////AAAAADBGSABMqS4AUPNndgAAAAAAAENoYXJVcHBlclcAqi4AywIAAAAALnbMDS922wFkd6ipLgCAATR2e2I6dntiOnZKAGN3AAgAAAACAAAAAAAAuKkuABBqOnYAAAAAAAAAAPaqLgAJAAAA5KouAAkAAAAAAAAAAAAAAOSqLgDwqS4A4uo5dgAAAAAAAgAAAAAuAAkAAADkqi4ACQAAAEwSO3YAAAAAAAAAAOSqLgAJAAAAAAAAAByqLgCKLjl2AAAAAAACAADkqi4ACQAAAGR2AAgAAAAAJQAAAAwAAAABAAAAGAAAAAwAAAD/AAACEgAAAAwAAAABAAAAHgAAABgAAAAiAAAABAAAALYAAAARAAAAJQAAAAwAAAABAAAAVAAAANwAAAAjAAAABAAAALQAAAAQAAAAAQAAAKsKDUJyHA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WAKD4///yAQAAAAAAADy9dAKA+P//CABYfvv2//8AAAAAAAAAACC9dAKA+P////8AAAAAAABVBwAAVQEAAAAGAACrAAAAAAYAAI4AAAAAAgAASAIvdswNL3b4GC92uOsuAJkBZHca7C4AywIAAAAALnbMDS922wFkd/MWx3EY7C4AAAAAABjsLgDDFsdx4OsuALDsLgAAAC52AAAudntiOnZ7Yjp26AAudgAIAAAAAgAAAAAAAKTrLgAQajp2AAAAAAAAAADe7C4ABwAAANDsLgAHAAAAAAAAAAAAAADQ7C4A3OsuAOLqOXYAAAAAAAIAAAAALgAHAAAA0OwuAAcAAABMEjt2AAAAAAAAAADQ7C4ABwAAAAAAAAAI7C4Aii45dgAAAAAAAgAA0Owu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JIuMmRKyHkCiKRcZICwowQAAAAAiKRcZGU3MWSAsKMEmJEuAPyRLgBLhVdk/////+iRLgCeuDNkehw4ZNK4M2TwKzJkAiwyZIbLeQKIpFxkZsh5AhCSLgB/uDNkkA8OEDCSLgCAATR2e2I6dntiOnYwki4AAAgAAAACAAAAAAAAQJIuABBqOnYAAAAAAAAAAHiTLgAGAAAAbJMuAAYAAAAAAAAAAAAAAGyTLgB4ki4A4uo5dgAAAAAAAgAAAAAuAAYAAABsky4ABgAAAEwSO3YAAAAAAAAAAGyTLgAGAAAAAAAAAKSSLgCKLjl2AAAAAAACAABsky4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nAAAAFwAAAABAAAAqwoNQnIcDUIKAAAAUAAAABgAAABMAAAAAAAAAAAAAAAAAAAA//////////98AAAAPwRABD4EQgQ+BDgENQRABDUEOQQgABUEMgQzBDUEPQQ4BDkEIAAlBEMENAQ4BD0EBwAAAAcAAAAHAAAABQAAAAcAAAAHAAAABgAAAAcAAAAGAAAABwAAAAMAAAAGAAAABgAAAAUAAAAGAAAABwAAAAcAAAAHAAAAAwAAAAYAAAAFAAAABgAAAAcAAAAHAAAASwAAAEAAAAAwAAAABQAAACAAAAABAAAAAQAAABAAAAAAAAAAAAAAAJUCAACAAAAAAAAAAAAAAACV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образовательное  учреждение</vt:lpstr>
    </vt:vector>
  </TitlesOfParts>
  <Company>МОУ СШ №17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образовательное  учреждение</dc:title>
  <dc:subject/>
  <dc:creator>KompI</dc:creator>
  <cp:keywords/>
  <cp:lastModifiedBy>Школа</cp:lastModifiedBy>
  <cp:revision>4</cp:revision>
  <cp:lastPrinted>2021-02-20T11:53:00Z</cp:lastPrinted>
  <dcterms:created xsi:type="dcterms:W3CDTF">2021-02-26T14:01:00Z</dcterms:created>
  <dcterms:modified xsi:type="dcterms:W3CDTF">2021-04-08T15:59:00Z</dcterms:modified>
</cp:coreProperties>
</file>