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FC" w:rsidRPr="003821FC" w:rsidRDefault="003821FC" w:rsidP="0038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FC">
        <w:rPr>
          <w:rFonts w:ascii="Times New Roman" w:hAnsi="Times New Roman" w:cs="Times New Roman"/>
          <w:b/>
          <w:noProof/>
        </w:rPr>
        <w:drawing>
          <wp:inline distT="0" distB="0" distL="0" distR="0" wp14:anchorId="5C2BFE3B" wp14:editId="1EC50CEE">
            <wp:extent cx="341630" cy="516890"/>
            <wp:effectExtent l="0" t="0" r="0" b="0"/>
            <wp:docPr id="5" name="Рисунок 5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b/>
          <w:caps/>
          <w:color w:val="000000"/>
          <w:lang w:eastAsia="en-US"/>
        </w:rPr>
        <w:t>Московский Патриархат</w: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color w:val="000000"/>
          <w:lang w:eastAsia="en-US"/>
        </w:rPr>
        <w:t>Нижегородская Епархия Русской Православной Церкви</w: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C4BB" wp14:editId="41C0EB3D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67450" cy="0"/>
                <wp:effectExtent l="9525" t="12700" r="9525" b="158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DF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3821FC">
        <w:rPr>
          <w:rFonts w:ascii="Times New Roman" w:hAnsi="Times New Roman" w:cs="Times New Roman"/>
          <w:b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D4A92" wp14:editId="15F27A7D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111125</wp:posOffset>
                </wp:positionV>
                <wp:extent cx="6267450" cy="0"/>
                <wp:effectExtent l="9525" t="10160" r="9525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5F25" id="Прямая со стрелкой 2" o:spid="_x0000_s1026" type="#_x0000_t32" style="position:absolute;margin-left:-17.55pt;margin-top:8.75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color w:val="000000"/>
          <w:lang w:eastAsia="en-US"/>
        </w:rPr>
        <w:t xml:space="preserve">603140, Нижегородская область, г. Нижний Новгород, ул. Трамвайная, 79 </w:t>
      </w:r>
    </w:p>
    <w:p w:rsidR="003821FC" w:rsidRPr="003821FC" w:rsidRDefault="003821FC" w:rsidP="003821FC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3821FC">
        <w:rPr>
          <w:rFonts w:ascii="Times New Roman" w:eastAsia="Calibri" w:hAnsi="Times New Roman" w:cs="Times New Roman"/>
          <w:color w:val="000000"/>
          <w:lang w:eastAsia="en-US"/>
        </w:rPr>
        <w:t>ИНН 5258131960 КПП 525801001 е-</w:t>
      </w:r>
      <w:r w:rsidRPr="003821FC">
        <w:rPr>
          <w:rFonts w:ascii="Times New Roman" w:eastAsia="Calibri" w:hAnsi="Times New Roman" w:cs="Times New Roman"/>
          <w:color w:val="000000"/>
          <w:lang w:val="en-US" w:eastAsia="en-US"/>
        </w:rPr>
        <w:t>mail</w:t>
      </w:r>
      <w:r w:rsidRPr="003821FC">
        <w:rPr>
          <w:rFonts w:ascii="Times New Roman" w:eastAsia="Calibri" w:hAnsi="Times New Roman" w:cs="Times New Roman"/>
          <w:color w:val="000000"/>
          <w:lang w:eastAsia="en-US"/>
        </w:rPr>
        <w:t>:</w:t>
      </w:r>
      <w:r w:rsidRPr="003821FC">
        <w:rPr>
          <w:rFonts w:ascii="Times New Roman" w:eastAsia="Calibri" w:hAnsi="Times New Roman" w:cs="Times New Roman"/>
          <w:color w:val="000000"/>
          <w:lang w:val="en-US" w:eastAsia="en-US"/>
        </w:rPr>
        <w:t>pravgimnsvkm</w:t>
      </w:r>
      <w:r w:rsidRPr="003821FC">
        <w:rPr>
          <w:rFonts w:ascii="Times New Roman" w:eastAsia="Calibri" w:hAnsi="Times New Roman" w:cs="Times New Roman"/>
          <w:color w:val="000000"/>
          <w:lang w:eastAsia="en-US"/>
        </w:rPr>
        <w:t>@</w:t>
      </w:r>
      <w:r w:rsidRPr="003821FC">
        <w:rPr>
          <w:rFonts w:ascii="Times New Roman" w:eastAsia="Calibri" w:hAnsi="Times New Roman" w:cs="Times New Roman"/>
          <w:color w:val="000000"/>
          <w:lang w:val="en-US" w:eastAsia="en-US"/>
        </w:rPr>
        <w:t>yandex</w:t>
      </w:r>
      <w:r w:rsidRPr="003821FC">
        <w:rPr>
          <w:rFonts w:ascii="Times New Roman" w:eastAsia="Calibri" w:hAnsi="Times New Roman" w:cs="Times New Roman"/>
          <w:color w:val="000000"/>
          <w:lang w:eastAsia="en-US"/>
        </w:rPr>
        <w:t>.</w:t>
      </w:r>
      <w:r w:rsidRPr="003821FC">
        <w:rPr>
          <w:rFonts w:ascii="Times New Roman" w:eastAsia="Calibri" w:hAnsi="Times New Roman" w:cs="Times New Roman"/>
          <w:color w:val="000000"/>
          <w:lang w:val="en-US" w:eastAsia="en-US"/>
        </w:rPr>
        <w:t>ru</w:t>
      </w:r>
    </w:p>
    <w:p w:rsidR="003821FC" w:rsidRPr="003821FC" w:rsidRDefault="003821FC" w:rsidP="003821FC">
      <w:pPr>
        <w:spacing w:after="0"/>
        <w:rPr>
          <w:rFonts w:ascii="Times New Roman" w:hAnsi="Times New Roman" w:cs="Times New Roman"/>
          <w:b/>
        </w:rPr>
      </w:pPr>
    </w:p>
    <w:p w:rsidR="003821FC" w:rsidRPr="003821FC" w:rsidRDefault="003821FC" w:rsidP="003821FC">
      <w:pPr>
        <w:pStyle w:val="a6"/>
        <w:jc w:val="center"/>
        <w:rPr>
          <w:b/>
          <w:sz w:val="28"/>
          <w:szCs w:val="28"/>
        </w:rPr>
      </w:pPr>
      <w:r w:rsidRPr="003821FC">
        <w:rPr>
          <w:b/>
          <w:sz w:val="28"/>
          <w:szCs w:val="28"/>
        </w:rPr>
        <w:t>ПРИКАЗ</w:t>
      </w:r>
    </w:p>
    <w:p w:rsidR="003821FC" w:rsidRPr="00F236DE" w:rsidRDefault="003821FC" w:rsidP="003821FC">
      <w:pPr>
        <w:pStyle w:val="a6"/>
        <w:jc w:val="both"/>
        <w:rPr>
          <w:sz w:val="28"/>
          <w:szCs w:val="28"/>
        </w:rPr>
      </w:pPr>
    </w:p>
    <w:p w:rsidR="00822EE1" w:rsidRDefault="00822EE1" w:rsidP="00C94974">
      <w:pPr>
        <w:pStyle w:val="a6"/>
        <w:jc w:val="both"/>
      </w:pPr>
    </w:p>
    <w:p w:rsidR="00822EE1" w:rsidRPr="001A6C36" w:rsidRDefault="00FA7634" w:rsidP="00C94974">
      <w:pPr>
        <w:pStyle w:val="a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06</w:t>
      </w:r>
      <w:r w:rsidR="000141FD">
        <w:rPr>
          <w:color w:val="auto"/>
          <w:sz w:val="28"/>
          <w:szCs w:val="28"/>
        </w:rPr>
        <w:t>.04</w:t>
      </w:r>
      <w:r w:rsidR="00B352A4">
        <w:rPr>
          <w:color w:val="auto"/>
          <w:sz w:val="28"/>
          <w:szCs w:val="28"/>
        </w:rPr>
        <w:t>.202</w:t>
      </w:r>
      <w:r w:rsidR="000141FD">
        <w:rPr>
          <w:color w:val="auto"/>
          <w:sz w:val="28"/>
          <w:szCs w:val="28"/>
        </w:rPr>
        <w:t>1</w:t>
      </w:r>
      <w:r w:rsidR="00144A45" w:rsidRPr="00203EB8">
        <w:rPr>
          <w:color w:val="auto"/>
          <w:sz w:val="28"/>
          <w:szCs w:val="28"/>
        </w:rPr>
        <w:t xml:space="preserve">                                                                                </w:t>
      </w:r>
      <w:r w:rsidR="0009311F" w:rsidRPr="00203EB8">
        <w:rPr>
          <w:color w:val="auto"/>
          <w:sz w:val="28"/>
          <w:szCs w:val="28"/>
        </w:rPr>
        <w:t xml:space="preserve">       </w:t>
      </w:r>
      <w:r w:rsidR="0009311F" w:rsidRPr="001A6C36">
        <w:rPr>
          <w:color w:val="auto"/>
          <w:sz w:val="28"/>
          <w:szCs w:val="28"/>
        </w:rPr>
        <w:t>№</w:t>
      </w:r>
      <w:r w:rsidR="00FF2D00">
        <w:rPr>
          <w:color w:val="auto"/>
          <w:sz w:val="28"/>
          <w:szCs w:val="28"/>
        </w:rPr>
        <w:t xml:space="preserve"> </w:t>
      </w:r>
      <w:r w:rsidR="00E87D66">
        <w:rPr>
          <w:color w:val="auto"/>
          <w:sz w:val="28"/>
          <w:szCs w:val="28"/>
        </w:rPr>
        <w:t>01-10/66</w:t>
      </w:r>
    </w:p>
    <w:p w:rsidR="00822EE1" w:rsidRDefault="00822EE1" w:rsidP="00C94974">
      <w:pPr>
        <w:pStyle w:val="a6"/>
        <w:jc w:val="both"/>
      </w:pPr>
    </w:p>
    <w:p w:rsidR="00144A45" w:rsidRDefault="00144A45" w:rsidP="00C94974">
      <w:pPr>
        <w:pStyle w:val="a6"/>
        <w:jc w:val="both"/>
      </w:pPr>
    </w:p>
    <w:p w:rsidR="00E87D66" w:rsidRDefault="00E87D66" w:rsidP="00550A1D">
      <w:pPr>
        <w:pStyle w:val="aa"/>
        <w:spacing w:before="0" w:beforeAutospacing="0" w:after="0" w:afterAutospacing="0"/>
      </w:pPr>
      <w:r w:rsidRPr="00E87D66">
        <w:t>Об утверждении перечня учебников</w:t>
      </w:r>
    </w:p>
    <w:p w:rsidR="00550A1D" w:rsidRDefault="00E87D66" w:rsidP="00550A1D">
      <w:pPr>
        <w:pStyle w:val="aa"/>
        <w:spacing w:before="0" w:beforeAutospacing="0" w:after="0" w:afterAutospacing="0"/>
      </w:pPr>
      <w:r w:rsidRPr="00E87D66">
        <w:t xml:space="preserve"> на 2021-2022 учебный год</w:t>
      </w:r>
    </w:p>
    <w:p w:rsidR="00E87D66" w:rsidRDefault="00E87D66" w:rsidP="00550A1D">
      <w:pPr>
        <w:pStyle w:val="aa"/>
        <w:spacing w:before="0" w:beforeAutospacing="0" w:after="0" w:afterAutospacing="0"/>
      </w:pPr>
    </w:p>
    <w:p w:rsidR="00E87D66" w:rsidRDefault="00E87D66" w:rsidP="00E87D66">
      <w:pPr>
        <w:pStyle w:val="aa"/>
        <w:ind w:firstLine="709"/>
        <w:jc w:val="both"/>
        <w:rPr>
          <w:sz w:val="28"/>
          <w:szCs w:val="28"/>
        </w:rPr>
      </w:pPr>
      <w:r w:rsidRPr="00E87D66">
        <w:rPr>
          <w:sz w:val="28"/>
          <w:szCs w:val="28"/>
        </w:rPr>
        <w:t>Во исполнение Федерального закона от 29 декабря 2012 г. N 273-ФЗ "Об образовании в Российской Федерации", приказа Министерства просвещения Российской Федерации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№ 632 от 22 ноября 2019 г. "О внесении изменений в федеральный перечень учебников" Министерства Просвещения РФ и в целях обеспечения государственных гарантий прав граждан на получение общедоступного бесплатного начального общего, основного общего, среднего общего образования</w:t>
      </w:r>
    </w:p>
    <w:p w:rsidR="00550A1D" w:rsidRPr="00550A1D" w:rsidRDefault="00550A1D" w:rsidP="00550A1D">
      <w:pPr>
        <w:pStyle w:val="aa"/>
        <w:rPr>
          <w:b/>
          <w:sz w:val="28"/>
          <w:szCs w:val="28"/>
        </w:rPr>
      </w:pPr>
      <w:r w:rsidRPr="00550A1D">
        <w:rPr>
          <w:b/>
          <w:sz w:val="28"/>
          <w:szCs w:val="28"/>
        </w:rPr>
        <w:t>ПРИКАЗЫВАЮ:</w:t>
      </w:r>
    </w:p>
    <w:p w:rsidR="00E87D66" w:rsidRPr="00E87D66" w:rsidRDefault="00E87D66" w:rsidP="00E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D66">
        <w:rPr>
          <w:rFonts w:ascii="Times New Roman" w:hAnsi="Times New Roman" w:cs="Times New Roman"/>
          <w:sz w:val="28"/>
          <w:szCs w:val="28"/>
        </w:rPr>
        <w:t>1. Утвердить перечень учебников к использованию в образовательном процессе на 2021-2022 учебный год (Приложение 1).</w:t>
      </w:r>
    </w:p>
    <w:p w:rsidR="00E87D66" w:rsidRPr="00E87D66" w:rsidRDefault="00E87D66" w:rsidP="00E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D66">
        <w:rPr>
          <w:rFonts w:ascii="Times New Roman" w:hAnsi="Times New Roman" w:cs="Times New Roman"/>
          <w:sz w:val="28"/>
          <w:szCs w:val="28"/>
        </w:rPr>
        <w:t xml:space="preserve"> 2. Педагогу-библиотекарю Куприяновой Е.М. </w:t>
      </w:r>
    </w:p>
    <w:p w:rsidR="00E87D66" w:rsidRPr="00E87D66" w:rsidRDefault="00E87D66" w:rsidP="00E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D66">
        <w:rPr>
          <w:rFonts w:ascii="Times New Roman" w:hAnsi="Times New Roman" w:cs="Times New Roman"/>
          <w:sz w:val="28"/>
          <w:szCs w:val="28"/>
        </w:rPr>
        <w:t>2.1. Обеспечить учебниками учащихся 1-5 классов в соответствии с утвержденным перечнем в срок до 01.09.202</w:t>
      </w:r>
      <w:r w:rsidR="00BC4EA1">
        <w:rPr>
          <w:rFonts w:ascii="Times New Roman" w:hAnsi="Times New Roman" w:cs="Times New Roman"/>
          <w:sz w:val="28"/>
          <w:szCs w:val="28"/>
        </w:rPr>
        <w:t>1</w:t>
      </w:r>
      <w:r w:rsidRPr="00E87D6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87D66" w:rsidRPr="00E87D66" w:rsidRDefault="00E87D66" w:rsidP="00E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D66">
        <w:rPr>
          <w:rFonts w:ascii="Times New Roman" w:hAnsi="Times New Roman" w:cs="Times New Roman"/>
          <w:sz w:val="28"/>
          <w:szCs w:val="28"/>
        </w:rPr>
        <w:t>2.2. Разместить перечень учебников на 2021 - 2022 учебный год на сайте гимназии до 1 апреля 2021 года.</w:t>
      </w:r>
    </w:p>
    <w:p w:rsidR="00E87D66" w:rsidRPr="00E87D66" w:rsidRDefault="00E87D66" w:rsidP="00E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D66">
        <w:rPr>
          <w:rFonts w:ascii="Times New Roman" w:hAnsi="Times New Roman" w:cs="Times New Roman"/>
          <w:sz w:val="28"/>
          <w:szCs w:val="28"/>
        </w:rPr>
        <w:lastRenderedPageBreak/>
        <w:t xml:space="preserve"> 3. Возложить ответственность за возврат учебников в библиотеку, их получение и выдачу обучающимся, контроль сохранности учебников на классных руководителей 1-4 классов </w:t>
      </w:r>
    </w:p>
    <w:p w:rsidR="00E87D66" w:rsidRPr="00E87D66" w:rsidRDefault="00E87D66" w:rsidP="00E87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D66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возложить на Шелест Л.В., заместителя директора по УВР.</w:t>
      </w:r>
    </w:p>
    <w:p w:rsidR="00E87D66" w:rsidRDefault="00E87D66" w:rsidP="00E87D66">
      <w:pPr>
        <w:pStyle w:val="aa"/>
      </w:pPr>
    </w:p>
    <w:p w:rsidR="00E87D66" w:rsidRDefault="0010664E" w:rsidP="00E87D66">
      <w:pPr>
        <w:pStyle w:val="a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C5CD456-944B-4B5E-8A42-9A61F3A55512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8B65A4" w:rsidRDefault="008B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685A" w:rsidRDefault="003F685A" w:rsidP="003F68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685A" w:rsidRDefault="003F685A" w:rsidP="003F6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учебников к использованию в образовательном процессе на 2021-2022 учебный год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38"/>
        <w:gridCol w:w="3949"/>
        <w:gridCol w:w="2187"/>
        <w:gridCol w:w="422"/>
        <w:gridCol w:w="299"/>
        <w:gridCol w:w="2076"/>
      </w:tblGrid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Начальное общее образование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Издательство, год издания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Pr="008C6E41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Pr="008C6E41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Журова Л. Е., Евдокимова А. О.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Pr="008C6E41" w:rsidRDefault="003F685A" w:rsidP="00074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Pr="008C6E41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Pr="008C6E41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</w:p>
        </w:tc>
      </w:tr>
      <w:tr w:rsidR="003F685A" w:rsidTr="0007444C">
        <w:trPr>
          <w:trHeight w:val="34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>Иванов С. В.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Иванов С. В.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tabs>
                <w:tab w:val="right" w:pos="1860"/>
              </w:tabs>
              <w:rPr>
                <w:rFonts w:ascii="Times New Roman" w:hAnsi="Times New Roman" w:cs="Times New Roman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3F685A" w:rsidTr="0007444C">
        <w:trPr>
          <w:trHeight w:val="5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Иванов С. В.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,2018,2020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Иванов С. В.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,2018,2020</w:t>
            </w:r>
          </w:p>
        </w:tc>
      </w:tr>
      <w:tr w:rsidR="003F685A" w:rsidTr="0007444C">
        <w:trPr>
          <w:trHeight w:val="32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(учебный предмет)</w:t>
            </w:r>
          </w:p>
        </w:tc>
      </w:tr>
      <w:tr w:rsidR="003F685A" w:rsidTr="0007444C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О.М., Вербицкая Л.А., Богданов С.И., Казакова Е.И., Кузнецова М.И., Петленко Л.В., Романова В.Ю.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77206E" w:rsidRDefault="003F685A" w:rsidP="0007444C">
            <w:pPr>
              <w:rPr>
                <w:rFonts w:ascii="Times New Roman" w:hAnsi="Times New Roman" w:cs="Times New Roman"/>
              </w:rPr>
            </w:pPr>
            <w:r w:rsidRPr="0077206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</w:p>
        </w:tc>
      </w:tr>
      <w:tr w:rsidR="003F685A" w:rsidTr="0007444C">
        <w:trPr>
          <w:trHeight w:val="10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2F637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О.М., Вербицкая Л.А., Богданов С.И., Казакова Е.И., Кузнецова М.И., Петленко Л.В., Романова В.Ю.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</w:t>
            </w:r>
          </w:p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77206E" w:rsidRDefault="003F685A" w:rsidP="0007444C">
            <w:pPr>
              <w:rPr>
                <w:rFonts w:ascii="Times New Roman" w:hAnsi="Times New Roman" w:cs="Times New Roman"/>
              </w:rPr>
            </w:pPr>
            <w:r w:rsidRPr="0077206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</w:tr>
      <w:tr w:rsidR="003F685A" w:rsidTr="0007444C">
        <w:trPr>
          <w:trHeight w:val="10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2F637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О.М., Вербицкая Л.А., Богданов С.И., Казакова Е.И., Кузнецова М.И., Петленко Л.В., Романова В.Ю.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</w:t>
            </w:r>
          </w:p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77206E" w:rsidRDefault="003F685A" w:rsidP="0007444C">
            <w:pPr>
              <w:rPr>
                <w:rFonts w:ascii="Times New Roman" w:hAnsi="Times New Roman" w:cs="Times New Roman"/>
              </w:rPr>
            </w:pPr>
            <w:r w:rsidRPr="0077206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</w:tr>
      <w:tr w:rsidR="003F685A" w:rsidTr="0007444C">
        <w:trPr>
          <w:trHeight w:val="12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О.М., Вербицкая Л.А., Богданов С.И.,  Казакова Е.И., Кузнецова М.И., Петленко Л.В., Романова В.Ю., Рябинина Л.А., Соколова О.В.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</w:t>
            </w:r>
          </w:p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77206E" w:rsidRDefault="003F685A" w:rsidP="0007444C">
            <w:pPr>
              <w:rPr>
                <w:rFonts w:ascii="Times New Roman" w:hAnsi="Times New Roman" w:cs="Times New Roman"/>
              </w:rPr>
            </w:pPr>
            <w:r w:rsidRPr="0077206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</w:tr>
      <w:tr w:rsidR="003F685A" w:rsidTr="0007444C">
        <w:trPr>
          <w:trHeight w:val="44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(учебный предмет) 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8C6E41" w:rsidRDefault="003F685A" w:rsidP="0007444C">
            <w:pPr>
              <w:rPr>
                <w:rFonts w:ascii="Times New Roman" w:hAnsi="Times New Roman" w:cs="Times New Roman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Ефросинина Л. 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8C6E41" w:rsidRDefault="003F685A" w:rsidP="0007444C">
            <w:pPr>
              <w:rPr>
                <w:rFonts w:ascii="Times New Roman" w:hAnsi="Times New Roman" w:cs="Times New Roman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8C6E41" w:rsidRDefault="003F685A" w:rsidP="0007444C">
            <w:pPr>
              <w:rPr>
                <w:rFonts w:ascii="Times New Roman" w:hAnsi="Times New Roman" w:cs="Times New Roman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Ефросинина Л. 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</w:t>
            </w:r>
          </w:p>
          <w:p w:rsidR="003F685A" w:rsidRPr="008C6E41" w:rsidRDefault="003F685A" w:rsidP="0007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8C6E41" w:rsidRDefault="003F685A" w:rsidP="0007444C">
            <w:pPr>
              <w:rPr>
                <w:rFonts w:ascii="Times New Roman" w:hAnsi="Times New Roman" w:cs="Times New Roman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Ефросинина Л. 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</w:p>
          <w:p w:rsidR="003F685A" w:rsidRPr="008C6E41" w:rsidRDefault="003F685A" w:rsidP="0007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8C6E41" w:rsidRDefault="003F685A" w:rsidP="0007444C">
            <w:pPr>
              <w:rPr>
                <w:rFonts w:ascii="Times New Roman" w:hAnsi="Times New Roman" w:cs="Times New Roman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Ефросинина Л. 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F685A" w:rsidRPr="008C6E41" w:rsidRDefault="003F685A" w:rsidP="0007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,2020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(учебный предмет) 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3F685A" w:rsidTr="0007444C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М. В. Вербицкая, Б. Эббс, Э. Уорелл и др.]; под ред. М. В. Вербицкой. (</w:t>
            </w:r>
            <w:r w:rsidRPr="00337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</w:t>
            </w: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6E2E0D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</w:tr>
      <w:tr w:rsidR="003F685A" w:rsidTr="0007444C">
        <w:trPr>
          <w:trHeight w:val="4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М. В. Вербицкая, Б. Эббс, Э. Уорелл и др.]; под ред. М. В. Вербицкой. (</w:t>
            </w:r>
            <w:r w:rsidRPr="00337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</w:t>
            </w: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6E2E0D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</w:p>
        </w:tc>
      </w:tr>
      <w:tr w:rsidR="003F685A" w:rsidTr="0007444C">
        <w:trPr>
          <w:trHeight w:val="3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М. В. Вербицкая, Б. Эббс, Э. Уорелл и др.]; под ред. М. В. Вербицкой. (</w:t>
            </w:r>
            <w:r w:rsidRPr="00337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</w:t>
            </w: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6E2E0D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  <w:r w:rsidRPr="006E2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и информатика (предметная область)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jc w:val="both"/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В. Н. Рудницкая, Т. В. Юдачева.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576868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jc w:val="both"/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В. Н. Рудницкая, Т. В. Юдачева.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576868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В. Н. Рудницкая, Т. В. Юдачева.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576868">
              <w:rPr>
                <w:rFonts w:ascii="Times New Roman" w:hAnsi="Times New Roman" w:cs="Times New Roman"/>
                <w:sz w:val="20"/>
                <w:szCs w:val="20"/>
              </w:rPr>
              <w:t>Вентана-Граф, 2018,2020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 xml:space="preserve">В. Н. Рудницкая, Т. В. Юдачева.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576868">
              <w:rPr>
                <w:rFonts w:ascii="Times New Roman" w:hAnsi="Times New Roman" w:cs="Times New Roman"/>
                <w:sz w:val="20"/>
                <w:szCs w:val="20"/>
              </w:rPr>
              <w:t>Вентана-Граф, 2018,2020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 (предметная область)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 Ф.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Окружающий мир.      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4F4064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 Ф.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Окружающий мир.      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4F4064">
              <w:rPr>
                <w:rFonts w:ascii="Times New Roman" w:hAnsi="Times New Roman" w:cs="Times New Roman"/>
                <w:sz w:val="20"/>
                <w:szCs w:val="20"/>
              </w:rPr>
              <w:t>Вентана-Граф, 2018,20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 Ф.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Окружающий мир.      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4F4064">
              <w:rPr>
                <w:rFonts w:ascii="Times New Roman" w:hAnsi="Times New Roman" w:cs="Times New Roman"/>
                <w:sz w:val="20"/>
                <w:szCs w:val="20"/>
              </w:rPr>
              <w:t>Вентана-Граф, 2018,2020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 Ф.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37F90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90">
              <w:rPr>
                <w:rFonts w:ascii="Times New Roman" w:hAnsi="Times New Roman" w:cs="Times New Roman"/>
                <w:sz w:val="20"/>
                <w:szCs w:val="20"/>
              </w:rPr>
              <w:t>Окружающий мир.      (в 2 частях)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4F4064">
              <w:rPr>
                <w:rFonts w:ascii="Times New Roman" w:hAnsi="Times New Roman" w:cs="Times New Roman"/>
                <w:sz w:val="20"/>
                <w:szCs w:val="20"/>
              </w:rPr>
              <w:t>Вентана-Граф, 2018,2020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 (предметная область) </w:t>
            </w:r>
          </w:p>
        </w:tc>
      </w:tr>
      <w:tr w:rsidR="003F685A" w:rsidTr="0007444C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Бородина А. В.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этики: основы православной культуры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МОО Русское слово -  учебник, 2019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(предметная область) 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Л. Г. Савенкова, Е. А. Ермолинская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6F05B4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Л. Г. Савенкова, Е. А. Ермолинская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6F05B4">
              <w:rPr>
                <w:rFonts w:ascii="Times New Roman" w:hAnsi="Times New Roman" w:cs="Times New Roman"/>
                <w:sz w:val="20"/>
                <w:szCs w:val="20"/>
              </w:rPr>
              <w:t>Вентана-Граф, 2018,20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F685A" w:rsidTr="0007444C">
        <w:trPr>
          <w:trHeight w:val="5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Л. Г. Савенкова, Е. А. Ермолинская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6F05B4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Л. Г. Савенкова, Е. А. Ермолинская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6F05B4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(учебный предмет)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В. О. Усачева, Л. В. Школяр.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811AF7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В. О. Усачева, Л. В. Школяр.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811AF7">
              <w:rPr>
                <w:rFonts w:ascii="Times New Roman" w:hAnsi="Times New Roman" w:cs="Times New Roman"/>
                <w:sz w:val="20"/>
                <w:szCs w:val="20"/>
              </w:rPr>
              <w:t>Вентана-Граф, 2018,20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В. О. Усачева, Л. В. Школяр.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811AF7">
              <w:rPr>
                <w:rFonts w:ascii="Times New Roman" w:hAnsi="Times New Roman" w:cs="Times New Roman"/>
                <w:sz w:val="20"/>
                <w:szCs w:val="20"/>
              </w:rPr>
              <w:t>Вентана-Граф, 2018,2020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В. О. Усачева, Л. В. Школяр.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811AF7">
              <w:rPr>
                <w:rFonts w:ascii="Times New Roman" w:hAnsi="Times New Roman" w:cs="Times New Roman"/>
                <w:sz w:val="20"/>
                <w:szCs w:val="20"/>
              </w:rPr>
              <w:t>Вентана-Граф, 2018,2020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(предметная область)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М. В. Хохлова, Н. В. Синица, В. Д. Симоненко и др.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3B6862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М. В. Хохлова, Н. В. Синица, В. Д. Симоненко и др.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3B6862">
              <w:rPr>
                <w:rFonts w:ascii="Times New Roman" w:hAnsi="Times New Roman" w:cs="Times New Roman"/>
                <w:sz w:val="20"/>
                <w:szCs w:val="20"/>
              </w:rPr>
              <w:t>Вентана-Граф, 2018,20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М. В. Хохлова, Н. В. Синица, В. Д. Симоненко и др.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3B6862">
              <w:rPr>
                <w:rFonts w:ascii="Times New Roman" w:hAnsi="Times New Roman" w:cs="Times New Roman"/>
                <w:sz w:val="20"/>
                <w:szCs w:val="20"/>
              </w:rPr>
              <w:t>Вентана-Граф, 2018,2020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М. В. Хохлова, Н. В. Синица, В. Д. Симоненко и др.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3B6862">
              <w:rPr>
                <w:rFonts w:ascii="Times New Roman" w:hAnsi="Times New Roman" w:cs="Times New Roman"/>
                <w:sz w:val="20"/>
                <w:szCs w:val="20"/>
              </w:rPr>
              <w:t>Вентана-Граф, 2018,2020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(предметная область) 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Т. В. Петрова, Ю. А. Копылов, Н. В. Полянская, С. С. Петров.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1 - 2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r w:rsidRPr="003B6862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Pr="00946CA5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A5">
              <w:rPr>
                <w:rFonts w:ascii="Times New Roman" w:hAnsi="Times New Roman" w:cs="Times New Roman"/>
                <w:sz w:val="20"/>
                <w:szCs w:val="20"/>
              </w:rPr>
              <w:t>Т. В. Петрова, Ю. А. Копылов, Н. В. Полянская, С. С. Петров.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</w:t>
            </w:r>
          </w:p>
          <w:p w:rsidR="003F685A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A" w:rsidRDefault="003F685A" w:rsidP="0007444C">
            <w:r w:rsidRPr="003B6862">
              <w:rPr>
                <w:rFonts w:ascii="Times New Roman" w:hAnsi="Times New Roman" w:cs="Times New Roman"/>
                <w:sz w:val="20"/>
                <w:szCs w:val="20"/>
              </w:rPr>
              <w:t>Вентана-Граф, 2018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общее образование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 (предметная область)</w:t>
            </w:r>
          </w:p>
        </w:tc>
      </w:tr>
      <w:tr w:rsidR="003F685A" w:rsidTr="0007444C">
        <w:trPr>
          <w:trHeight w:val="5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С.И., Капинос В.И. и др.</w:t>
            </w: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E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  <w:p w:rsidR="003F685A" w:rsidRPr="00070CED" w:rsidRDefault="003F685A" w:rsidP="0007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070CED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(учебный предмет)</w:t>
            </w:r>
          </w:p>
        </w:tc>
      </w:tr>
      <w:tr w:rsidR="003F685A" w:rsidTr="0007444C">
        <w:trPr>
          <w:trHeight w:val="9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(учебный предмет)</w:t>
            </w:r>
          </w:p>
        </w:tc>
      </w:tr>
      <w:tr w:rsidR="003F685A" w:rsidTr="0007444C">
        <w:trPr>
          <w:trHeight w:val="4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Pr="00326E85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85">
              <w:rPr>
                <w:rFonts w:ascii="Times New Roman" w:hAnsi="Times New Roman" w:cs="Times New Roman"/>
                <w:sz w:val="20"/>
                <w:szCs w:val="20"/>
              </w:rPr>
              <w:t>В. Я. Коровина, В. П. Журавлев, В. И. Коровин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8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3F685A" w:rsidRDefault="003F685A" w:rsidP="0007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 (предметная область)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Ваулина Ю.Е., Дули Д., Подоляко О.Е. и др.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иностранный язык (учебный предмет)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 М.М., Джин Ф., Рорман Л. и др.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 (учебный предмет)</w:t>
            </w:r>
          </w:p>
        </w:tc>
      </w:tr>
      <w:tr w:rsidR="003F685A" w:rsidTr="0007444C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Вигасин А.А., Годер Г.И., Свенцицкая И.С. Под ред. Искендерова А.А.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(учебный предмет)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А. И. Алексеев, В. В. Николина, Е. К. Липкина и 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7190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(Полярная звезда).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(учебный предмет)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А. Г. Мерзляк, В. Б. Полонский, М. С. Якир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 предметы (предметная область)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(учебный предмет)</w:t>
            </w:r>
          </w:p>
        </w:tc>
      </w:tr>
      <w:tr w:rsidR="003F685A" w:rsidTr="0007444C">
        <w:trPr>
          <w:trHeight w:val="7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Пономарёва И.Н., Николаев И.В., Корнилова О.А.  Под ред. Пономарёвой И.Н.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(предметная область)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3F685A" w:rsidTr="0007444C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Горяева Н.А., Островская О.В.  Под ред. Неменского Б.М.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(учебный предмет)</w:t>
            </w:r>
          </w:p>
        </w:tc>
      </w:tr>
      <w:tr w:rsidR="003F685A" w:rsidTr="0007444C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(предметная область)</w:t>
            </w:r>
          </w:p>
        </w:tc>
      </w:tr>
      <w:tr w:rsidR="003F685A" w:rsidTr="0007444C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Н.В.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Тищенко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А.Т.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190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Вентана-Граф,2021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Физическая культура и основы безопасности жизнедеятельности (предметная область)</w:t>
            </w:r>
          </w:p>
        </w:tc>
      </w:tr>
      <w:tr w:rsidR="003F685A" w:rsidTr="0007444C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3F685A" w:rsidTr="0007444C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Виленский М.Я., Туревский И.М., Торочкова Т.Ю. и др.  Под ред. Виленского М.Я.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A" w:rsidRDefault="003F685A" w:rsidP="00074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</w:tbl>
    <w:p w:rsidR="003F685A" w:rsidRDefault="003F685A" w:rsidP="003F685A"/>
    <w:p w:rsidR="003F685A" w:rsidRDefault="003F685A" w:rsidP="003F685A"/>
    <w:p w:rsidR="00EC6A3F" w:rsidRDefault="00EC6A3F" w:rsidP="00E87D66">
      <w:pPr>
        <w:pStyle w:val="aa"/>
        <w:rPr>
          <w:sz w:val="28"/>
          <w:szCs w:val="28"/>
        </w:rPr>
      </w:pPr>
    </w:p>
    <w:sectPr w:rsidR="00EC6A3F" w:rsidSect="0049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064FA"/>
    <w:multiLevelType w:val="hybridMultilevel"/>
    <w:tmpl w:val="D862D9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55751"/>
    <w:multiLevelType w:val="hybridMultilevel"/>
    <w:tmpl w:val="3C68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3013"/>
    <w:multiLevelType w:val="hybridMultilevel"/>
    <w:tmpl w:val="292C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FD4"/>
    <w:multiLevelType w:val="hybridMultilevel"/>
    <w:tmpl w:val="27D0B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1229F"/>
    <w:multiLevelType w:val="hybridMultilevel"/>
    <w:tmpl w:val="3D1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364A"/>
    <w:multiLevelType w:val="multilevel"/>
    <w:tmpl w:val="D2524B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F964364"/>
    <w:multiLevelType w:val="multilevel"/>
    <w:tmpl w:val="12A467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BC156D"/>
    <w:multiLevelType w:val="hybridMultilevel"/>
    <w:tmpl w:val="F730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8FE"/>
    <w:multiLevelType w:val="hybridMultilevel"/>
    <w:tmpl w:val="3534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02899"/>
    <w:multiLevelType w:val="hybridMultilevel"/>
    <w:tmpl w:val="4EE87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16B1"/>
    <w:multiLevelType w:val="multilevel"/>
    <w:tmpl w:val="64626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ECB44E4"/>
    <w:multiLevelType w:val="hybridMultilevel"/>
    <w:tmpl w:val="36B4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D4068"/>
    <w:multiLevelType w:val="hybridMultilevel"/>
    <w:tmpl w:val="551EF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676AC"/>
    <w:multiLevelType w:val="hybridMultilevel"/>
    <w:tmpl w:val="D07CC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43ACD"/>
    <w:multiLevelType w:val="multilevel"/>
    <w:tmpl w:val="11FC3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D78371C"/>
    <w:multiLevelType w:val="multilevel"/>
    <w:tmpl w:val="DC4269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623E54"/>
    <w:multiLevelType w:val="multilevel"/>
    <w:tmpl w:val="D2A2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A1C7E"/>
    <w:multiLevelType w:val="multilevel"/>
    <w:tmpl w:val="AE34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C4AA9"/>
    <w:multiLevelType w:val="multilevel"/>
    <w:tmpl w:val="E6FA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D41C1"/>
    <w:multiLevelType w:val="hybridMultilevel"/>
    <w:tmpl w:val="4B28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E5C17"/>
    <w:multiLevelType w:val="multilevel"/>
    <w:tmpl w:val="499A1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B984958"/>
    <w:multiLevelType w:val="multilevel"/>
    <w:tmpl w:val="499A1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22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AA"/>
    <w:rsid w:val="000141FD"/>
    <w:rsid w:val="00036254"/>
    <w:rsid w:val="00054E96"/>
    <w:rsid w:val="00071342"/>
    <w:rsid w:val="00083DD0"/>
    <w:rsid w:val="0009311F"/>
    <w:rsid w:val="000A1FED"/>
    <w:rsid w:val="000A7261"/>
    <w:rsid w:val="000D0A96"/>
    <w:rsid w:val="000D6274"/>
    <w:rsid w:val="000E05CC"/>
    <w:rsid w:val="000F6100"/>
    <w:rsid w:val="0010664E"/>
    <w:rsid w:val="00144A45"/>
    <w:rsid w:val="001624F8"/>
    <w:rsid w:val="0017122B"/>
    <w:rsid w:val="00194995"/>
    <w:rsid w:val="00194E2F"/>
    <w:rsid w:val="00196AEE"/>
    <w:rsid w:val="001A6C36"/>
    <w:rsid w:val="001C2188"/>
    <w:rsid w:val="001D5F31"/>
    <w:rsid w:val="001E571B"/>
    <w:rsid w:val="001F0E9D"/>
    <w:rsid w:val="00203EB8"/>
    <w:rsid w:val="00216243"/>
    <w:rsid w:val="00237FDD"/>
    <w:rsid w:val="0027111E"/>
    <w:rsid w:val="00271A58"/>
    <w:rsid w:val="00273C1A"/>
    <w:rsid w:val="00285F08"/>
    <w:rsid w:val="002869DA"/>
    <w:rsid w:val="002D10C1"/>
    <w:rsid w:val="002D189E"/>
    <w:rsid w:val="002D442A"/>
    <w:rsid w:val="002E423B"/>
    <w:rsid w:val="0031687E"/>
    <w:rsid w:val="00335F47"/>
    <w:rsid w:val="00344E97"/>
    <w:rsid w:val="003821FC"/>
    <w:rsid w:val="00382D8E"/>
    <w:rsid w:val="003855A3"/>
    <w:rsid w:val="0038631A"/>
    <w:rsid w:val="003A5F6F"/>
    <w:rsid w:val="003B1606"/>
    <w:rsid w:val="003B4CA2"/>
    <w:rsid w:val="003B77AF"/>
    <w:rsid w:val="003C4ED5"/>
    <w:rsid w:val="003F66B4"/>
    <w:rsid w:val="003F685A"/>
    <w:rsid w:val="004059C3"/>
    <w:rsid w:val="0040657B"/>
    <w:rsid w:val="00445910"/>
    <w:rsid w:val="00465DEA"/>
    <w:rsid w:val="00493100"/>
    <w:rsid w:val="004958F3"/>
    <w:rsid w:val="00497EBC"/>
    <w:rsid w:val="004B7EFE"/>
    <w:rsid w:val="004C3020"/>
    <w:rsid w:val="004D6963"/>
    <w:rsid w:val="004E3D6B"/>
    <w:rsid w:val="00502719"/>
    <w:rsid w:val="00530E30"/>
    <w:rsid w:val="00532679"/>
    <w:rsid w:val="00550A1D"/>
    <w:rsid w:val="00553C4D"/>
    <w:rsid w:val="00563CE6"/>
    <w:rsid w:val="00593D97"/>
    <w:rsid w:val="005F0DBB"/>
    <w:rsid w:val="00603EEC"/>
    <w:rsid w:val="00613E23"/>
    <w:rsid w:val="0065429E"/>
    <w:rsid w:val="006B3048"/>
    <w:rsid w:val="006B382E"/>
    <w:rsid w:val="006C33E4"/>
    <w:rsid w:val="006E2065"/>
    <w:rsid w:val="006E6CAA"/>
    <w:rsid w:val="007079B1"/>
    <w:rsid w:val="0071723C"/>
    <w:rsid w:val="00732C22"/>
    <w:rsid w:val="00744B5C"/>
    <w:rsid w:val="00752A0C"/>
    <w:rsid w:val="007563D7"/>
    <w:rsid w:val="00760961"/>
    <w:rsid w:val="00764558"/>
    <w:rsid w:val="00774220"/>
    <w:rsid w:val="007777C8"/>
    <w:rsid w:val="007C5B16"/>
    <w:rsid w:val="007F2F7B"/>
    <w:rsid w:val="00804C2D"/>
    <w:rsid w:val="00815538"/>
    <w:rsid w:val="00822EE1"/>
    <w:rsid w:val="008338A5"/>
    <w:rsid w:val="00850596"/>
    <w:rsid w:val="00850838"/>
    <w:rsid w:val="008560AB"/>
    <w:rsid w:val="0085733F"/>
    <w:rsid w:val="00874218"/>
    <w:rsid w:val="008A6C3E"/>
    <w:rsid w:val="008B1C37"/>
    <w:rsid w:val="008B65A4"/>
    <w:rsid w:val="008C261D"/>
    <w:rsid w:val="008F27D9"/>
    <w:rsid w:val="00935EB7"/>
    <w:rsid w:val="009761A4"/>
    <w:rsid w:val="009907AB"/>
    <w:rsid w:val="009949B7"/>
    <w:rsid w:val="009979A9"/>
    <w:rsid w:val="009C03DB"/>
    <w:rsid w:val="009C2AEA"/>
    <w:rsid w:val="009C6D78"/>
    <w:rsid w:val="009C778E"/>
    <w:rsid w:val="009D4D4C"/>
    <w:rsid w:val="009F48CB"/>
    <w:rsid w:val="00A80958"/>
    <w:rsid w:val="00A85A30"/>
    <w:rsid w:val="00A914AE"/>
    <w:rsid w:val="00AB6E6E"/>
    <w:rsid w:val="00AC64FC"/>
    <w:rsid w:val="00AD7153"/>
    <w:rsid w:val="00B04F32"/>
    <w:rsid w:val="00B13A1C"/>
    <w:rsid w:val="00B249A1"/>
    <w:rsid w:val="00B326BB"/>
    <w:rsid w:val="00B352A4"/>
    <w:rsid w:val="00B4495D"/>
    <w:rsid w:val="00B50BB9"/>
    <w:rsid w:val="00B6050F"/>
    <w:rsid w:val="00B60B51"/>
    <w:rsid w:val="00BC4EA1"/>
    <w:rsid w:val="00BD3C78"/>
    <w:rsid w:val="00BD77D9"/>
    <w:rsid w:val="00C47A85"/>
    <w:rsid w:val="00C94974"/>
    <w:rsid w:val="00CA0387"/>
    <w:rsid w:val="00CA41F8"/>
    <w:rsid w:val="00CB6243"/>
    <w:rsid w:val="00CC4F4A"/>
    <w:rsid w:val="00CE5D46"/>
    <w:rsid w:val="00D0170E"/>
    <w:rsid w:val="00D046A5"/>
    <w:rsid w:val="00D6708F"/>
    <w:rsid w:val="00D84D2A"/>
    <w:rsid w:val="00DA4F41"/>
    <w:rsid w:val="00DC68BF"/>
    <w:rsid w:val="00DC7238"/>
    <w:rsid w:val="00DE0C5D"/>
    <w:rsid w:val="00DE5D32"/>
    <w:rsid w:val="00DF6EC0"/>
    <w:rsid w:val="00DF7D4E"/>
    <w:rsid w:val="00E11260"/>
    <w:rsid w:val="00E144A6"/>
    <w:rsid w:val="00E15498"/>
    <w:rsid w:val="00E258E0"/>
    <w:rsid w:val="00E31CE0"/>
    <w:rsid w:val="00E57D7A"/>
    <w:rsid w:val="00E621E7"/>
    <w:rsid w:val="00E8329D"/>
    <w:rsid w:val="00E87D66"/>
    <w:rsid w:val="00E94292"/>
    <w:rsid w:val="00EA57EE"/>
    <w:rsid w:val="00EC6A3F"/>
    <w:rsid w:val="00EE236C"/>
    <w:rsid w:val="00F05223"/>
    <w:rsid w:val="00F1299A"/>
    <w:rsid w:val="00F2480A"/>
    <w:rsid w:val="00F4135B"/>
    <w:rsid w:val="00F415C8"/>
    <w:rsid w:val="00F42DD8"/>
    <w:rsid w:val="00F738F6"/>
    <w:rsid w:val="00FA7634"/>
    <w:rsid w:val="00FB0884"/>
    <w:rsid w:val="00FC7C7A"/>
    <w:rsid w:val="00FD5BC1"/>
    <w:rsid w:val="00FE2703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DFB470-CF57-49AC-AB97-06D89ED0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0A1D"/>
    <w:pPr>
      <w:keepNext/>
      <w:widowControl w:val="0"/>
      <w:numPr>
        <w:numId w:val="19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A0C"/>
    <w:pPr>
      <w:ind w:left="720"/>
      <w:contextualSpacing/>
    </w:p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6B3048"/>
    <w:rPr>
      <w:rFonts w:ascii="Calibri" w:hAnsi="Calibri"/>
    </w:rPr>
  </w:style>
  <w:style w:type="paragraph" w:styleId="a5">
    <w:name w:val="No Spacing"/>
    <w:aliases w:val="основа"/>
    <w:link w:val="a4"/>
    <w:uiPriority w:val="1"/>
    <w:qFormat/>
    <w:rsid w:val="006B3048"/>
    <w:pPr>
      <w:spacing w:after="0" w:line="240" w:lineRule="auto"/>
    </w:pPr>
    <w:rPr>
      <w:rFonts w:ascii="Calibri" w:hAnsi="Calibri"/>
    </w:rPr>
  </w:style>
  <w:style w:type="paragraph" w:customStyle="1" w:styleId="a6">
    <w:name w:val="Нормальный"/>
    <w:rsid w:val="00777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D2A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F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3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50A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xl67">
    <w:name w:val="xl67"/>
    <w:basedOn w:val="a"/>
    <w:rsid w:val="00E8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nyh4rgpjO4hDIGkoT3/5np3/jKDU13s49G95U/5e5iI=</DigestValue>
    </Reference>
    <Reference Type="http://www.w3.org/2000/09/xmldsig#Object" URI="#idOfficeObject">
      <DigestMethod Algorithm="urn:ietf:params:xml:ns:cpxmlsec:algorithms:gostr34112012-256"/>
      <DigestValue>JNYyv4qJsSMzJ05n/bfYUn80G/r9KrMYDru6aaZ0Rfs=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lkUJWtLUPpadqZqY2y7E+OIW2TzsddVKsjk/s0NE6FI=</DigestValue>
    </Reference>
    <Reference Type="http://www.w3.org/2000/09/xmldsig#Object" URI="#idValidSigLnImg">
      <DigestMethod Algorithm="urn:ietf:params:xml:ns:cpxmlsec:algorithms:gostr34112012-256"/>
      <DigestValue>VHeKGmgaEZBJqdoSlXZMr/5cRECZ827j2O0vzmTa16g=</DigestValue>
    </Reference>
    <Reference Type="http://www.w3.org/2000/09/xmldsig#Object" URI="#idInvalidSigLnImg">
      <DigestMethod Algorithm="urn:ietf:params:xml:ns:cpxmlsec:algorithms:gostr34112012-256"/>
      <DigestValue>2cVsk+Awma1XhyfQ+YkZY5PRMO97j4tnycjNcsSdWYM=</DigestValue>
    </Reference>
  </SignedInfo>
  <SignatureValue>OWTd06FNwUwpgZ9xYpOUBRV2hyg+tjsqjuLNo0g5xnAQ1nlEZQhxdzdYpnwnuNvL
0/w63S0fLeU67bCYXkCoPA==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lDHy+FMRtlBuFFMtH+n3WpkVmLs=</DigestValue>
      </Reference>
      <Reference URI="/word/fontTable.xml?ContentType=application/vnd.openxmlformats-officedocument.wordprocessingml.fontTable+xml">
        <DigestMethod Algorithm="http://www.w3.org/2000/09/xmldsig#sha1"/>
        <DigestValue>TPa4vy5dcLmKVYn1eUlbnpdhzRM=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C6dLj7v+4LbtsT3M+uB0YgyPhyg=</DigestValue>
      </Reference>
      <Reference URI="/word/numbering.xml?ContentType=application/vnd.openxmlformats-officedocument.wordprocessingml.numbering+xml">
        <DigestMethod Algorithm="http://www.w3.org/2000/09/xmldsig#sha1"/>
        <DigestValue>++ustzXNdMD4TiZPBlbagA1TSAo=</DigestValue>
      </Reference>
      <Reference URI="/word/settings.xml?ContentType=application/vnd.openxmlformats-officedocument.wordprocessingml.settings+xml">
        <DigestMethod Algorithm="http://www.w3.org/2000/09/xmldsig#sha1"/>
        <DigestValue>jPrZ1qrqOP5CoOF3aaBvOg7wsoU=</DigestValue>
      </Reference>
      <Reference URI="/word/styles.xml?ContentType=application/vnd.openxmlformats-officedocument.wordprocessingml.styles+xml">
        <DigestMethod Algorithm="http://www.w3.org/2000/09/xmldsig#sha1"/>
        <DigestValue>nv4ABwLk2/KwXTe2j/x5NbUo7UM=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d016ZiX86mrr18HTjmiS2iQvHUI=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2021-04-08T15:51:52Z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{EC5CD456-944B-4B5E-8A42-9A61F3A55512}</SetupID>
          <SignatureText>Худин</SignatureText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2021-04-08T15:51:52Z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MWwAApBEAACBFTUYAAAEAPBsAAJ0AAAAGAAAAAAAAAAAAAAAAAAAAgAcAADgEAAClAgAAfQEAAAAAAAAAAAAAAAAAANVVCgBI0AU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CrCg1CchwNQg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CrCg1CchwNQg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gP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MWwAApBEAACBFTUYAAAEAyCAAALAAAAAGAAAAAAAAAAAAAAAAAAAAgAcAADgEAAClAgAAfQEAAAAAAAAAAAAAAAAAANVVCgBI0AU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GU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4AKIDZHey4WN3eANkd4Y0wHFcWwVjAAAAAP//AAAAAGZ2floAADCuOAD/////AAAAAOhFbgCErTgAUPNndgAAAAAAAENoYXJVcHBlclcArjgAywIAAAAALnbMDS922wFkd+CtOACAATR2e2I6dntiOnZKAGN3AAgAAAACAAAAAAAA8K04ABBqOnYAAAAAAAAAAC6vOAAJAAAAHK84AAkAAAAAAAAAAAAAAByvOAAorjgA4uo5dgAAAAAAAgAAAAA4AAkAAAAcrzgACQAAAEwSO3YAAAAAAAAAAByvOAAJAAAAAAAAAFSuOACKLjl2AAAAAAACAAAcrzgACQAAAGR2AAgAAAAAJQAAAAwAAAABAAAAGAAAAAwAAAD/AAACEgAAAAwAAAABAAAAHgAAABgAAAAiAAAABAAAALYAAAARAAAAJQAAAAwAAAABAAAAVAAAANwAAAAjAAAABAAAALQAAAAQAAAAAQAAAKsKDUJyHA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WAKD4///yAQAAAAAAADy9dAKA+P//CABYfvv2//8AAAAAAAAAACC9dAKA+P////8AAAAAAABVBwAAVQEAAAAGAACrAAAAAAYAAI4AAAAAAgAASAIvdswNL3b4GC928O84AJkBZHdS8DgAywIAAAAALnbMDS922wFkd5Z2wHFQ8DgAAAAAAFDwOACmdsBxGPA4AOjwOAAAAC52AAAudntiOnZ7Yjp26AAudgAIAAAAAgAAAAAAANzvOAAQajp2AAAAAAAAAAAW8TgABwAAAAjxOAAHAAAAAAAAAAAAAAAI8TgAFPA4AOLqOXYAAAAAAAIAAAAAOAAHAAAACPE4AAcAAABMEjt2AAAAAAAAAAAI8TgABwAAAAAAAABA8DgAii45dgAAAAAAAgAACPE4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Iua2LgvQQEiKSVYnAP9gIAAAAAiKSVYmU3amJwD/YCgJQ4AOSUOABLhZBi/////9CUOACeuGxiehxxYtK4bGLwK2tiAixrYry9BAQCAAAAAAAAAFgAAAB/uGxi8JQ4ACleL3YAAGsAe2I6dntiOnYYlTgAAAgAAAACAAAAAAAAKJU4ABBqOnYAAAAAAAAAAGCWOAAGAAAAVJY4AAYAAAAAAAAAAAAAAFSWOABglTgA4uo5dgAAAAAAAgAAAAA4AAYAAABUljgABgAAAEwSO3YAAAAAAAAAAFSWOAAGAAAAAAAAAIyVOACKLjl2AAAAAAACAABUljg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MUJEgAAAA0AAAB+4BIAEgAAAAAAAACYc6IJEgAAABCVOAAAAAAABIAAAmYAAACYc6IJ9SIYYphzogkox8UJEgAAAAAAAAAAAAAABIAAAijHxQkSAAAAmHOiCbjcEmIBAAAAIJQ4AIABNHZ7Yjp2e2I6diCUOAAACAAAAAIAAAAAAAAwlDgAEGo6dgAAAAAAAAAAbpU4AAkAAABclTgACQAAAAAAAAAAAAAAXJU4AGiUOADi6jl2AAAAAAACAAAAADgACQAAAFyVOAAJAAAATBI7dgAAAAAAAAAAXJU4AAkAAAAAAAAAlJQ4AIouOXYAAAAAAAIAAFyVOAAJAAAAZHYACAAAAAAlAAAADAAAAAQAAAAYAAAADAAAAAAAAAISAAAADAAAAAEAAAAeAAAAGAAAACkAAAAzAAAAVwAAAEgAAAAlAAAADAAAAAQAAABUAAAAbAAAACoAAAAzAAAAVQAAAEcAAAABAAAAqwoNQnIcDUI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AAAAFwAAAABAAAAqwoNQnIcDUIKAAAAUAAAABgAAABMAAAAAAAAAAAAAAAAAAAA//////////98AAAAPwRABD4EQgQ+BDgENQRABDUEOQQgABUEMgQzBDUEPQQ4BDkEIAAlBEMENAQ4BD0EBw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qwoNQnIcDUI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qwoNQnIcDUI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eHM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2021-04-06T09:10:00Z</cp:lastPrinted>
  <dcterms:created xsi:type="dcterms:W3CDTF">2021-04-08T15:41:00Z</dcterms:created>
  <dcterms:modified xsi:type="dcterms:W3CDTF">2021-04-08T15:51:00Z</dcterms:modified>
</cp:coreProperties>
</file>